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CF3" w:rsidRPr="00A056A1" w:rsidRDefault="00687CF3" w:rsidP="00687CF3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</w:p>
    <w:p w:rsidR="00687CF3" w:rsidRPr="00A056A1" w:rsidRDefault="00687CF3" w:rsidP="00687CF3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г. </w:t>
      </w:r>
      <w:r w:rsidR="00423006">
        <w:rPr>
          <w:rFonts w:ascii="Times New Roman" w:hAnsi="Times New Roman" w:cs="Times New Roman"/>
          <w:sz w:val="22"/>
          <w:szCs w:val="22"/>
        </w:rPr>
        <w:t>Москва</w:t>
      </w:r>
      <w:r w:rsidRPr="00A056A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«         »                               201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A056A1">
        <w:rPr>
          <w:rFonts w:ascii="Times New Roman" w:hAnsi="Times New Roman" w:cs="Times New Roman"/>
          <w:sz w:val="22"/>
          <w:szCs w:val="22"/>
        </w:rPr>
        <w:t xml:space="preserve">  года</w:t>
      </w:r>
    </w:p>
    <w:p w:rsidR="00687CF3" w:rsidRPr="004443C6" w:rsidRDefault="00423006" w:rsidP="00687CF3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946E8">
        <w:rPr>
          <w:rFonts w:ascii="Times New Roman" w:hAnsi="Times New Roman" w:cs="Times New Roman"/>
          <w:b/>
        </w:rPr>
        <w:t>Общество с ограниченной ответственностью «ЮНИПОЛ»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 xml:space="preserve">в   лице  конкурсного управляющего </w:t>
      </w:r>
      <w:proofErr w:type="spellStart"/>
      <w:r w:rsidRPr="009946E8">
        <w:rPr>
          <w:rFonts w:ascii="Times New Roman" w:hAnsi="Times New Roman" w:cs="Times New Roman"/>
        </w:rPr>
        <w:t>Голошумовой</w:t>
      </w:r>
      <w:proofErr w:type="spellEnd"/>
      <w:r w:rsidRPr="009946E8">
        <w:rPr>
          <w:rFonts w:ascii="Times New Roman" w:hAnsi="Times New Roman" w:cs="Times New Roman"/>
        </w:rPr>
        <w:t xml:space="preserve"> Анны Валерьевны, действующей на основании Решения Арбитражного суда города Москвы от 23.03.2017 г. по делу № А40-84091/16</w:t>
      </w:r>
      <w:r>
        <w:rPr>
          <w:rFonts w:ascii="Times New Roman" w:hAnsi="Times New Roman" w:cs="Times New Roman"/>
        </w:rPr>
        <w:t xml:space="preserve"> </w:t>
      </w:r>
      <w:r w:rsidRPr="009946E8">
        <w:rPr>
          <w:rFonts w:ascii="Times New Roman" w:hAnsi="Times New Roman" w:cs="Times New Roman"/>
        </w:rPr>
        <w:t>70-95 «Б»</w:t>
      </w:r>
      <w:r w:rsidRPr="00F64D1F">
        <w:rPr>
          <w:rFonts w:ascii="Times New Roman" w:hAnsi="Times New Roman" w:cs="Times New Roman"/>
        </w:rPr>
        <w:t>,</w:t>
      </w:r>
      <w:r w:rsidR="00687CF3" w:rsidRPr="004443C6">
        <w:rPr>
          <w:rFonts w:ascii="Times New Roman" w:hAnsi="Times New Roman" w:cs="Times New Roman"/>
        </w:rPr>
        <w:t xml:space="preserve"> именуем</w:t>
      </w:r>
      <w:r>
        <w:rPr>
          <w:rFonts w:ascii="Times New Roman" w:hAnsi="Times New Roman" w:cs="Times New Roman"/>
        </w:rPr>
        <w:t>ое</w:t>
      </w:r>
      <w:r w:rsidR="00687CF3" w:rsidRPr="004443C6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именуемый в дальнейшем «Покупатель», с другой стороны, заключили настоящий договор о нижеследующем:</w:t>
      </w:r>
    </w:p>
    <w:p w:rsidR="00687CF3" w:rsidRPr="004443C6" w:rsidRDefault="00687CF3" w:rsidP="00687CF3">
      <w:pPr>
        <w:tabs>
          <w:tab w:val="left" w:pos="1228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:rsidR="00234F03" w:rsidRPr="00234F03" w:rsidRDefault="00687CF3" w:rsidP="00687CF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234F03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23006" w:rsidRPr="00234F03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234F03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234F03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234F03">
        <w:rPr>
          <w:rFonts w:ascii="Times New Roman" w:hAnsi="Times New Roman" w:cs="Times New Roman"/>
          <w:sz w:val="22"/>
          <w:szCs w:val="22"/>
        </w:rPr>
        <w:t xml:space="preserve"> «</w:t>
      </w:r>
      <w:r w:rsidR="00423006" w:rsidRPr="00234F03">
        <w:rPr>
          <w:rFonts w:ascii="Times New Roman" w:hAnsi="Times New Roman" w:cs="Times New Roman"/>
          <w:sz w:val="22"/>
          <w:szCs w:val="22"/>
        </w:rPr>
        <w:t>ЮНИПОЛ</w:t>
      </w:r>
      <w:r w:rsidRPr="00234F03">
        <w:rPr>
          <w:rFonts w:ascii="Times New Roman" w:hAnsi="Times New Roman" w:cs="Times New Roman"/>
          <w:sz w:val="22"/>
          <w:szCs w:val="22"/>
        </w:rPr>
        <w:t xml:space="preserve">», Продавец передает в собственность Покупателю, а Покупатель обязуется принять и оплатить </w:t>
      </w:r>
      <w:r w:rsidR="00234F03" w:rsidRPr="00234F03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Pr="00234F03">
        <w:rPr>
          <w:rFonts w:ascii="Times New Roman" w:hAnsi="Times New Roman" w:cs="Times New Roman"/>
          <w:sz w:val="22"/>
          <w:szCs w:val="22"/>
        </w:rPr>
        <w:t>имущество</w:t>
      </w:r>
      <w:r w:rsidR="00234F03" w:rsidRPr="00234F03">
        <w:rPr>
          <w:rFonts w:ascii="Times New Roman" w:hAnsi="Times New Roman" w:cs="Times New Roman"/>
          <w:sz w:val="22"/>
          <w:szCs w:val="22"/>
        </w:rPr>
        <w:t>:</w:t>
      </w:r>
    </w:p>
    <w:p w:rsidR="00234F03" w:rsidRPr="00234F03" w:rsidRDefault="00234F03" w:rsidP="00234F03">
      <w:pPr>
        <w:pStyle w:val="ConsPlusTitle"/>
        <w:spacing w:line="264" w:lineRule="auto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- Вложения во </w:t>
      </w:r>
      <w:proofErr w:type="spellStart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>внеоборотные</w:t>
      </w:r>
      <w:proofErr w:type="spellEnd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активы: вывеска, шиномонтажное оборудование.</w:t>
      </w:r>
    </w:p>
    <w:p w:rsidR="00234F03" w:rsidRDefault="00234F03" w:rsidP="00234F03">
      <w:pPr>
        <w:pStyle w:val="ConsPlusTitle"/>
        <w:spacing w:line="264" w:lineRule="auto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>- Нематериальные активы: В</w:t>
      </w:r>
      <w:proofErr w:type="gramStart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>2</w:t>
      </w:r>
      <w:proofErr w:type="gramEnd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сайт, </w:t>
      </w:r>
      <w:proofErr w:type="spellStart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>вэб-система</w:t>
      </w:r>
      <w:proofErr w:type="spellEnd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(сайт), </w:t>
      </w:r>
      <w:proofErr w:type="spellStart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>вэб-сайт</w:t>
      </w:r>
      <w:proofErr w:type="spellEnd"/>
      <w:r w:rsidRPr="00234F03">
        <w:rPr>
          <w:rFonts w:ascii="Times New Roman" w:hAnsi="Times New Roman" w:cs="Times New Roman"/>
          <w:b w:val="0"/>
          <w:color w:val="000000"/>
          <w:sz w:val="22"/>
          <w:szCs w:val="22"/>
        </w:rPr>
        <w:t>, страница на сайте КАМА.</w:t>
      </w:r>
    </w:p>
    <w:p w:rsidR="00234F03" w:rsidRPr="00234F03" w:rsidRDefault="00234F03" w:rsidP="00234F03">
      <w:pPr>
        <w:pStyle w:val="ConsPlusTitle"/>
        <w:spacing w:line="264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:rsidR="00687CF3" w:rsidRPr="00234F03" w:rsidRDefault="00687CF3" w:rsidP="00234F03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234F03">
        <w:rPr>
          <w:rFonts w:ascii="Times New Roman" w:hAnsi="Times New Roman" w:cs="Times New Roman"/>
          <w:b/>
          <w:lang w:val="en-US"/>
        </w:rPr>
        <w:t>II</w:t>
      </w:r>
      <w:r w:rsidRPr="00234F03">
        <w:rPr>
          <w:rFonts w:ascii="Times New Roman" w:hAnsi="Times New Roman" w:cs="Times New Roman"/>
          <w:b/>
        </w:rPr>
        <w:t xml:space="preserve">. </w:t>
      </w:r>
      <w:r w:rsidRPr="00234F03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687CF3" w:rsidRPr="00234F03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234F03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234F03">
        <w:rPr>
          <w:rFonts w:ascii="Times New Roman" w:hAnsi="Times New Roman" w:cs="Times New Roman"/>
        </w:rPr>
        <w:t xml:space="preserve"> _______ (____________________________) </w:t>
      </w:r>
      <w:proofErr w:type="gramEnd"/>
      <w:r w:rsidRPr="00234F03">
        <w:rPr>
          <w:rFonts w:ascii="Times New Roman" w:hAnsi="Times New Roman" w:cs="Times New Roman"/>
        </w:rPr>
        <w:t>руб. ___ коп.</w:t>
      </w:r>
    </w:p>
    <w:p w:rsidR="00687CF3" w:rsidRPr="00234F03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4F03">
        <w:rPr>
          <w:rFonts w:ascii="Times New Roman" w:hAnsi="Times New Roman" w:cs="Times New Roman"/>
        </w:rPr>
        <w:t xml:space="preserve">2.2. Переданный Покупателем задаток </w:t>
      </w:r>
      <w:r w:rsidR="00234F03" w:rsidRPr="00234F03">
        <w:rPr>
          <w:rFonts w:ascii="Times New Roman" w:hAnsi="Times New Roman" w:cs="Times New Roman"/>
        </w:rPr>
        <w:t>3828 (Три тысячи восемьсот двадцать) руб. 88 коп</w:t>
      </w:r>
      <w:proofErr w:type="gramStart"/>
      <w:r w:rsidR="00234F03" w:rsidRPr="00234F03">
        <w:rPr>
          <w:rFonts w:ascii="Times New Roman" w:hAnsi="Times New Roman" w:cs="Times New Roman"/>
        </w:rPr>
        <w:t>.</w:t>
      </w:r>
      <w:proofErr w:type="gramEnd"/>
      <w:r w:rsidRPr="00234F03">
        <w:rPr>
          <w:rFonts w:ascii="Times New Roman" w:hAnsi="Times New Roman" w:cs="Times New Roman"/>
        </w:rPr>
        <w:t xml:space="preserve"> </w:t>
      </w:r>
      <w:proofErr w:type="gramStart"/>
      <w:r w:rsidRPr="00234F03">
        <w:rPr>
          <w:rFonts w:ascii="Times New Roman" w:hAnsi="Times New Roman" w:cs="Times New Roman"/>
        </w:rPr>
        <w:t>з</w:t>
      </w:r>
      <w:proofErr w:type="gramEnd"/>
      <w:r w:rsidRPr="00234F03">
        <w:rPr>
          <w:rFonts w:ascii="Times New Roman" w:hAnsi="Times New Roman" w:cs="Times New Roman"/>
        </w:rPr>
        <w:t>асчитывается в счет оплаты Имущества.</w:t>
      </w:r>
    </w:p>
    <w:p w:rsidR="00687CF3" w:rsidRPr="00234F03" w:rsidRDefault="00687CF3" w:rsidP="00687CF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234F03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234F03">
        <w:rPr>
          <w:rFonts w:ascii="Times New Roman" w:hAnsi="Times New Roman" w:cs="Times New Roman"/>
        </w:rPr>
        <w:t xml:space="preserve"> _______ (________________) </w:t>
      </w:r>
      <w:proofErr w:type="gramEnd"/>
      <w:r w:rsidRPr="00234F03">
        <w:rPr>
          <w:rFonts w:ascii="Times New Roman" w:hAnsi="Times New Roman" w:cs="Times New Roman"/>
        </w:rPr>
        <w:t>руб. ___ коп.</w:t>
      </w:r>
    </w:p>
    <w:p w:rsidR="00687CF3" w:rsidRPr="00234F03" w:rsidRDefault="00687CF3" w:rsidP="00687CF3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234F03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687CF3" w:rsidRPr="00234F03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687CF3" w:rsidRPr="00234F03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234F03">
        <w:rPr>
          <w:rFonts w:ascii="Times New Roman" w:hAnsi="Times New Roman" w:cs="Times New Roman"/>
          <w:b/>
          <w:lang w:val="en-US"/>
        </w:rPr>
        <w:t>III</w:t>
      </w:r>
      <w:r w:rsidRPr="00234F03">
        <w:rPr>
          <w:rFonts w:ascii="Times New Roman" w:hAnsi="Times New Roman" w:cs="Times New Roman"/>
          <w:b/>
        </w:rPr>
        <w:t xml:space="preserve">. </w:t>
      </w:r>
      <w:r w:rsidRPr="00234F03">
        <w:rPr>
          <w:rFonts w:ascii="Times New Roman" w:eastAsia="Times New Roman" w:hAnsi="Times New Roman" w:cs="Times New Roman"/>
          <w:b/>
        </w:rPr>
        <w:t>Передача Имущества</w:t>
      </w:r>
    </w:p>
    <w:p w:rsidR="00687CF3" w:rsidRPr="004443C6" w:rsidRDefault="00687CF3" w:rsidP="00687CF3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Pr="004443C6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687CF3" w:rsidRPr="004443C6" w:rsidRDefault="00687CF3" w:rsidP="00687CF3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4443C6">
        <w:rPr>
          <w:rFonts w:ascii="Times New Roman" w:eastAsia="Times New Roman" w:hAnsi="Times New Roman" w:cs="Times New Roman"/>
        </w:rPr>
        <w:t>дств в р</w:t>
      </w:r>
      <w:proofErr w:type="gramEnd"/>
      <w:r w:rsidRPr="004443C6">
        <w:rPr>
          <w:rFonts w:ascii="Times New Roman" w:eastAsia="Times New Roman" w:hAnsi="Times New Roman" w:cs="Times New Roman"/>
        </w:rPr>
        <w:t>азмере указанном в п. 2.3. настоящего Договора на расчетный счет Продавца.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687CF3" w:rsidRPr="004443C6" w:rsidRDefault="00687CF3" w:rsidP="00687CF3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687CF3" w:rsidRPr="004443C6" w:rsidRDefault="00687CF3" w:rsidP="00687CF3">
      <w:pPr>
        <w:pStyle w:val="a3"/>
        <w:widowControl w:val="0"/>
        <w:numPr>
          <w:ilvl w:val="1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443C6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4443C6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4443C6">
        <w:rPr>
          <w:rFonts w:ascii="Times New Roman" w:eastAsia="Times New Roman" w:hAnsi="Times New Roman" w:cs="Times New Roman"/>
        </w:rPr>
        <w:t>при</w:t>
      </w:r>
      <w:proofErr w:type="gramEnd"/>
      <w:r w:rsidRPr="004443C6">
        <w:rPr>
          <w:rFonts w:ascii="Times New Roman" w:eastAsia="Times New Roman" w:hAnsi="Times New Roman" w:cs="Times New Roman"/>
        </w:rPr>
        <w:t>:</w:t>
      </w:r>
    </w:p>
    <w:p w:rsidR="00687CF3" w:rsidRPr="004443C6" w:rsidRDefault="00687CF3" w:rsidP="00687CF3">
      <w:pPr>
        <w:shd w:val="clear" w:color="auto" w:fill="FFFFFF"/>
        <w:tabs>
          <w:tab w:val="left" w:pos="710"/>
        </w:tabs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4443C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:rsidR="00687CF3" w:rsidRPr="004443C6" w:rsidRDefault="00687CF3" w:rsidP="00687CF3">
      <w:pPr>
        <w:widowControl w:val="0"/>
        <w:numPr>
          <w:ilvl w:val="0"/>
          <w:numId w:val="1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4443C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4443C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:rsidR="00687CF3" w:rsidRPr="004443C6" w:rsidRDefault="00687CF3" w:rsidP="00687CF3">
      <w:pPr>
        <w:shd w:val="clear" w:color="auto" w:fill="FFFFFF"/>
        <w:tabs>
          <w:tab w:val="left" w:pos="744"/>
        </w:tabs>
        <w:spacing w:after="0" w:line="264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:rsidR="00687CF3" w:rsidRPr="004443C6" w:rsidRDefault="00687CF3" w:rsidP="00687CF3">
      <w:pPr>
        <w:pStyle w:val="a3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:rsidR="00687CF3" w:rsidRPr="004443C6" w:rsidRDefault="00687CF3" w:rsidP="00687CF3">
      <w:pPr>
        <w:pStyle w:val="a3"/>
        <w:widowControl w:val="0"/>
        <w:numPr>
          <w:ilvl w:val="1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87CF3" w:rsidRPr="004443C6" w:rsidRDefault="00687CF3" w:rsidP="00687CF3">
      <w:pPr>
        <w:pStyle w:val="a3"/>
        <w:numPr>
          <w:ilvl w:val="1"/>
          <w:numId w:val="3"/>
        </w:numPr>
        <w:shd w:val="clear" w:color="auto" w:fill="FFFFFF"/>
        <w:tabs>
          <w:tab w:val="left" w:pos="1253"/>
        </w:tabs>
        <w:spacing w:after="0" w:line="264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lastRenderedPageBreak/>
        <w:t xml:space="preserve">При </w:t>
      </w:r>
      <w:proofErr w:type="spellStart"/>
      <w:r w:rsidRPr="004443C6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4443C6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:rsidR="00687CF3" w:rsidRPr="004443C6" w:rsidRDefault="00687CF3" w:rsidP="00687CF3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</w:p>
    <w:p w:rsidR="00687CF3" w:rsidRDefault="00687CF3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423006" w:rsidRPr="00423006" w:rsidRDefault="00423006" w:rsidP="00423006">
      <w:pPr>
        <w:ind w:left="14" w:hanging="14"/>
        <w:jc w:val="both"/>
        <w:rPr>
          <w:rFonts w:ascii="Times New Roman" w:hAnsi="Times New Roman" w:cs="Times New Roman"/>
        </w:rPr>
      </w:pPr>
      <w:r w:rsidRPr="00423006">
        <w:rPr>
          <w:rFonts w:ascii="Times New Roman" w:eastAsia="Times New Roman" w:hAnsi="Times New Roman" w:cs="Times New Roman"/>
          <w:spacing w:val="-3"/>
        </w:rPr>
        <w:t xml:space="preserve">Продавец: </w:t>
      </w:r>
      <w:r w:rsidRPr="00423006">
        <w:rPr>
          <w:rFonts w:ascii="Times New Roman" w:hAnsi="Times New Roman" w:cs="Times New Roman"/>
        </w:rPr>
        <w:t xml:space="preserve">Общество с ограниченной ответственностью </w:t>
      </w:r>
      <w:r w:rsidRPr="00423006">
        <w:rPr>
          <w:rFonts w:ascii="Times New Roman" w:eastAsia="Calibri" w:hAnsi="Times New Roman" w:cs="Times New Roman"/>
        </w:rPr>
        <w:t xml:space="preserve">«ЮНИПОЛ»: ИНН 7736160616, КПП 774301001, ОГРН 1027739020297, юридический адрес: 125565, г. Москва, ул. Фестивальная, д. 7; </w:t>
      </w:r>
      <w:r w:rsidRPr="00423006">
        <w:rPr>
          <w:rFonts w:ascii="Times New Roman" w:hAnsi="Times New Roman" w:cs="Times New Roman"/>
        </w:rPr>
        <w:t xml:space="preserve">расчетный счет 40702810800001502168 в ООО КБ «АРЕСБАНК», БИК 044525229, </w:t>
      </w:r>
      <w:proofErr w:type="gramStart"/>
      <w:r w:rsidRPr="00423006">
        <w:rPr>
          <w:rFonts w:ascii="Times New Roman" w:hAnsi="Times New Roman" w:cs="Times New Roman"/>
        </w:rPr>
        <w:t>к</w:t>
      </w:r>
      <w:proofErr w:type="gramEnd"/>
      <w:r w:rsidRPr="00423006">
        <w:rPr>
          <w:rFonts w:ascii="Times New Roman" w:hAnsi="Times New Roman" w:cs="Times New Roman"/>
        </w:rPr>
        <w:t>/с 30101810845250000229.</w:t>
      </w:r>
    </w:p>
    <w:p w:rsidR="00423006" w:rsidRPr="00423006" w:rsidRDefault="00423006" w:rsidP="00423006">
      <w:pPr>
        <w:shd w:val="clear" w:color="auto" w:fill="FFFFFF"/>
        <w:spacing w:after="0" w:line="288" w:lineRule="auto"/>
        <w:jc w:val="both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687CF3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Покупатель: __________________________________________________________________________________.</w:t>
      </w: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</w:p>
    <w:p w:rsidR="00423006" w:rsidRPr="00423006" w:rsidRDefault="00423006" w:rsidP="00423006">
      <w:p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pacing w:val="-3"/>
        </w:rPr>
      </w:pPr>
      <w:r w:rsidRPr="00423006">
        <w:rPr>
          <w:rFonts w:ascii="Times New Roman" w:eastAsia="Times New Roman" w:hAnsi="Times New Roman" w:cs="Times New Roman"/>
          <w:spacing w:val="-3"/>
        </w:rPr>
        <w:t>Продавец</w:t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</w:r>
      <w:r w:rsidRPr="00423006">
        <w:rPr>
          <w:rFonts w:ascii="Times New Roman" w:eastAsia="Times New Roman" w:hAnsi="Times New Roman" w:cs="Times New Roman"/>
          <w:spacing w:val="-3"/>
        </w:rPr>
        <w:tab/>
        <w:t xml:space="preserve">   Покупатель: 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12"/>
        <w:gridCol w:w="4395"/>
      </w:tblGrid>
      <w:tr w:rsidR="00687CF3" w:rsidRPr="00423006" w:rsidTr="00E9619E">
        <w:trPr>
          <w:trHeight w:val="1147"/>
        </w:trPr>
        <w:tc>
          <w:tcPr>
            <w:tcW w:w="5812" w:type="dxa"/>
            <w:shd w:val="clear" w:color="auto" w:fill="auto"/>
          </w:tcPr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423006" w:rsidRPr="00423006">
              <w:rPr>
                <w:rFonts w:ascii="Times New Roman" w:hAnsi="Times New Roman"/>
                <w:sz w:val="22"/>
                <w:szCs w:val="22"/>
              </w:rPr>
              <w:t>ЮНИПОЛ</w:t>
            </w:r>
            <w:r w:rsidRPr="00423006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 xml:space="preserve">_____________________ </w:t>
            </w:r>
            <w:r w:rsidR="00423006" w:rsidRPr="00423006">
              <w:rPr>
                <w:rFonts w:ascii="Times New Roman" w:hAnsi="Times New Roman"/>
              </w:rPr>
              <w:t xml:space="preserve">А.В. </w:t>
            </w:r>
            <w:proofErr w:type="spellStart"/>
            <w:r w:rsidR="00423006" w:rsidRPr="00423006">
              <w:rPr>
                <w:rFonts w:ascii="Times New Roman" w:hAnsi="Times New Roman"/>
              </w:rPr>
              <w:t>Голошумова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23006" w:rsidRPr="00423006" w:rsidRDefault="00423006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687CF3" w:rsidRPr="00423006" w:rsidRDefault="00687CF3" w:rsidP="00E9619E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23006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:rsidR="00423006" w:rsidRDefault="00423006" w:rsidP="00687CF3">
      <w:pPr>
        <w:pStyle w:val="ConsPlusTitle"/>
        <w:spacing w:after="120" w:line="264" w:lineRule="auto"/>
        <w:jc w:val="center"/>
        <w:rPr>
          <w:rFonts w:ascii="Times New Roman" w:hAnsi="Times New Roman" w:cs="Times New Roman"/>
          <w:sz w:val="22"/>
          <w:szCs w:val="22"/>
        </w:rPr>
      </w:pPr>
    </w:p>
    <w:sectPr w:rsidR="00423006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687CF3"/>
    <w:rsid w:val="0001655F"/>
    <w:rsid w:val="0001771F"/>
    <w:rsid w:val="00065803"/>
    <w:rsid w:val="0007416C"/>
    <w:rsid w:val="000F6584"/>
    <w:rsid w:val="001A1924"/>
    <w:rsid w:val="00234F03"/>
    <w:rsid w:val="002C682A"/>
    <w:rsid w:val="0030737F"/>
    <w:rsid w:val="00320FCE"/>
    <w:rsid w:val="003522A4"/>
    <w:rsid w:val="00376FAC"/>
    <w:rsid w:val="003A1642"/>
    <w:rsid w:val="00423006"/>
    <w:rsid w:val="004236FB"/>
    <w:rsid w:val="00433C61"/>
    <w:rsid w:val="00446850"/>
    <w:rsid w:val="004D5585"/>
    <w:rsid w:val="00507035"/>
    <w:rsid w:val="00600BAF"/>
    <w:rsid w:val="006537DD"/>
    <w:rsid w:val="00687CF3"/>
    <w:rsid w:val="006F5441"/>
    <w:rsid w:val="00742681"/>
    <w:rsid w:val="007C6C80"/>
    <w:rsid w:val="008361DA"/>
    <w:rsid w:val="00846293"/>
    <w:rsid w:val="008E0004"/>
    <w:rsid w:val="00966BC0"/>
    <w:rsid w:val="009672EF"/>
    <w:rsid w:val="009F3C13"/>
    <w:rsid w:val="009F715E"/>
    <w:rsid w:val="00A43350"/>
    <w:rsid w:val="00A66862"/>
    <w:rsid w:val="00B02A80"/>
    <w:rsid w:val="00B13736"/>
    <w:rsid w:val="00B8751A"/>
    <w:rsid w:val="00BD53F7"/>
    <w:rsid w:val="00BE6D04"/>
    <w:rsid w:val="00BF6C26"/>
    <w:rsid w:val="00C55713"/>
    <w:rsid w:val="00C83D3D"/>
    <w:rsid w:val="00CF0F1A"/>
    <w:rsid w:val="00D85BBE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CF3"/>
    <w:pPr>
      <w:spacing w:before="0" w:after="200" w:afterAutospacing="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7CF3"/>
    <w:pPr>
      <w:autoSpaceDE w:val="0"/>
      <w:autoSpaceDN w:val="0"/>
      <w:adjustRightInd w:val="0"/>
      <w:spacing w:before="0" w:after="0" w:afterAutospacing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687CF3"/>
    <w:pPr>
      <w:autoSpaceDE w:val="0"/>
      <w:autoSpaceDN w:val="0"/>
      <w:adjustRightInd w:val="0"/>
      <w:spacing w:before="0" w:after="0" w:afterAutospacing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687CF3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687CF3"/>
    <w:pPr>
      <w:widowControl w:val="0"/>
      <w:spacing w:before="0" w:after="0" w:afterAutospacing="0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87CF3"/>
    <w:pPr>
      <w:ind w:left="720"/>
      <w:contextualSpacing/>
    </w:pPr>
  </w:style>
  <w:style w:type="paragraph" w:styleId="a4">
    <w:name w:val="Body Text Indent"/>
    <w:basedOn w:val="a"/>
    <w:link w:val="a5"/>
    <w:rsid w:val="0042300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42300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qfkLGaJ1IJEYyuweVufWwWJpl6VlFPy/wbGskP3rvKY=</DigestValue>
    </Reference>
    <Reference URI="#idOfficeObject" Type="http://www.w3.org/2000/09/xmldsig#Object">
      <DigestMethod Algorithm="http://www.w3.org/2001/04/xmldsig-more#gostr3411"/>
      <DigestValue>vt0JI+XD7GX2bvdZzob4lkoSlnpHUIlIcgAcQGb+lQM=</DigestValue>
    </Reference>
  </SignedInfo>
  <SignatureValue>
    oEt2Dc9wfJd87qMliSkS0/C5h8GoJG1yARxicoFnd8lhnE6vwlWT2UAWXFlsd5x46H+nnhTn
    3CGlPYM8zcwkUw==
  </SignatureValue>
  <KeyInfo>
    <X509Data>
      <X509Certificate>
          MIIJ3TCCCYygAwIBAgIKTpWZ6wAAAAE1YjAIBgYqhQMCAgMwggEyMRgwFgYFKoUDZAESDTEw
          MjE2MDI4NTUyNjIxGjAYBggqhQMDgQMBARIMMDAxNjU1MDQ1NDA2MQswCQYDVQQGEwJSVTEz
          MDEGA1UECAwqMTYg0KDQtdGB0L/Rg9Cx0LvQuNC60LAg0KLQsNGC0LDRgNGB0YLQsNC9MRUw
          EwYDVQQHDAzQmtCw0LfQsNC90YwxJjAkBgNVBAkMHdGD0LsuINCaLiDQndCw0YHRi9GA0Lgg
          0LQuIDI4MTAwLgYDVQQLDCfQo9C00L7RgdGC0L7QstC10YDRj9GO0YnQuNC5INGG0LXQvdGC
          0YAxIDAeBgNVBAoMF9CX0JDQniAi0KLQsNC60YHQndC10YIiMSUwIwYDVQQDDBzQo9CmINCX
          0JDQniAi0KLQsNC60YHQndC10YIiMB4XDTE4MDIyMTExMTExMloXDTE5MDUyMTExMTExMlow
          ggHlMRYwFAYFKoUDZAMSCzA3OTg5MTQ5MDQ0MRgwFgYFKoUDZAESDTEwODYyMzAwMDEyNTIx
          GjAYBggqhQMDgQMBARIMMDA2MjMwMDYxNTIwMRswGQYJKoZIhvcNAQkBFgxtZWRpYWtAYmsu
          cnUxCzAJBgNVBAYTAlJVMS0wKwYDVQQIDCQ2MiDQoNGP0LfQsNC90YHQutCw0Y8g0L7QsdC7
          0LDRgdGC0YwxFTATBgNVBAcMDNCg0Y/Qt9Cw0L3RjDEzMDEGA1UECgwq0J7QntCeIMKr0JzQ
          tdC00LjQsC3QmtC+0L3RgdCw0LvRgtC40L3Qs8K7MRkwFwYDVQQLDBDQvtGB0L3QvtCy0L3Q
          vtC1MTMwMQYDVQQDDCrQntCe0J4gwqvQnNC10LTQuNCwLdCa0L7QvdGB0LDQu9GC0LjQvdCz
          wrsxQDA+BgNVBAkMN9GD0LsuINCf0YDQsNCy0L4t0JvRi9Cx0LXQtNGB0LrQsNGPINC0LiA0
          MCDQv9C+0LwuINCdMzUxGTAXBgNVBAwMENC00LjRgNC10LrRgtC+0YAxKjAoBgNVBCoMIdCQ
          0L3QvdCwINCS0LvQsNC00LjQvNC40YDQvtCy0L3QsDEXMBUGA1UEBAwO0KHQtdC80LXQvdGO
          0LowYzAcBgYqhQMCAhMwEgYHKoUDAgIkAAYHKoUDAgIeAQNDAARAkzQ6rGTLIK6jGYxk2F6v
          1OKEaRPJyCXsBTwc6yev4Otsy8n4IDCifm1uRvVxpmkq9hMQ/Ql5edx42UfL/RtjnqOCBckw
          ggXFMA4GA1UdDwEB/wQEAwIE8DCBmwYDVR0lBIGTMIGQBgcqhQMCAiIGBggqhQMDCGQBKgYF
          KoUDBg8GBSqFAwYDBgYqhQMGAwIGBiqFAwYoAQYIKoUDBikBAQEGCCqFAwYqBQUFBggqhQMG
          LAEBAQYIKoUDBi0BAQEGBSqFAwYHBgwrBgEEAYG8SgEBAgcGDCsGAQQBgbxKAQEIAQYIKwYB
          BQUHAwIGCCsGAQUFBwMEMB0GA1UdIAQWMBQwCAYGKoUDZHEBMAgGBiqFA2RxAjA4BgUqhQNk
          bwQvDC0i0JrRgNC40L/RgtC+0J/RgNC+IENTUCIgKNCy0LXRgNGB0LjRjyAzLjYuMSkwggFj
          BgNVHSMEggFaMIIBVoAUmV2s28VBP3ECriMbMbTmj+p3QvOhggEppIIBJTCCASExGjAYBggq
          hQMDgQMBARIMMDA3NzEwNDc0Mzc1MRgwFgYFKoUDZAESDTEwNDc3MDIwMjY3MDExHjAcBgkq
          hkiG9w0BCQEWD2RpdEBtaW5zdnlhei5ydTE8MDoGA1UECQwzMTI1Mzc1INCzLiDQnNC+0YHQ
          utCy0LAg0YPQuy4g0KLQstC10YDRgdC60LDRjyDQtC43MSwwKgYDVQQKDCPQnNC40L3QutC+
          0LzRgdCy0Y/Qt9GMINCg0L7RgdGB0LjQuDEVMBMGA1UEBwwM0JzQvtGB0LrQstCwMRwwGgYD
          VQQIDBM3NyDQsy4g0JzQvtGB0LrQstCwMQswCQYDVQQGEwJSVTEbMBkGA1UEAwwS0KPQpiAx
          INCY0KEg0JPQo9CmghEEqB5ABakYXILmEWHLeGRtnjAdBgNVHQ4EFgQUDdTbkxToP1icWi8G
          IJWG62YNrGowKwYDVR0QBCQwIoAPMjAxODAyMjExMTExMTJagQ8yMDE5MDUyMTExMTExMlow
          ggEwBgUqhQNkcASCASUwggEhDCsi0JrRgNC40L/RgtC+0J/RgNC+IENTUCIgKNCy0LXRgNGB
          0LjRjyA0LjApDCwi0JrRgNC40L/RgtC+0J/RgNC+INCj0KYiICjQstC10YDRgdC40LggMi4w
          KQxf0KHQtdGA0YLQuNGE0LjQutCw0YIg0YHQvtC+0YLQstC10YLRgdGC0LLQuNGPINCk0KHQ
          kSDQoNC+0YHRgdC40Lgg0KHQpC8xMjQtMjg2NCDQvtGCIDIwLjAzLjIwMTYMY9Ch0LXRgNGC
          0LjRhNC40LrQsNGCINGB0L7QvtGC0LLQtdGC0YHRgtCy0LjRjyDQpNCh0JEg0KDQvtGB0YHQ
          uNC4IOKEliDQodCkLzEyOC0yOTgzINC+0YIgMTguMTEuMjAxNjCBqgYDVR0fBIGiMIGfME2g
          S6BJhkdodHRwOi8vY2EudGF4bmV0LnJ1L3JhL2NkcC85OTVkYWNkYmM1NDEzZjcxMDJhZTIz
          MWIzMWI0ZTY4ZmVhNzc0MmYzLmNybDBOoEygSoZIaHR0cDovL2NhMi50YXhuZXQucnUvcmEv
          Y2RwLzk5NWRhY2RiYzU0MTNmNzEwMmFlMjMxYjMxYjRlNjhmZWE3NzQyZjMuY3JsMIIBJgYI
          KwYBBQUHAQEEggEYMIIBFDAyBggrBgEFBQcwAYYmaHR0cDovL29jc3AudGF4bmV0LnJ1L29j
          c3AyLjAvb2NzcC5zcmYwMwYIKwYBBQUHMAGGJ2h0dHA6Ly9vY3NwMi50YXhuZXQucnUvb2Nz
          cDIuMC9vY3NwLnNyZjBTBggrBgEFBQcwAoZHaHR0cDovL2NhLnRheG5ldC5ydS9yYS9jZHAv
          OTk1ZGFjZGJjNTQxM2Y3MTAyYWUyMzFiMzFiNGU2OGZlYTc3NDJmMy5jZXIwVAYIKwYBBQUH
          MAKGSGh0dHA6Ly9jYTIudGF4bmV0LnJ1L3JhL2NkcC85OTVkYWNkYmM1NDEzZjcxMDJhZTIz
          MWIzMWI0ZTY4ZmVhNzc0MmYzLmNlcjAIBgYqhQMCAgMDQQCpBIezVlrzWPvLKMTxI0rl+oM0
          NiGm8lb1pC+bzomeNI2ArVNNmfwImpUmskyDzNhhFkOlQewfXe1K1RuSoiNZ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HymDR9Irt+owd9AE3hMOklZJcGE=</DigestValue>
      </Reference>
      <Reference URI="/word/fontTable.xml?ContentType=application/vnd.openxmlformats-officedocument.wordprocessingml.fontTable+xml">
        <DigestMethod Algorithm="http://www.w3.org/2000/09/xmldsig#sha1"/>
        <DigestValue>fSUxMTOgjWBUO2Pwk3JyC1M8Dc8=</DigestValue>
      </Reference>
      <Reference URI="/word/numbering.xml?ContentType=application/vnd.openxmlformats-officedocument.wordprocessingml.numbering+xml">
        <DigestMethod Algorithm="http://www.w3.org/2000/09/xmldsig#sha1"/>
        <DigestValue>n7iAccYH00wWbcaZOvPrfeKl9KM=</DigestValue>
      </Reference>
      <Reference URI="/word/settings.xml?ContentType=application/vnd.openxmlformats-officedocument.wordprocessingml.settings+xml">
        <DigestMethod Algorithm="http://www.w3.org/2000/09/xmldsig#sha1"/>
        <DigestValue>1+W9a4UPR1ORsqrXI6rzxRIfhck=</DigestValue>
      </Reference>
      <Reference URI="/word/styles.xml?ContentType=application/vnd.openxmlformats-officedocument.wordprocessingml.styles+xml">
        <DigestMethod Algorithm="http://www.w3.org/2000/09/xmldsig#sha1"/>
        <DigestValue>KjPtV0zUdNPGocvwazo052+JSDk=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2018-05-25T13:08:34Z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735</Words>
  <Characters>4190</Characters>
  <Application>Microsoft Office Word</Application>
  <DocSecurity>0</DocSecurity>
  <Lines>34</Lines>
  <Paragraphs>9</Paragraphs>
  <ScaleCrop>false</ScaleCrop>
  <Company>Microsoft</Company>
  <LinksUpToDate>false</LinksUpToDate>
  <CharactersWithSpaces>4916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2018-05-25T12:59:00Z</dcterms:created>
  <dcterms:modified xsi:type="dcterms:W3CDTF">2018-05-25T13:08:00Z</dcterms:modified>
</cp:coreProperties>
</file>