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BC31B5">
        <w:rPr>
          <w:noProof/>
        </w:rPr>
        <w:t xml:space="preserve"> 201</w:t>
      </w:r>
      <w:r w:rsidR="00BC31B5">
        <w:rPr>
          <w:noProof/>
          <w:lang w:val="en-US"/>
        </w:rPr>
        <w:t>8</w:t>
      </w:r>
      <w:bookmarkStart w:id="0" w:name="_GoBack"/>
      <w:bookmarkEnd w:id="0"/>
      <w:r>
        <w:rPr>
          <w:noProof/>
        </w:rPr>
        <w:t>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«Вега», именуемая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>действующий на основании определения Арбитражного суда города Санкт-Петербурга и Ленинградской области от 20.09.2017г. по делу No А56-78500/2015/утв.1</w:t>
      </w:r>
      <w:r w:rsidR="00E541F1">
        <w:t xml:space="preserve">,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>, -</w:t>
      </w:r>
      <w:proofErr w:type="spellStart"/>
      <w:r w:rsidR="00E541F1" w:rsidRPr="00E06BFE">
        <w:t>ая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DE0980">
      <w:pPr>
        <w:ind w:firstLine="709"/>
        <w:jc w:val="both"/>
      </w:pPr>
      <w:r w:rsidRPr="00D44F22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proofErr w:type="spellStart"/>
      <w:r w:rsidR="00E867BF">
        <w:t>Счисляеву</w:t>
      </w:r>
      <w:proofErr w:type="spellEnd"/>
      <w:r w:rsidR="00E867BF">
        <w:t xml:space="preserve"> Даниилу Сергеевичу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AC4BB7" w:rsidRPr="00AC4BB7">
        <w:t xml:space="preserve">что составляет 15 (Пятнадцать)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proofErr w:type="gramStart"/>
      <w:r w:rsidR="00A11196" w:rsidRPr="0043469C">
        <w:t>№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lastRenderedPageBreak/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</w:t>
      </w:r>
      <w:proofErr w:type="spellStart"/>
      <w:r w:rsidR="0030102B" w:rsidRPr="00D44F22">
        <w:t>т.ч</w:t>
      </w:r>
      <w:proofErr w:type="spellEnd"/>
      <w:r w:rsidR="0030102B" w:rsidRPr="00D44F22">
        <w:t xml:space="preserve">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97"/>
        <w:gridCol w:w="4474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lastRenderedPageBreak/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FA6EF4" w:rsidRDefault="00E867BF" w:rsidP="00FA6EF4">
            <w:pPr>
              <w:snapToGrid w:val="0"/>
              <w:jc w:val="both"/>
            </w:pPr>
            <w:r>
              <w:t>ООО «Вега»</w:t>
            </w:r>
          </w:p>
          <w:p w:rsid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 w:rsidRPr="00D33C00">
              <w:rPr>
                <w:sz w:val="20"/>
                <w:szCs w:val="20"/>
              </w:rPr>
              <w:t xml:space="preserve">ОГРН 1079847032594, ИНН 7811363760, место нахождения (адрес): 7-я Советская ул., д.16, БЦ «Максимум», офис 64-3, Санкт-Петербург, </w:t>
            </w:r>
            <w:r w:rsidR="00A7045C">
              <w:rPr>
                <w:sz w:val="20"/>
                <w:szCs w:val="20"/>
              </w:rPr>
              <w:t>191036; р/с 407028103</w:t>
            </w:r>
            <w:r>
              <w:rPr>
                <w:sz w:val="20"/>
                <w:szCs w:val="20"/>
              </w:rPr>
              <w:t>01040000298,</w:t>
            </w:r>
          </w:p>
          <w:p w:rsidR="00E867BF" w:rsidRP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30101810600000000812 БИК 044030812</w:t>
            </w:r>
            <w:r w:rsidRPr="00D33C00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 xml:space="preserve"> филиале «САНКТ-ПЕТЕРБУРГСКИЙ» </w:t>
            </w:r>
            <w:r w:rsidRPr="00D33C00">
              <w:rPr>
                <w:sz w:val="20"/>
                <w:szCs w:val="20"/>
              </w:rPr>
              <w:t>АО «ОТП БАНК», Санкт-Петербург. info@ifl-group.ru (812) 309-2616.</w:t>
            </w:r>
          </w:p>
          <w:p w:rsidR="00FA6EF4" w:rsidRDefault="00FA6EF4" w:rsidP="00FA6EF4">
            <w:pPr>
              <w:snapToGrid w:val="0"/>
              <w:jc w:val="both"/>
            </w:pPr>
          </w:p>
          <w:p w:rsidR="00A11196" w:rsidRPr="00590563" w:rsidRDefault="00E867BF" w:rsidP="00FA6EF4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>
              <w:t>А.В.Логвинович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DB8" w:rsidRDefault="001B3DB8">
      <w:r>
        <w:separator/>
      </w:r>
    </w:p>
  </w:endnote>
  <w:endnote w:type="continuationSeparator" w:id="0">
    <w:p w:rsidR="001B3DB8" w:rsidRDefault="001B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DB8" w:rsidRDefault="001B3DB8">
      <w:r>
        <w:separator/>
      </w:r>
    </w:p>
  </w:footnote>
  <w:footnote w:type="continuationSeparator" w:id="0">
    <w:p w:rsidR="001B3DB8" w:rsidRDefault="001B3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BC31B5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5C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1B5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BBEB9B27-7877-4B99-8931-CCD367B3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Олег Архипов</cp:lastModifiedBy>
  <cp:revision>2</cp:revision>
  <dcterms:created xsi:type="dcterms:W3CDTF">2018-04-18T13:43:00Z</dcterms:created>
  <dcterms:modified xsi:type="dcterms:W3CDTF">2018-04-18T13:43:00Z</dcterms:modified>
</cp:coreProperties>
</file>