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57CCF">
        <w:rPr>
          <w:szCs w:val="24"/>
          <w:lang w:val="en-US"/>
        </w:rPr>
        <w:t>8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>ООО «</w:t>
      </w:r>
      <w:r w:rsidR="00BE10C9">
        <w:rPr>
          <w:szCs w:val="24"/>
        </w:rPr>
        <w:t>Дружба</w:t>
      </w:r>
      <w:r w:rsidR="00CB604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9930A8">
        <w:t>5</w:t>
      </w:r>
      <w:r w:rsidR="00C61F84">
        <w:t xml:space="preserve">% </w:t>
      </w:r>
      <w:r w:rsidR="00FD3A24">
        <w:t>(</w:t>
      </w:r>
      <w:r w:rsidR="009930A8">
        <w:t>Пять</w:t>
      </w:r>
      <w:r w:rsidR="00EC61D0">
        <w:t xml:space="preserve"> </w:t>
      </w:r>
      <w:r w:rsidR="00FD3A24">
        <w:t xml:space="preserve">процентов) </w:t>
      </w:r>
      <w:r w:rsidR="00157CCF">
        <w:t>от начальной цены Лота, действующей в период подачи заявок, что составляет _________ (________________________________) рублей __ копеек, для участия в открытых торгах посредством публичного предложения по реализации имущества должника</w:t>
      </w:r>
      <w:r w:rsidR="00C61F84">
        <w:t xml:space="preserve"> </w:t>
      </w:r>
      <w:r w:rsidR="00CB604C">
        <w:t>ООО «</w:t>
      </w:r>
      <w:r w:rsidR="006D74CD">
        <w:t>Дружба</w:t>
      </w:r>
      <w:r w:rsidR="00CB604C">
        <w:t>»</w:t>
      </w:r>
      <w:r w:rsidR="00C61F84">
        <w:t xml:space="preserve"> (</w:t>
      </w:r>
      <w:r w:rsidR="008777FA" w:rsidRPr="00AB0A10">
        <w:rPr>
          <w:snapToGrid w:val="0"/>
        </w:rPr>
        <w:t>ИНН 1402011484, ОГРН 1021400522142</w:t>
      </w:r>
      <w:r w:rsidR="00C61F84">
        <w:t xml:space="preserve">), а именно Лота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_________________________________________________________________________________________________________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 xml:space="preserve">), проводимых в форме </w:t>
      </w:r>
      <w:r w:rsidR="00157CCF">
        <w:rPr>
          <w:rFonts w:cs="Calibri"/>
        </w:rPr>
        <w:t>о проведении открытых торгов посредством публичного предложения</w:t>
      </w:r>
      <w:proofErr w:type="gramEnd"/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C45989" w:rsidRPr="006E2113" w:rsidRDefault="00C45989" w:rsidP="00C45989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57CCF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930A8"/>
    <w:rsid w:val="009F7320"/>
    <w:rsid w:val="00A0371F"/>
    <w:rsid w:val="00A6747D"/>
    <w:rsid w:val="00AB4BA3"/>
    <w:rsid w:val="00AC759A"/>
    <w:rsid w:val="00B1068D"/>
    <w:rsid w:val="00B43BCF"/>
    <w:rsid w:val="00BE10C9"/>
    <w:rsid w:val="00BE5D78"/>
    <w:rsid w:val="00C044DE"/>
    <w:rsid w:val="00C236D7"/>
    <w:rsid w:val="00C45989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91</cp:revision>
  <dcterms:created xsi:type="dcterms:W3CDTF">2013-10-01T05:51:00Z</dcterms:created>
  <dcterms:modified xsi:type="dcterms:W3CDTF">2018-02-12T09:20:00Z</dcterms:modified>
</cp:coreProperties>
</file>