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CE" w:rsidRPr="006F1844" w:rsidRDefault="000B4BCE" w:rsidP="003217A5">
      <w:pPr>
        <w:jc w:val="center"/>
        <w:rPr>
          <w:b/>
          <w:sz w:val="28"/>
          <w:szCs w:val="28"/>
        </w:rPr>
      </w:pPr>
      <w:r w:rsidRPr="006F1844">
        <w:rPr>
          <w:b/>
          <w:sz w:val="28"/>
          <w:szCs w:val="28"/>
        </w:rPr>
        <w:t xml:space="preserve">Договор о задатке </w:t>
      </w:r>
    </w:p>
    <w:p w:rsidR="000B4BCE" w:rsidRDefault="000B4BCE" w:rsidP="003217A5">
      <w:pPr>
        <w:jc w:val="both"/>
      </w:pPr>
    </w:p>
    <w:p w:rsidR="000B4BCE" w:rsidRPr="00D773FB" w:rsidRDefault="000B4BCE" w:rsidP="003217A5">
      <w:pPr>
        <w:jc w:val="both"/>
      </w:pPr>
      <w:r w:rsidRPr="00D773FB">
        <w:t>г. Красноярск                                                                                    «___» __________201</w:t>
      </w:r>
      <w:r w:rsidR="00BA040B">
        <w:t>8</w:t>
      </w:r>
      <w:r w:rsidRPr="00D773FB">
        <w:t>г.</w:t>
      </w:r>
    </w:p>
    <w:p w:rsidR="000B4BCE" w:rsidRPr="00D773FB" w:rsidRDefault="000B4BCE" w:rsidP="003217A5">
      <w:pPr>
        <w:jc w:val="both"/>
      </w:pPr>
    </w:p>
    <w:p w:rsidR="003217A5" w:rsidRDefault="00B77A9A" w:rsidP="003217A5">
      <w:pPr>
        <w:ind w:firstLine="398"/>
        <w:jc w:val="both"/>
      </w:pPr>
      <w:r w:rsidRPr="0044072F">
        <w:rPr>
          <w:color w:val="000000"/>
        </w:rPr>
        <w:t xml:space="preserve">Общество с ограниченной ответственностью </w:t>
      </w:r>
      <w:r w:rsidRPr="001F6EFD">
        <w:rPr>
          <w:b/>
        </w:rPr>
        <w:t>«</w:t>
      </w:r>
      <w:r w:rsidR="000268F1">
        <w:rPr>
          <w:b/>
        </w:rPr>
        <w:t>ГородСити</w:t>
      </w:r>
      <w:r w:rsidRPr="001F6EFD">
        <w:rPr>
          <w:b/>
        </w:rPr>
        <w:t>»</w:t>
      </w:r>
      <w:r>
        <w:t xml:space="preserve"> (</w:t>
      </w:r>
      <w:r w:rsidR="000268F1" w:rsidRPr="000268F1">
        <w:t>ИНН 2465169268, ОГРН 1172468047179</w:t>
      </w:r>
      <w:r>
        <w:t xml:space="preserve">), </w:t>
      </w:r>
      <w:r w:rsidR="000268F1" w:rsidRPr="000268F1">
        <w:t>660098, г.Красноярск, ул.Авиаторов, д.38, пом.239</w:t>
      </w:r>
      <w:r>
        <w:t xml:space="preserve">, </w:t>
      </w:r>
      <w:r w:rsidR="006F1844" w:rsidRPr="005C73D2">
        <w:t xml:space="preserve"> в лице </w:t>
      </w:r>
      <w:r>
        <w:t xml:space="preserve">генерального директора </w:t>
      </w:r>
      <w:r w:rsidR="004B7A52">
        <w:t>Громова Александра Евгеньевича</w:t>
      </w:r>
      <w:r w:rsidR="006F1844">
        <w:rPr>
          <w:b/>
        </w:rPr>
        <w:t xml:space="preserve">, </w:t>
      </w:r>
      <w:r w:rsidR="006F1844" w:rsidRPr="00A26115">
        <w:t>действующего</w:t>
      </w:r>
      <w:r w:rsidR="006F1844" w:rsidRPr="005C73D2">
        <w:t xml:space="preserve"> на основании </w:t>
      </w:r>
      <w:r w:rsidR="000268F1">
        <w:rPr>
          <w:sz w:val="22"/>
          <w:szCs w:val="22"/>
        </w:rPr>
        <w:t>Устава</w:t>
      </w:r>
      <w:r w:rsidR="006F1844">
        <w:rPr>
          <w:bCs/>
          <w:noProof/>
        </w:rPr>
        <w:t xml:space="preserve">, </w:t>
      </w:r>
      <w:r w:rsidR="000B4BCE" w:rsidRPr="00D773FB">
        <w:t>именуемый в дальнейшем «Организатор»</w:t>
      </w:r>
      <w:r w:rsidR="003217A5">
        <w:t>,</w:t>
      </w:r>
      <w:r w:rsidR="000B4BCE" w:rsidRPr="00D773FB">
        <w:t xml:space="preserve"> с одной стороны</w:t>
      </w:r>
      <w:r w:rsidR="003217A5">
        <w:t xml:space="preserve">, </w:t>
      </w:r>
      <w:r w:rsidR="000B4BCE" w:rsidRPr="00D773FB">
        <w:t>и</w:t>
      </w:r>
    </w:p>
    <w:p w:rsidR="000B4BCE" w:rsidRPr="00D773FB" w:rsidRDefault="000B4BCE" w:rsidP="003217A5">
      <w:pPr>
        <w:ind w:firstLine="398"/>
        <w:jc w:val="both"/>
      </w:pPr>
      <w:r w:rsidRPr="00D773FB">
        <w:t>____________________________________________________________________________________________________________________________________</w:t>
      </w:r>
      <w:r w:rsidR="003217A5">
        <w:t>___________________,</w:t>
      </w:r>
    </w:p>
    <w:p w:rsidR="000B4BCE" w:rsidRPr="003217A5" w:rsidRDefault="000B4BCE" w:rsidP="003217A5">
      <w:pPr>
        <w:jc w:val="center"/>
        <w:rPr>
          <w:vertAlign w:val="superscript"/>
        </w:rPr>
      </w:pPr>
      <w:r w:rsidRPr="003217A5">
        <w:rPr>
          <w:vertAlign w:val="superscript"/>
        </w:rPr>
        <w:t>(Наименование юридического лица, ФИО представителя,  либо ФИО физического лица)</w:t>
      </w:r>
    </w:p>
    <w:p w:rsidR="000B4BCE" w:rsidRPr="00D773FB" w:rsidRDefault="000B4BCE" w:rsidP="003217A5">
      <w:pPr>
        <w:jc w:val="both"/>
      </w:pPr>
      <w:r w:rsidRPr="00D773FB">
        <w:t>именуем_____ в дальнейшем «Заявитель»</w:t>
      </w:r>
      <w:r w:rsidR="008E0720">
        <w:t>,</w:t>
      </w:r>
      <w:r w:rsidRPr="00D773FB">
        <w:t xml:space="preserve"> с другой стороны, заключили настоящий Договор о нижеследующем: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Предмет договора</w:t>
      </w:r>
    </w:p>
    <w:p w:rsidR="003217A5" w:rsidRDefault="003217A5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</w:pPr>
    </w:p>
    <w:p w:rsidR="001C139F" w:rsidRDefault="000B4BCE" w:rsidP="003217A5">
      <w:pPr>
        <w:pStyle w:val="a7"/>
        <w:shd w:val="clear" w:color="auto" w:fill="FFFFFF"/>
        <w:spacing w:before="0" w:beforeAutospacing="0" w:after="0" w:afterAutospacing="0" w:line="255" w:lineRule="atLeast"/>
        <w:ind w:firstLine="709"/>
        <w:jc w:val="both"/>
        <w:textAlignment w:val="baseline"/>
      </w:pPr>
      <w:r w:rsidRPr="008A3AC9">
        <w:t>1.1.   В соответствии с условиями настоящего договора Заявитель  для участия в торгах</w:t>
      </w:r>
      <w:r>
        <w:t>,</w:t>
      </w:r>
      <w:r w:rsidRPr="008A3AC9">
        <w:t xml:space="preserve"> </w:t>
      </w:r>
      <w:r w:rsidR="003217A5" w:rsidRPr="00D3052C">
        <w:t xml:space="preserve">в форме публичного предложения на электронной торговой площадке «Аукцион-Центр», назначенных с </w:t>
      </w:r>
      <w:r w:rsidR="003217A5" w:rsidRPr="00A84394">
        <w:t xml:space="preserve">00 час. 10 мин. </w:t>
      </w:r>
      <w:r w:rsidR="004D1153">
        <w:t>19</w:t>
      </w:r>
      <w:r w:rsidR="003217A5" w:rsidRPr="00A84394">
        <w:t>.</w:t>
      </w:r>
      <w:r w:rsidR="008E0720">
        <w:t>0</w:t>
      </w:r>
      <w:r w:rsidR="004D1153">
        <w:t>3</w:t>
      </w:r>
      <w:r w:rsidR="003217A5" w:rsidRPr="00A84394">
        <w:t>.201</w:t>
      </w:r>
      <w:r w:rsidR="008E0720">
        <w:t>8</w:t>
      </w:r>
      <w:r w:rsidR="003217A5" w:rsidRPr="00A84394">
        <w:t xml:space="preserve"> г.</w:t>
      </w:r>
      <w:r w:rsidR="003217A5" w:rsidRPr="00D3052C">
        <w:t xml:space="preserve"> до </w:t>
      </w:r>
      <w:r w:rsidR="003217A5" w:rsidRPr="00A84394">
        <w:t>23 часов 50</w:t>
      </w:r>
      <w:r w:rsidR="00935A40">
        <w:t xml:space="preserve"> минут по</w:t>
      </w:r>
      <w:r w:rsidR="003217A5" w:rsidRPr="00A84394">
        <w:t xml:space="preserve"> </w:t>
      </w:r>
      <w:r w:rsidR="004D1153">
        <w:t>20</w:t>
      </w:r>
      <w:r w:rsidR="003217A5">
        <w:t>.</w:t>
      </w:r>
      <w:r w:rsidR="00935A40">
        <w:t>04</w:t>
      </w:r>
      <w:r w:rsidR="003217A5">
        <w:t>.</w:t>
      </w:r>
      <w:r w:rsidR="003217A5" w:rsidRPr="00A84394">
        <w:t>201</w:t>
      </w:r>
      <w:r w:rsidR="00935A40">
        <w:t>8</w:t>
      </w:r>
      <w:r w:rsidR="003217A5" w:rsidRPr="00D3052C">
        <w:t xml:space="preserve"> г. (время г. Иркутска)</w:t>
      </w:r>
      <w:r w:rsidR="003217A5" w:rsidRPr="00A84394">
        <w:t xml:space="preserve"> </w:t>
      </w:r>
      <w:r w:rsidR="003217A5" w:rsidRPr="001D7C7E">
        <w:t>по продаже имущества ООО «</w:t>
      </w:r>
      <w:r w:rsidR="00BA040B">
        <w:t>СитэкСтрой</w:t>
      </w:r>
      <w:r w:rsidR="003217A5" w:rsidRPr="001D7C7E">
        <w:t>»</w:t>
      </w:r>
      <w:r w:rsidR="00BA040B">
        <w:t xml:space="preserve"> ИНН </w:t>
      </w:r>
      <w:r w:rsidR="00BA040B" w:rsidRPr="00BA040B">
        <w:t>2463053927</w:t>
      </w:r>
      <w:r w:rsidR="003217A5" w:rsidRPr="001D7C7E">
        <w:t xml:space="preserve"> (далее так же Должник), в части</w:t>
      </w:r>
      <w:r w:rsidR="001C139F">
        <w:t>:</w:t>
      </w:r>
      <w:r w:rsidR="003217A5" w:rsidRPr="001D7C7E">
        <w:t xml:space="preserve"> </w:t>
      </w:r>
    </w:p>
    <w:p w:rsidR="000B4BCE" w:rsidRPr="001C139F" w:rsidRDefault="003217A5" w:rsidP="001C139F">
      <w:pPr>
        <w:pStyle w:val="a7"/>
        <w:shd w:val="clear" w:color="auto" w:fill="FFFFFF"/>
        <w:spacing w:before="0" w:beforeAutospacing="0" w:after="0" w:afterAutospacing="0" w:line="255" w:lineRule="atLeast"/>
        <w:ind w:firstLine="709"/>
        <w:jc w:val="both"/>
        <w:textAlignment w:val="baseline"/>
        <w:rPr>
          <w:b/>
        </w:rPr>
      </w:pPr>
      <w:r w:rsidRPr="001C139F">
        <w:t xml:space="preserve">лота № </w:t>
      </w:r>
      <w:r w:rsidR="001C139F" w:rsidRPr="001C139F">
        <w:t>_____________________________</w:t>
      </w:r>
      <w:r w:rsidR="00DC0391">
        <w:t xml:space="preserve"> (указать номер</w:t>
      </w:r>
      <w:r w:rsidR="00F41EB0">
        <w:t>(а)</w:t>
      </w:r>
      <w:r w:rsidR="00DC0391">
        <w:t xml:space="preserve"> лота</w:t>
      </w:r>
      <w:r w:rsidR="00F41EB0">
        <w:t>(ов)</w:t>
      </w:r>
      <w:r w:rsidR="00DC0391">
        <w:t>)</w:t>
      </w:r>
      <w:r w:rsidR="001C139F" w:rsidRPr="001C139F">
        <w:t>, в составе: _______________________</w:t>
      </w:r>
      <w:r w:rsidR="00DC0391">
        <w:t xml:space="preserve"> (указать состав </w:t>
      </w:r>
      <w:r w:rsidR="00F41EB0">
        <w:t>лота(ов)</w:t>
      </w:r>
      <w:r w:rsidR="00DC0391">
        <w:t>)</w:t>
      </w:r>
      <w:r w:rsidR="001C139F" w:rsidRPr="001C139F">
        <w:t>,</w:t>
      </w:r>
      <w:r w:rsidRPr="001C139F">
        <w:t xml:space="preserve"> далее – лот</w:t>
      </w:r>
      <w:r w:rsidR="001C139F" w:rsidRPr="001C139F">
        <w:t>.</w:t>
      </w:r>
    </w:p>
    <w:p w:rsidR="000B4BCE" w:rsidRPr="00D8003B" w:rsidRDefault="000B4BCE" w:rsidP="003217A5">
      <w:pPr>
        <w:pStyle w:val="Default"/>
        <w:ind w:firstLine="709"/>
        <w:jc w:val="both"/>
        <w:rPr>
          <w:b/>
          <w:color w:val="auto"/>
        </w:rPr>
      </w:pPr>
      <w:r>
        <w:t xml:space="preserve">Заявитель вносит </w:t>
      </w:r>
      <w:r w:rsidRPr="00D773FB">
        <w:t>денежные средства в размере</w:t>
      </w:r>
      <w:r>
        <w:t xml:space="preserve"> </w:t>
      </w:r>
      <w:r w:rsidR="003217A5" w:rsidRPr="001D7C7E">
        <w:t>________________ рублей</w:t>
      </w:r>
      <w:r w:rsidR="003217A5">
        <w:t>, что составляет</w:t>
      </w:r>
      <w:r w:rsidR="003217A5">
        <w:rPr>
          <w:rStyle w:val="paragraph"/>
          <w:b/>
        </w:rPr>
        <w:t xml:space="preserve"> </w:t>
      </w:r>
      <w:r w:rsidR="00436D46">
        <w:rPr>
          <w:rStyle w:val="paragraph"/>
          <w:b/>
        </w:rPr>
        <w:t>20</w:t>
      </w:r>
      <w:r w:rsidRPr="000805E9">
        <w:rPr>
          <w:rStyle w:val="paragraph"/>
          <w:b/>
        </w:rPr>
        <w:t xml:space="preserve">% </w:t>
      </w:r>
      <w:r w:rsidRPr="000805E9">
        <w:rPr>
          <w:rStyle w:val="paragraph"/>
        </w:rPr>
        <w:t xml:space="preserve">от </w:t>
      </w:r>
      <w:r w:rsidR="00436D46">
        <w:rPr>
          <w:rStyle w:val="paragraph"/>
        </w:rPr>
        <w:t>начальной</w:t>
      </w:r>
      <w:r w:rsidRPr="000805E9">
        <w:rPr>
          <w:rStyle w:val="paragraph"/>
        </w:rPr>
        <w:t xml:space="preserve"> стоимости лота</w:t>
      </w:r>
      <w:r w:rsidR="003217A5">
        <w:rPr>
          <w:rStyle w:val="paragraph"/>
        </w:rPr>
        <w:t xml:space="preserve"> соответствующего периода</w:t>
      </w:r>
      <w:r>
        <w:t>,</w:t>
      </w:r>
      <w:r w:rsidR="003217A5">
        <w:t xml:space="preserve"> в котором Заявитель подает свою заявку,</w:t>
      </w:r>
      <w:r>
        <w:t xml:space="preserve"> </w:t>
      </w:r>
      <w:r w:rsidR="00BA040B" w:rsidRPr="00D773FB">
        <w:t>далее «задаток»</w:t>
      </w:r>
      <w:r w:rsidRPr="00D773FB">
        <w:t>,</w:t>
      </w:r>
      <w:r>
        <w:t xml:space="preserve"> на расчётный счёт Организатора</w:t>
      </w:r>
      <w:r w:rsidR="00F163F9">
        <w:t xml:space="preserve"> торгов</w:t>
      </w:r>
      <w:r>
        <w:t xml:space="preserve"> по следующим реквизитам:</w:t>
      </w:r>
    </w:p>
    <w:p w:rsidR="00436D46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 xml:space="preserve">Расчет. счет </w:t>
      </w:r>
      <w:r w:rsidRPr="006F307F">
        <w:rPr>
          <w:b/>
        </w:rPr>
        <w:t>№</w:t>
      </w:r>
      <w:r w:rsidRPr="006F307F">
        <w:rPr>
          <w:b/>
          <w:bCs/>
        </w:rPr>
        <w:t xml:space="preserve"> </w:t>
      </w:r>
      <w:r w:rsidR="000268F1" w:rsidRPr="000268F1">
        <w:rPr>
          <w:b/>
          <w:bCs/>
        </w:rPr>
        <w:t>40702810203900000776</w:t>
      </w:r>
      <w:r w:rsidRPr="006F307F">
        <w:rPr>
          <w:b/>
        </w:rPr>
        <w:t>,</w:t>
      </w:r>
      <w:r w:rsidRPr="006F307F">
        <w:rPr>
          <w:rStyle w:val="paragraph"/>
          <w:b/>
        </w:rPr>
        <w:t xml:space="preserve"> </w:t>
      </w:r>
    </w:p>
    <w:p w:rsidR="00436D46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</w:rPr>
      </w:pPr>
      <w:r w:rsidRPr="006F307F">
        <w:rPr>
          <w:b/>
        </w:rPr>
        <w:t>в</w:t>
      </w:r>
      <w:r w:rsidRPr="006F307F">
        <w:rPr>
          <w:rStyle w:val="paragraph"/>
          <w:b/>
        </w:rPr>
        <w:t xml:space="preserve"> </w:t>
      </w:r>
      <w:r w:rsidR="000268F1" w:rsidRPr="000268F1">
        <w:rPr>
          <w:rStyle w:val="paragraph"/>
          <w:b/>
        </w:rPr>
        <w:t>НОВОСИБИРСКОМ ФИЛИАЛЕ ПАО БАНКА "ФК ОТКРЫТИЕ"</w:t>
      </w:r>
      <w:r w:rsidRPr="006F307F">
        <w:rPr>
          <w:b/>
        </w:rPr>
        <w:t xml:space="preserve"> </w:t>
      </w:r>
    </w:p>
    <w:p w:rsidR="00436D46" w:rsidRDefault="000268F1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 xml:space="preserve">БИК </w:t>
      </w:r>
      <w:r w:rsidRPr="000268F1">
        <w:rPr>
          <w:b/>
        </w:rPr>
        <w:t>045004839</w:t>
      </w:r>
      <w:r w:rsidR="00436D46" w:rsidRPr="006F307F">
        <w:rPr>
          <w:b/>
        </w:rPr>
        <w:t>,</w:t>
      </w:r>
      <w:r w:rsidR="00436D46">
        <w:rPr>
          <w:b/>
        </w:rPr>
        <w:t xml:space="preserve"> </w:t>
      </w:r>
      <w:r w:rsidR="00436D46" w:rsidRPr="006F307F">
        <w:rPr>
          <w:rStyle w:val="paragraph"/>
          <w:b/>
        </w:rPr>
        <w:t xml:space="preserve">к/с </w:t>
      </w:r>
      <w:r w:rsidRPr="000268F1">
        <w:rPr>
          <w:b/>
        </w:rPr>
        <w:t>30101810550040000839</w:t>
      </w:r>
      <w:r w:rsidR="00436D46" w:rsidRPr="006F307F">
        <w:rPr>
          <w:rStyle w:val="paragraph"/>
          <w:b/>
        </w:rPr>
        <w:t xml:space="preserve">, </w:t>
      </w:r>
    </w:p>
    <w:p w:rsidR="000B4BCE" w:rsidRPr="000805E9" w:rsidRDefault="000B4BCE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D773FB">
        <w:t>а Организатор принимает задаток.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1.2. </w:t>
      </w:r>
      <w:r w:rsidR="00BA040B" w:rsidRPr="00BA040B">
        <w:t>Задаток вносится в обеспечение исполнения, в т.ч. следующих обязательств Заявителя: как участника торгов; по заключению договора купли-продажи имущества  Должника; по оплате имущества по заключенному между Заявителем и конкурсным управляющим ООО «</w:t>
      </w:r>
      <w:r w:rsidR="00BA040B">
        <w:t>СитэкСтрой</w:t>
      </w:r>
      <w:r w:rsidR="00BA040B" w:rsidRPr="00BA040B">
        <w:t>» (далее так же конкурсный управляющий) договору купли-продажи имущества</w:t>
      </w:r>
      <w:r w:rsidR="00BA040B">
        <w:t>, указанного в п.1.1. настоящего договора</w:t>
      </w:r>
      <w:r w:rsidR="00BA040B" w:rsidRPr="00BA040B">
        <w:t>.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Порядок внесения задатка</w:t>
      </w:r>
    </w:p>
    <w:p w:rsidR="000B4BCE" w:rsidRPr="00D773FB" w:rsidRDefault="000B4BCE" w:rsidP="003217A5">
      <w:pPr>
        <w:rPr>
          <w:b/>
        </w:rPr>
      </w:pPr>
    </w:p>
    <w:p w:rsidR="000B4BCE" w:rsidRPr="00D773FB" w:rsidRDefault="000B4BCE" w:rsidP="003217A5">
      <w:pPr>
        <w:jc w:val="both"/>
        <w:rPr>
          <w:rStyle w:val="paragraph"/>
        </w:rPr>
      </w:pPr>
      <w:r w:rsidRPr="00D773FB">
        <w:t xml:space="preserve">        </w:t>
      </w:r>
      <w:r>
        <w:tab/>
      </w:r>
      <w:r w:rsidRPr="00D773FB">
        <w:t xml:space="preserve">2.1. Задаток должен быть внесён Заявителем на указанный организатором торгов счёт </w:t>
      </w:r>
      <w:r w:rsidRPr="002A51AE">
        <w:rPr>
          <w:rStyle w:val="paragraph"/>
        </w:rPr>
        <w:t xml:space="preserve">до </w:t>
      </w:r>
      <w:r w:rsidRPr="002A51AE">
        <w:t>истечения срока приёма заявок на участие в торгах</w:t>
      </w:r>
      <w:r w:rsidR="00BA040B">
        <w:t xml:space="preserve"> соответствующего периода</w:t>
      </w:r>
      <w:r w:rsidRPr="002A51AE">
        <w:t xml:space="preserve"> </w:t>
      </w:r>
      <w:r w:rsidRPr="00D773FB">
        <w:rPr>
          <w:rStyle w:val="paragraph"/>
        </w:rPr>
        <w:t>и считается внесённым с даты поступления всей суммы задатка на указанный счёт Организатора.</w:t>
      </w:r>
    </w:p>
    <w:p w:rsidR="000B4BCE" w:rsidRPr="00D773FB" w:rsidRDefault="00BA040B" w:rsidP="003217A5">
      <w:pPr>
        <w:jc w:val="both"/>
      </w:pPr>
      <w:r>
        <w:t xml:space="preserve">        В случае не </w:t>
      </w:r>
      <w:r w:rsidR="000B4BCE" w:rsidRPr="00D773FB">
        <w:t>поступления суммы задатка в установленный срок обязательства Заявителя  по внесению задатка считаются невыполненными. В этом случае Заявитель к участию в торгах не допускается.</w:t>
      </w:r>
    </w:p>
    <w:p w:rsidR="000B4BCE" w:rsidRPr="00D773FB" w:rsidRDefault="000B4BCE" w:rsidP="003217A5">
      <w:pPr>
        <w:jc w:val="both"/>
      </w:pPr>
      <w:r w:rsidRPr="00D773FB">
        <w:t xml:space="preserve">        Документом, подтверждающим внесение задатка является  платёжное поручение, либо квитанция  о перечислении денежных средств в сумме указанной в п. 1.1.  настоящего договора  на расчётный счёт Организатора.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2.2. Организатор не вправе распоряжаться денежными средствами,  поступившими на его счёт в качестве задатка до даты выявления победителя торгов.</w:t>
      </w:r>
    </w:p>
    <w:p w:rsidR="000B4BCE" w:rsidRPr="00D773FB" w:rsidRDefault="000B4BCE" w:rsidP="003217A5">
      <w:pPr>
        <w:jc w:val="both"/>
      </w:pPr>
      <w:r w:rsidRPr="00D773FB">
        <w:lastRenderedPageBreak/>
        <w:t xml:space="preserve">      </w:t>
      </w:r>
      <w:r>
        <w:tab/>
      </w:r>
      <w:r w:rsidRPr="00D773FB">
        <w:t xml:space="preserve">2.3. На денежные средства, перечисленные в соответствии с настоящим договором проценты не начисляются. </w:t>
      </w: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Порядок возврата и удержания задатка</w:t>
      </w:r>
    </w:p>
    <w:p w:rsidR="000B4BCE" w:rsidRPr="00D773FB" w:rsidRDefault="000B4BCE" w:rsidP="003217A5">
      <w:pPr>
        <w:rPr>
          <w:b/>
        </w:rPr>
      </w:pPr>
    </w:p>
    <w:p w:rsidR="000B4BCE" w:rsidRPr="00D773FB" w:rsidRDefault="000B4BCE" w:rsidP="003217A5">
      <w:pPr>
        <w:jc w:val="both"/>
      </w:pPr>
      <w:r w:rsidRPr="00D773FB">
        <w:rPr>
          <w:b/>
        </w:rPr>
        <w:t xml:space="preserve">     </w:t>
      </w:r>
      <w:r>
        <w:rPr>
          <w:b/>
        </w:rPr>
        <w:tab/>
      </w:r>
      <w:r w:rsidRPr="00D773FB">
        <w:t>3.1. Задаток возвращается в случаях и в сроки, которые установлены пунктами 3.2.-3.6. настоящего договора, путём перечисления денежной суммы  внесённого задатка  на указанный счёт Заявителя</w:t>
      </w:r>
      <w:r w:rsidR="00BA040B">
        <w:t xml:space="preserve">: </w:t>
      </w:r>
      <w:r w:rsidRPr="00D773FB">
        <w:t>______________________________________________________</w:t>
      </w:r>
      <w:r w:rsidR="00BA040B">
        <w:t>.</w:t>
      </w:r>
    </w:p>
    <w:p w:rsidR="000B4BCE" w:rsidRPr="00D773FB" w:rsidRDefault="000B4BCE" w:rsidP="003217A5">
      <w:pPr>
        <w:jc w:val="both"/>
      </w:pPr>
      <w:r w:rsidRPr="00D773FB">
        <w:t xml:space="preserve">           Заявитель обязан немедленно информировать организатора об изменении своих банковских реквизитов. Организатор не отвечает за нарушение установленных настоящим договором сроков возврата задатка в случае, если Заявитель своевременно не информировал  Организатора об изменении своих банковских реквизитов.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3.2.  В случае, если Заявитель не будет допущен к участию в торгах, Организатор обязуется возвратить сумму  внесённого Заявителем задатка в течении 5 (пяти) рабочих дней с даты оформления Протокола окончания приёма и регистрации заявок на участие.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3.3. В случае если Заявитель участвовал в торгах, но не выиграл  их, Организатор обязуется возвратить сумму  внесённого Заявителем задатка в течении 5 (пяти) рабочих дней со дня подписания Протокола о результатах торгов.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3.4. В случае отзыва Заявителем заявки на участие в торгах до момента приобретения им статуса участника торгов Организатор обязуется возвратить сумму внесённого Заявителем задатка в течении 5 (пяти) рабочих дней со дня поступления организатору торгов от Заявителя уведомления об отзыве заявки.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3.5. В случае признания торгов несостоявшимися Организатор обязуется возвратить сумму внесённого Заявителем задатка в течении 5 (пяти) рабочих дней со дня принятия оформленного Протоколом решения об объявлении торгов несостоявшимися. 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3.6. В случае отмены торгов по продаже имущества Организатор возвращает сумму внесённого Заявителем задатка в течении 5 (пяти) рабочих дней со дня принятия оформленного Протоколом решения об отмене торгов.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3.7. Внесённый задаток не возвращается в случае, если победитель признанный победителем торгов:</w:t>
      </w:r>
    </w:p>
    <w:p w:rsidR="000B4BCE" w:rsidRPr="00D773FB" w:rsidRDefault="000B4BCE" w:rsidP="003217A5">
      <w:pPr>
        <w:jc w:val="both"/>
      </w:pPr>
      <w:r>
        <w:tab/>
      </w:r>
      <w:r w:rsidRPr="00D773FB">
        <w:t>- уклоняется от заключения в установленный в сообщении о проведении торгов срок Договора купли-продажи имущества указанного в п. 1.1. настоящего договора;</w:t>
      </w:r>
    </w:p>
    <w:p w:rsidR="000B4BCE" w:rsidRPr="00D773FB" w:rsidRDefault="000B4BCE" w:rsidP="003217A5">
      <w:pPr>
        <w:jc w:val="both"/>
      </w:pPr>
      <w:r>
        <w:tab/>
      </w:r>
      <w:r w:rsidRPr="00D773FB">
        <w:t>- уклоняется от оплаты продаваемого на торгах имущества в срок, установленный в сообщении о проведении торгов, и заключённом Договоре купли-продажи имущества указанного в п. 1.1. настоящего договора.</w:t>
      </w:r>
    </w:p>
    <w:p w:rsidR="000B4BCE" w:rsidRPr="00D773FB" w:rsidRDefault="000B4BCE" w:rsidP="003217A5">
      <w:pPr>
        <w:jc w:val="both"/>
      </w:pPr>
      <w:r w:rsidRPr="00D773FB">
        <w:t xml:space="preserve">     </w:t>
      </w:r>
      <w:r>
        <w:tab/>
      </w:r>
      <w:r w:rsidRPr="00D773FB">
        <w:t>3.8.   Внесённый Заявителем задаток засчитывается в счёт оплаты  приобретаемого на торгах имущества, при заключении Договора купли-продажи имущества указанного в п. 1.1. настоящего договора.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jc w:val="center"/>
        <w:rPr>
          <w:b/>
        </w:rPr>
      </w:pPr>
      <w:r w:rsidRPr="00D773FB">
        <w:rPr>
          <w:b/>
        </w:rPr>
        <w:t>4. Срок действия настоящего договора</w:t>
      </w:r>
    </w:p>
    <w:p w:rsidR="000B4BCE" w:rsidRPr="00D773FB" w:rsidRDefault="000B4BCE" w:rsidP="003217A5">
      <w:pPr>
        <w:jc w:val="center"/>
        <w:rPr>
          <w:b/>
        </w:rPr>
      </w:pPr>
    </w:p>
    <w:p w:rsidR="000B4BCE" w:rsidRPr="00D773FB" w:rsidRDefault="000B4BCE" w:rsidP="003217A5">
      <w:pPr>
        <w:jc w:val="both"/>
      </w:pPr>
      <w:r w:rsidRPr="00D773FB">
        <w:t xml:space="preserve">     </w:t>
      </w:r>
      <w:r>
        <w:tab/>
      </w:r>
      <w:r w:rsidRPr="00D773FB">
        <w:t xml:space="preserve">4.1. Настоящий договор вступает в силу с момента его подписания сторонами </w:t>
      </w:r>
      <w:r>
        <w:t>(</w:t>
      </w:r>
      <w:r w:rsidRPr="0072000A">
        <w:rPr>
          <w:i/>
        </w:rPr>
        <w:t>в том числе электронно-цифровой подписью</w:t>
      </w:r>
      <w:r>
        <w:t xml:space="preserve">) </w:t>
      </w:r>
      <w:r w:rsidRPr="00D773FB">
        <w:t>и прекращает своё действие после исполнения Сторонами всех обязательств по нему.</w:t>
      </w:r>
    </w:p>
    <w:p w:rsidR="000B4BCE" w:rsidRPr="00D773FB" w:rsidRDefault="000B4BCE" w:rsidP="003217A5">
      <w:pPr>
        <w:jc w:val="both"/>
      </w:pPr>
      <w:r w:rsidRPr="00D773FB">
        <w:t xml:space="preserve">    </w:t>
      </w:r>
      <w:r>
        <w:tab/>
      </w:r>
      <w:r w:rsidRPr="00D773FB">
        <w:t xml:space="preserve">4.2. Все возможные споры и разногласия, связанные с исполнением настоящего договора, будут разрешаться сторонами путём переговоров.  Все споры, возникающие в связи с исполнением настоящего договора и не урегулированные путем переговоров, подлежат разрешению в судебном порядке в </w:t>
      </w:r>
      <w:r w:rsidR="000268F1">
        <w:t>Арбитражном суде Красноярского края</w:t>
      </w:r>
      <w:r w:rsidRPr="00D773FB">
        <w:t>.</w:t>
      </w:r>
    </w:p>
    <w:p w:rsidR="000B4BCE" w:rsidRPr="00D773FB" w:rsidRDefault="000B4BCE" w:rsidP="003217A5">
      <w:pPr>
        <w:jc w:val="both"/>
      </w:pPr>
      <w:r w:rsidRPr="00D773FB">
        <w:t xml:space="preserve">    </w:t>
      </w:r>
      <w:r>
        <w:tab/>
      </w:r>
      <w:r w:rsidRPr="00D773FB">
        <w:t>4.3.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:rsidR="000B4BCE" w:rsidRPr="00D773FB" w:rsidRDefault="000B4BCE" w:rsidP="003217A5">
      <w:pPr>
        <w:jc w:val="both"/>
      </w:pPr>
      <w:r w:rsidRPr="00D773FB">
        <w:t xml:space="preserve">    </w:t>
      </w:r>
      <w:r>
        <w:tab/>
      </w:r>
      <w:r w:rsidRPr="00D773FB">
        <w:t>4.</w:t>
      </w:r>
      <w:r w:rsidR="00086188">
        <w:t>4</w:t>
      </w:r>
      <w:r w:rsidRPr="00D773FB">
        <w:t>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BA040B" w:rsidRDefault="00BA040B" w:rsidP="00BA040B">
      <w:pPr>
        <w:spacing w:after="200" w:line="276" w:lineRule="auto"/>
        <w:rPr>
          <w:b/>
        </w:rPr>
      </w:pPr>
    </w:p>
    <w:p w:rsidR="000B4BCE" w:rsidRPr="00D773FB" w:rsidRDefault="00BA040B" w:rsidP="00BA040B">
      <w:pPr>
        <w:spacing w:after="200" w:line="276" w:lineRule="auto"/>
        <w:jc w:val="center"/>
        <w:rPr>
          <w:b/>
        </w:rPr>
      </w:pPr>
      <w:r>
        <w:rPr>
          <w:b/>
        </w:rPr>
        <w:lastRenderedPageBreak/>
        <w:t>5</w:t>
      </w:r>
      <w:r w:rsidR="000B4BCE" w:rsidRPr="00D773FB">
        <w:rPr>
          <w:b/>
        </w:rPr>
        <w:t xml:space="preserve">. </w:t>
      </w:r>
      <w:r>
        <w:rPr>
          <w:b/>
        </w:rPr>
        <w:t>Адреса</w:t>
      </w:r>
      <w:r w:rsidR="000B4BCE" w:rsidRPr="00D773FB">
        <w:rPr>
          <w:b/>
        </w:rPr>
        <w:t xml:space="preserve"> и банковские реквизиты Сторон</w:t>
      </w:r>
    </w:p>
    <w:p w:rsidR="000B4BCE" w:rsidRPr="00D773FB" w:rsidRDefault="000B4BCE" w:rsidP="003217A5">
      <w:pPr>
        <w:jc w:val="center"/>
        <w:rPr>
          <w:b/>
        </w:rPr>
      </w:pPr>
    </w:p>
    <w:p w:rsidR="000B4BCE" w:rsidRPr="00D773FB" w:rsidRDefault="000B4BCE" w:rsidP="003217A5">
      <w:pPr>
        <w:jc w:val="both"/>
        <w:rPr>
          <w:b/>
        </w:rPr>
      </w:pPr>
      <w:r w:rsidRPr="00D773FB">
        <w:rPr>
          <w:b/>
        </w:rPr>
        <w:t>Организатор</w:t>
      </w:r>
      <w:r w:rsidR="00BA040B">
        <w:rPr>
          <w:b/>
        </w:rPr>
        <w:t xml:space="preserve"> торгов</w:t>
      </w:r>
    </w:p>
    <w:p w:rsidR="00BD3ECD" w:rsidRPr="006563AC" w:rsidRDefault="00B77A9A" w:rsidP="003217A5">
      <w:pPr>
        <w:jc w:val="both"/>
      </w:pPr>
      <w:r w:rsidRPr="006563AC">
        <w:rPr>
          <w:rStyle w:val="paragraph"/>
          <w:bCs/>
        </w:rPr>
        <w:t xml:space="preserve">ООО </w:t>
      </w:r>
      <w:r w:rsidR="00D27EC4" w:rsidRPr="006563AC">
        <w:t>«ГородСити</w:t>
      </w:r>
      <w:r w:rsidRPr="006563AC">
        <w:t>»</w:t>
      </w:r>
      <w:r w:rsidR="00BD3ECD" w:rsidRPr="006563AC">
        <w:t xml:space="preserve"> </w:t>
      </w:r>
      <w:r w:rsidR="00BD3ECD" w:rsidRPr="006563AC">
        <w:rPr>
          <w:rStyle w:val="paragraph"/>
        </w:rPr>
        <w:t xml:space="preserve">ИНН </w:t>
      </w:r>
      <w:r w:rsidR="00D27EC4" w:rsidRPr="006563AC">
        <w:rPr>
          <w:rStyle w:val="paragraph"/>
        </w:rPr>
        <w:t>2465169268</w:t>
      </w:r>
      <w:r w:rsidR="00BD3ECD" w:rsidRPr="006563AC">
        <w:rPr>
          <w:rStyle w:val="paragraph"/>
        </w:rPr>
        <w:t>,</w:t>
      </w:r>
      <w:r w:rsidR="00143550">
        <w:rPr>
          <w:rStyle w:val="paragraph"/>
        </w:rPr>
        <w:t xml:space="preserve"> КПП 246501001,</w:t>
      </w:r>
      <w:r w:rsidR="00BD3ECD" w:rsidRPr="006563AC">
        <w:rPr>
          <w:rStyle w:val="paragraph"/>
        </w:rPr>
        <w:t xml:space="preserve"> ОГРН </w:t>
      </w:r>
      <w:r w:rsidR="00D27EC4" w:rsidRPr="006563AC">
        <w:t>1172468047179</w:t>
      </w:r>
    </w:p>
    <w:p w:rsidR="00436D46" w:rsidRPr="006563AC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</w:rPr>
      </w:pPr>
      <w:r w:rsidRPr="006563AC">
        <w:t>Расчет. счет №</w:t>
      </w:r>
      <w:r w:rsidRPr="006563AC">
        <w:rPr>
          <w:bCs/>
        </w:rPr>
        <w:t xml:space="preserve"> </w:t>
      </w:r>
      <w:r w:rsidR="00D27EC4" w:rsidRPr="006563AC">
        <w:rPr>
          <w:bCs/>
        </w:rPr>
        <w:t>40702810203900000776</w:t>
      </w:r>
      <w:r w:rsidRPr="006563AC">
        <w:t>,</w:t>
      </w:r>
      <w:r w:rsidRPr="006563AC">
        <w:rPr>
          <w:rStyle w:val="paragraph"/>
        </w:rPr>
        <w:t xml:space="preserve"> </w:t>
      </w:r>
      <w:r w:rsidRPr="006563AC">
        <w:t>в</w:t>
      </w:r>
      <w:r w:rsidRPr="006563AC">
        <w:rPr>
          <w:rStyle w:val="paragraph"/>
        </w:rPr>
        <w:t xml:space="preserve"> </w:t>
      </w:r>
      <w:r w:rsidR="00D27EC4" w:rsidRPr="006563AC">
        <w:rPr>
          <w:rStyle w:val="paragraph"/>
        </w:rPr>
        <w:t>НОВОСИБИРСКОМ ФИЛИАЛЕ ПАО БАНКА "ФК ОТКРЫТИЕ"</w:t>
      </w:r>
      <w:r w:rsidRPr="006563AC">
        <w:rPr>
          <w:rStyle w:val="paragraph"/>
        </w:rPr>
        <w:t>,</w:t>
      </w:r>
      <w:r w:rsidRPr="006563AC">
        <w:t xml:space="preserve"> БИК </w:t>
      </w:r>
      <w:r w:rsidR="00D27EC4" w:rsidRPr="006563AC">
        <w:t>045004839</w:t>
      </w:r>
      <w:r w:rsidRPr="006563AC">
        <w:t xml:space="preserve">, </w:t>
      </w:r>
      <w:r w:rsidRPr="006563AC">
        <w:rPr>
          <w:rStyle w:val="paragraph"/>
        </w:rPr>
        <w:t xml:space="preserve">к/с </w:t>
      </w:r>
      <w:r w:rsidR="00D27EC4" w:rsidRPr="006563AC">
        <w:t>30101810550040000839</w:t>
      </w:r>
      <w:r w:rsidRPr="006563AC">
        <w:rPr>
          <w:rStyle w:val="paragraph"/>
        </w:rPr>
        <w:t xml:space="preserve">, </w:t>
      </w:r>
    </w:p>
    <w:p w:rsidR="000B4BCE" w:rsidRPr="006563AC" w:rsidRDefault="000B4BCE" w:rsidP="003217A5">
      <w:pPr>
        <w:jc w:val="both"/>
      </w:pPr>
    </w:p>
    <w:p w:rsidR="000B4BCE" w:rsidRPr="006563AC" w:rsidRDefault="00D27EC4" w:rsidP="003217A5">
      <w:pPr>
        <w:jc w:val="both"/>
      </w:pPr>
      <w:r w:rsidRPr="006563AC">
        <w:t>Генеральный директор ООО «ГОРОДСИТИ»</w:t>
      </w:r>
      <w:r w:rsidR="000B4BCE" w:rsidRPr="006563AC">
        <w:t>_____________</w:t>
      </w:r>
      <w:r w:rsidRPr="006563AC">
        <w:t xml:space="preserve"> </w:t>
      </w:r>
      <w:r w:rsidR="004B7A52" w:rsidRPr="006563AC">
        <w:t>А.Е. Громов</w:t>
      </w:r>
    </w:p>
    <w:p w:rsidR="000B4BCE" w:rsidRDefault="000B4BCE" w:rsidP="003217A5">
      <w:pPr>
        <w:jc w:val="both"/>
        <w:rPr>
          <w:b/>
        </w:rPr>
      </w:pPr>
      <w:r>
        <w:rPr>
          <w:b/>
        </w:rPr>
        <w:t xml:space="preserve">           </w:t>
      </w:r>
    </w:p>
    <w:p w:rsidR="000B4BCE" w:rsidRDefault="000B4BCE" w:rsidP="003217A5">
      <w:pPr>
        <w:jc w:val="both"/>
        <w:rPr>
          <w:sz w:val="18"/>
          <w:szCs w:val="18"/>
        </w:rPr>
      </w:pPr>
      <w:r>
        <w:rPr>
          <w:b/>
        </w:rPr>
        <w:t xml:space="preserve">    </w:t>
      </w:r>
      <w:r>
        <w:rPr>
          <w:sz w:val="18"/>
          <w:szCs w:val="18"/>
        </w:rPr>
        <w:t>м.п.</w:t>
      </w:r>
    </w:p>
    <w:p w:rsidR="000B4BCE" w:rsidRPr="00B3106F" w:rsidRDefault="000B4BCE" w:rsidP="003217A5">
      <w:pPr>
        <w:jc w:val="both"/>
        <w:rPr>
          <w:sz w:val="18"/>
          <w:szCs w:val="18"/>
        </w:rPr>
      </w:pPr>
    </w:p>
    <w:p w:rsidR="000B4BCE" w:rsidRDefault="000B4BCE" w:rsidP="003217A5">
      <w:pPr>
        <w:rPr>
          <w:b/>
        </w:rPr>
      </w:pPr>
      <w:r>
        <w:rPr>
          <w:b/>
        </w:rPr>
        <w:t>Заявитель</w:t>
      </w:r>
    </w:p>
    <w:p w:rsidR="000B4BCE" w:rsidRDefault="000B4BCE" w:rsidP="003217A5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(Наименование юридического лица, либо ФИО физического лица)</w:t>
      </w:r>
    </w:p>
    <w:p w:rsidR="000B4BCE" w:rsidRDefault="000B4BCE" w:rsidP="003217A5">
      <w:pPr>
        <w:jc w:val="both"/>
      </w:pPr>
      <w:r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(паспортные данные физического лица, либо ИНН, ОГРН,  КПП юридического лица)</w:t>
      </w:r>
    </w:p>
    <w:p w:rsidR="000B4BCE" w:rsidRPr="00E272EC" w:rsidRDefault="000B4BCE" w:rsidP="003217A5">
      <w:pPr>
        <w:jc w:val="both"/>
      </w:pPr>
      <w:r w:rsidRPr="00E272EC"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(местонахождение, почтовый, юридический адрес)</w:t>
      </w:r>
    </w:p>
    <w:p w:rsidR="000B4BCE" w:rsidRDefault="000B4BCE" w:rsidP="003217A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040B">
        <w:t>_______________________________</w:t>
      </w:r>
      <w:r>
        <w:t>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(банковские реквизиты)</w:t>
      </w:r>
    </w:p>
    <w:p w:rsidR="000B4BCE" w:rsidRDefault="000B4BCE" w:rsidP="003217A5">
      <w:pPr>
        <w:jc w:val="center"/>
        <w:rPr>
          <w:b/>
        </w:rPr>
      </w:pPr>
    </w:p>
    <w:p w:rsidR="000B4BCE" w:rsidRPr="005D37A8" w:rsidRDefault="000B4BCE" w:rsidP="003217A5">
      <w:pPr>
        <w:jc w:val="both"/>
        <w:rPr>
          <w:bCs/>
          <w:sz w:val="22"/>
          <w:szCs w:val="22"/>
        </w:rPr>
      </w:pPr>
      <w:r>
        <w:rPr>
          <w:b/>
        </w:rPr>
        <w:t>__________________   ___________________________</w:t>
      </w:r>
    </w:p>
    <w:p w:rsidR="000B4BCE" w:rsidRPr="00BA040B" w:rsidRDefault="000B4BCE" w:rsidP="003217A5">
      <w:pPr>
        <w:jc w:val="both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 xml:space="preserve">            (подпись Заявителя)</w:t>
      </w:r>
    </w:p>
    <w:p w:rsidR="000B4BCE" w:rsidRDefault="000B4BCE" w:rsidP="003217A5">
      <w:pPr>
        <w:jc w:val="both"/>
        <w:rPr>
          <w:sz w:val="16"/>
          <w:szCs w:val="16"/>
        </w:rPr>
      </w:pPr>
      <w:r>
        <w:rPr>
          <w:b/>
        </w:rPr>
        <w:t xml:space="preserve">    </w:t>
      </w:r>
    </w:p>
    <w:p w:rsidR="000B4BCE" w:rsidRPr="00B3106F" w:rsidRDefault="000B4BCE" w:rsidP="003217A5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м</w:t>
      </w:r>
      <w:r w:rsidRPr="00B3106F">
        <w:rPr>
          <w:sz w:val="18"/>
          <w:szCs w:val="18"/>
        </w:rPr>
        <w:t>.п.</w:t>
      </w:r>
    </w:p>
    <w:p w:rsidR="000B4BCE" w:rsidRPr="009006B3" w:rsidRDefault="000B4BCE" w:rsidP="000B4BCE">
      <w:pPr>
        <w:ind w:left="-540"/>
        <w:jc w:val="both"/>
        <w:rPr>
          <w:b/>
        </w:rPr>
      </w:pPr>
    </w:p>
    <w:p w:rsidR="008D479F" w:rsidRDefault="008D479F"/>
    <w:sectPr w:rsidR="008D479F" w:rsidSect="00F34949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54E" w:rsidRDefault="00C9054E" w:rsidP="00F34949">
      <w:r>
        <w:separator/>
      </w:r>
    </w:p>
  </w:endnote>
  <w:endnote w:type="continuationSeparator" w:id="1">
    <w:p w:rsidR="00C9054E" w:rsidRDefault="00C9054E" w:rsidP="00F34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53" w:rsidRDefault="0079573A" w:rsidP="004D115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D115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D1153" w:rsidRDefault="004D1153" w:rsidP="004D115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53" w:rsidRDefault="0079573A" w:rsidP="004D115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D115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41EB0">
      <w:rPr>
        <w:rStyle w:val="a6"/>
        <w:noProof/>
      </w:rPr>
      <w:t>1</w:t>
    </w:r>
    <w:r>
      <w:rPr>
        <w:rStyle w:val="a6"/>
      </w:rPr>
      <w:fldChar w:fldCharType="end"/>
    </w:r>
  </w:p>
  <w:p w:rsidR="004D1153" w:rsidRDefault="004D1153" w:rsidP="004D115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54E" w:rsidRDefault="00C9054E" w:rsidP="00F34949">
      <w:r>
        <w:separator/>
      </w:r>
    </w:p>
  </w:footnote>
  <w:footnote w:type="continuationSeparator" w:id="1">
    <w:p w:rsidR="00C9054E" w:rsidRDefault="00C9054E" w:rsidP="00F349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660"/>
    <w:multiLevelType w:val="hybridMultilevel"/>
    <w:tmpl w:val="A7EED546"/>
    <w:lvl w:ilvl="0" w:tplc="9AC283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F28A54">
      <w:numFmt w:val="none"/>
      <w:lvlText w:val=""/>
      <w:lvlJc w:val="left"/>
      <w:pPr>
        <w:tabs>
          <w:tab w:val="num" w:pos="360"/>
        </w:tabs>
      </w:pPr>
    </w:lvl>
    <w:lvl w:ilvl="2" w:tplc="61D6DA8C">
      <w:numFmt w:val="none"/>
      <w:lvlText w:val=""/>
      <w:lvlJc w:val="left"/>
      <w:pPr>
        <w:tabs>
          <w:tab w:val="num" w:pos="360"/>
        </w:tabs>
      </w:pPr>
    </w:lvl>
    <w:lvl w:ilvl="3" w:tplc="BF7806DC">
      <w:numFmt w:val="none"/>
      <w:lvlText w:val=""/>
      <w:lvlJc w:val="left"/>
      <w:pPr>
        <w:tabs>
          <w:tab w:val="num" w:pos="360"/>
        </w:tabs>
      </w:pPr>
    </w:lvl>
    <w:lvl w:ilvl="4" w:tplc="98323C06">
      <w:numFmt w:val="none"/>
      <w:lvlText w:val=""/>
      <w:lvlJc w:val="left"/>
      <w:pPr>
        <w:tabs>
          <w:tab w:val="num" w:pos="360"/>
        </w:tabs>
      </w:pPr>
    </w:lvl>
    <w:lvl w:ilvl="5" w:tplc="149AAF00">
      <w:numFmt w:val="none"/>
      <w:lvlText w:val=""/>
      <w:lvlJc w:val="left"/>
      <w:pPr>
        <w:tabs>
          <w:tab w:val="num" w:pos="360"/>
        </w:tabs>
      </w:pPr>
    </w:lvl>
    <w:lvl w:ilvl="6" w:tplc="366C5BF8">
      <w:numFmt w:val="none"/>
      <w:lvlText w:val=""/>
      <w:lvlJc w:val="left"/>
      <w:pPr>
        <w:tabs>
          <w:tab w:val="num" w:pos="360"/>
        </w:tabs>
      </w:pPr>
    </w:lvl>
    <w:lvl w:ilvl="7" w:tplc="A0683F6C">
      <w:numFmt w:val="none"/>
      <w:lvlText w:val=""/>
      <w:lvlJc w:val="left"/>
      <w:pPr>
        <w:tabs>
          <w:tab w:val="num" w:pos="360"/>
        </w:tabs>
      </w:pPr>
    </w:lvl>
    <w:lvl w:ilvl="8" w:tplc="606ECBD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4BCE"/>
    <w:rsid w:val="00022BAD"/>
    <w:rsid w:val="000268F1"/>
    <w:rsid w:val="0007471F"/>
    <w:rsid w:val="00086188"/>
    <w:rsid w:val="000B4BCE"/>
    <w:rsid w:val="000E514E"/>
    <w:rsid w:val="00143550"/>
    <w:rsid w:val="001C139F"/>
    <w:rsid w:val="003217A5"/>
    <w:rsid w:val="00400168"/>
    <w:rsid w:val="00436D46"/>
    <w:rsid w:val="004B7A52"/>
    <w:rsid w:val="004D1153"/>
    <w:rsid w:val="00507583"/>
    <w:rsid w:val="00560D93"/>
    <w:rsid w:val="005B0CF0"/>
    <w:rsid w:val="005C687F"/>
    <w:rsid w:val="006563AC"/>
    <w:rsid w:val="006C5169"/>
    <w:rsid w:val="006D1EE9"/>
    <w:rsid w:val="006F1844"/>
    <w:rsid w:val="00717B53"/>
    <w:rsid w:val="00746D61"/>
    <w:rsid w:val="0079573A"/>
    <w:rsid w:val="00812994"/>
    <w:rsid w:val="00877E06"/>
    <w:rsid w:val="00891082"/>
    <w:rsid w:val="008D479F"/>
    <w:rsid w:val="008E0720"/>
    <w:rsid w:val="00935A40"/>
    <w:rsid w:val="00A40D13"/>
    <w:rsid w:val="00A62362"/>
    <w:rsid w:val="00B4341E"/>
    <w:rsid w:val="00B77A9A"/>
    <w:rsid w:val="00BA040B"/>
    <w:rsid w:val="00BD3ECD"/>
    <w:rsid w:val="00C10D98"/>
    <w:rsid w:val="00C338D4"/>
    <w:rsid w:val="00C4427F"/>
    <w:rsid w:val="00C9054E"/>
    <w:rsid w:val="00C971A9"/>
    <w:rsid w:val="00D260F5"/>
    <w:rsid w:val="00D27EC4"/>
    <w:rsid w:val="00DC0391"/>
    <w:rsid w:val="00DE0197"/>
    <w:rsid w:val="00E1091A"/>
    <w:rsid w:val="00E77FB1"/>
    <w:rsid w:val="00EA3C20"/>
    <w:rsid w:val="00F163F9"/>
    <w:rsid w:val="00F34949"/>
    <w:rsid w:val="00F41EB0"/>
    <w:rsid w:val="00F92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4BCE"/>
    <w:rPr>
      <w:i/>
      <w:iCs/>
    </w:rPr>
  </w:style>
  <w:style w:type="character" w:customStyle="1" w:styleId="paragraph">
    <w:name w:val="paragraph"/>
    <w:basedOn w:val="a0"/>
    <w:rsid w:val="000B4BCE"/>
  </w:style>
  <w:style w:type="paragraph" w:styleId="a4">
    <w:name w:val="footer"/>
    <w:basedOn w:val="a"/>
    <w:link w:val="a5"/>
    <w:rsid w:val="000B4BC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B4B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B4BCE"/>
  </w:style>
  <w:style w:type="paragraph" w:styleId="a7">
    <w:name w:val="Normal (Web)"/>
    <w:basedOn w:val="a"/>
    <w:uiPriority w:val="99"/>
    <w:unhideWhenUsed/>
    <w:rsid w:val="000B4BCE"/>
    <w:pPr>
      <w:spacing w:before="100" w:beforeAutospacing="1" w:after="100" w:afterAutospacing="1"/>
    </w:pPr>
  </w:style>
  <w:style w:type="paragraph" w:customStyle="1" w:styleId="Default">
    <w:name w:val="Default"/>
    <w:rsid w:val="000B4B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91082"/>
  </w:style>
  <w:style w:type="paragraph" w:customStyle="1" w:styleId="ConsPlusTitle">
    <w:name w:val="ConsPlusTitle"/>
    <w:rsid w:val="003217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Неведимка</dc:creator>
  <cp:lastModifiedBy>Windows User</cp:lastModifiedBy>
  <cp:revision>5</cp:revision>
  <dcterms:created xsi:type="dcterms:W3CDTF">2018-03-05T07:27:00Z</dcterms:created>
  <dcterms:modified xsi:type="dcterms:W3CDTF">2018-03-12T06:28:00Z</dcterms:modified>
</cp:coreProperties>
</file>