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645B6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7C4CF6" w:rsidRPr="00023F5F" w:rsidRDefault="00645B6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Карандашев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Алексей Вениаминович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9110D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30.01.2017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15552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proofErr w:type="gramStart"/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proofErr w:type="gramEnd"/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торгов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0A5A3B">
        <w:rPr>
          <w:rFonts w:ascii="Times New Roman" w:hAnsi="Times New Roman" w:cs="Times New Roman"/>
          <w:sz w:val="21"/>
          <w:szCs w:val="21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proofErr w:type="gramStart"/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proofErr w:type="gramEnd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</w:t>
      </w:r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>родавцу на праве собственности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 000 (</w:t>
      </w:r>
      <w:proofErr w:type="gramStart"/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00 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0A5A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(пятьдесят тысяч четыреста)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proofErr w:type="gramStart"/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0A5A3B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882397" w:rsidRPr="00882397">
        <w:rPr>
          <w:rFonts w:ascii="Times New Roman" w:hAnsi="Times New Roman" w:cs="Times New Roman"/>
          <w:bCs/>
          <w:sz w:val="21"/>
          <w:szCs w:val="21"/>
        </w:rPr>
        <w:t>.</w:t>
      </w:r>
      <w:proofErr w:type="gramEnd"/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882397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882397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0A5A3B">
        <w:rPr>
          <w:sz w:val="21"/>
          <w:szCs w:val="21"/>
        </w:rPr>
        <w:t>полной оплаты имущества</w:t>
      </w:r>
      <w:r w:rsidR="00645B6E">
        <w:rPr>
          <w:sz w:val="21"/>
          <w:szCs w:val="21"/>
        </w:rPr>
        <w:t>, государственной регистрации в органах ГИБДД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645B6E">
        <w:rPr>
          <w:bCs/>
          <w:sz w:val="21"/>
          <w:szCs w:val="21"/>
        </w:rPr>
        <w:t>трех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645B6E">
        <w:rPr>
          <w:b/>
          <w:bCs/>
          <w:sz w:val="21"/>
          <w:szCs w:val="21"/>
        </w:rPr>
        <w:t xml:space="preserve">, третий – в </w:t>
      </w:r>
      <w:bookmarkStart w:id="0" w:name="_GoBack"/>
      <w:bookmarkEnd w:id="0"/>
      <w:r w:rsidR="00645B6E">
        <w:rPr>
          <w:sz w:val="21"/>
          <w:szCs w:val="21"/>
        </w:rPr>
        <w:t>органах ГИБДД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="00645B6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Карандашева</w:t>
            </w:r>
            <w:proofErr w:type="spellEnd"/>
            <w:r w:rsidR="00645B6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А.В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2B06D6" w:rsidRPr="00023F5F" w:rsidRDefault="002B06D6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0A5A3B"/>
    <w:rsid w:val="00165B83"/>
    <w:rsid w:val="002B06D6"/>
    <w:rsid w:val="004B44E5"/>
    <w:rsid w:val="005C7AF5"/>
    <w:rsid w:val="00606A9B"/>
    <w:rsid w:val="00645B6E"/>
    <w:rsid w:val="006B2A19"/>
    <w:rsid w:val="006C7F20"/>
    <w:rsid w:val="00705FEC"/>
    <w:rsid w:val="00727B2D"/>
    <w:rsid w:val="0079629C"/>
    <w:rsid w:val="007B4A83"/>
    <w:rsid w:val="007C4CF6"/>
    <w:rsid w:val="0082029A"/>
    <w:rsid w:val="00822603"/>
    <w:rsid w:val="00882397"/>
    <w:rsid w:val="00897832"/>
    <w:rsid w:val="008B7921"/>
    <w:rsid w:val="008C687C"/>
    <w:rsid w:val="00993A2C"/>
    <w:rsid w:val="009E76CD"/>
    <w:rsid w:val="009F5B18"/>
    <w:rsid w:val="00A1642E"/>
    <w:rsid w:val="00A84B51"/>
    <w:rsid w:val="00B464E5"/>
    <w:rsid w:val="00BC0E22"/>
    <w:rsid w:val="00CB7796"/>
    <w:rsid w:val="00D40026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10</cp:revision>
  <cp:lastPrinted>2017-01-24T11:39:00Z</cp:lastPrinted>
  <dcterms:created xsi:type="dcterms:W3CDTF">2014-11-06T11:16:00Z</dcterms:created>
  <dcterms:modified xsi:type="dcterms:W3CDTF">2017-10-24T08:34:00Z</dcterms:modified>
</cp:coreProperties>
</file>