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2450BA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Соснов Алексей Юрьевич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525D3B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794B2F">
        <w:rPr>
          <w:rFonts w:ascii="Times New Roman" w:hAnsi="Times New Roman" w:cs="Times New Roman"/>
          <w:sz w:val="21"/>
          <w:szCs w:val="21"/>
        </w:rPr>
        <w:t>Римар</w:t>
      </w:r>
      <w:bookmarkStart w:id="0" w:name="_GoBack"/>
      <w:bookmarkEnd w:id="0"/>
      <w:r w:rsidR="00FA1B87">
        <w:rPr>
          <w:rFonts w:ascii="Times New Roman" w:hAnsi="Times New Roman" w:cs="Times New Roman"/>
          <w:sz w:val="21"/>
          <w:szCs w:val="21"/>
        </w:rPr>
        <w:t xml:space="preserve"> Ольги Геннадьевны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525D3B" w:rsidRPr="00525D3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10.10</w:t>
      </w:r>
      <w:r w:rsidR="00525D3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.2016 по делу №А13-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6252</w:t>
      </w:r>
      <w:r w:rsidR="00525D3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2450BA">
        <w:rPr>
          <w:rFonts w:ascii="Times New Roman" w:eastAsia="Times New Roman" w:hAnsi="Times New Roman" w:cs="Times New Roman"/>
          <w:sz w:val="21"/>
          <w:szCs w:val="21"/>
          <w:lang w:eastAsia="ru-RU"/>
        </w:rPr>
        <w:t>Соснова А.Ю</w:t>
      </w:r>
      <w:r w:rsidR="00525D3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525D3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794B2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794B2F" w:rsidRPr="00794B2F">
        <w:rPr>
          <w:rFonts w:ascii="Times New Roman" w:hAnsi="Times New Roman" w:cs="Times New Roman"/>
          <w:sz w:val="21"/>
          <w:szCs w:val="21"/>
        </w:rPr>
        <w:t>Римар О.Г.,  ИНН 352527998300, КПП 778638017, р/с № 40817810238290257521 в Московский Банк Сбербанка России г. Москва, кор/с № 30101810400000000225, БИК 044525225</w:t>
      </w:r>
      <w:r w:rsidR="00186321" w:rsidRPr="00186321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525D3B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2450BA">
        <w:rPr>
          <w:sz w:val="21"/>
          <w:szCs w:val="21"/>
        </w:rPr>
        <w:t>регистрирующих органах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2450BA">
        <w:rPr>
          <w:sz w:val="21"/>
          <w:szCs w:val="21"/>
        </w:rPr>
        <w:t>регистрирующих органах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450BA" w:rsidRPr="00023F5F" w:rsidRDefault="002450BA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186321" w:rsidRDefault="00794B2F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794B2F">
              <w:rPr>
                <w:rFonts w:ascii="Times New Roman" w:hAnsi="Times New Roman" w:cs="Times New Roman"/>
                <w:sz w:val="21"/>
                <w:szCs w:val="21"/>
              </w:rPr>
              <w:t>Римар О.Г.,  ИНН 352527998300, КПП 778638017, р/с № 40817810238290257521 в Московский Банк Сбербанка России г. Москва, кор/с № 30101810400000000225, БИК 044525225</w:t>
            </w:r>
            <w:r w:rsidR="00186321" w:rsidRPr="00186321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471D70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71D70" w:rsidRPr="00023F5F" w:rsidRDefault="00471D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94B2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Римар </w:t>
            </w:r>
            <w:r w:rsidR="00FA1B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О.Г.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86321"/>
    <w:rsid w:val="00214491"/>
    <w:rsid w:val="002450BA"/>
    <w:rsid w:val="0044310C"/>
    <w:rsid w:val="00471D70"/>
    <w:rsid w:val="004B44E5"/>
    <w:rsid w:val="00525D3B"/>
    <w:rsid w:val="00606A9B"/>
    <w:rsid w:val="006C7F20"/>
    <w:rsid w:val="00794B2F"/>
    <w:rsid w:val="007B4A83"/>
    <w:rsid w:val="007C4CF6"/>
    <w:rsid w:val="00812C41"/>
    <w:rsid w:val="00897832"/>
    <w:rsid w:val="008B7921"/>
    <w:rsid w:val="008C687C"/>
    <w:rsid w:val="00993A2C"/>
    <w:rsid w:val="009E76CD"/>
    <w:rsid w:val="00DF094A"/>
    <w:rsid w:val="00E4618F"/>
    <w:rsid w:val="00FA1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8</cp:revision>
  <dcterms:created xsi:type="dcterms:W3CDTF">2014-11-06T11:16:00Z</dcterms:created>
  <dcterms:modified xsi:type="dcterms:W3CDTF">2018-03-05T10:57:00Z</dcterms:modified>
</cp:coreProperties>
</file>