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E39" w:rsidRPr="00C346B3" w:rsidRDefault="00BF2E39" w:rsidP="00BF2E3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</w:t>
      </w:r>
      <w:r w:rsidR="00576A6B">
        <w:rPr>
          <w:rFonts w:ascii="Times New Roman" w:hAnsi="Times New Roman"/>
          <w:sz w:val="24"/>
          <w:szCs w:val="24"/>
        </w:rPr>
        <w:t xml:space="preserve">  </w:t>
      </w:r>
      <w:r w:rsidR="000610B7">
        <w:rPr>
          <w:rFonts w:ascii="Times New Roman" w:hAnsi="Times New Roman"/>
          <w:sz w:val="24"/>
          <w:szCs w:val="24"/>
        </w:rPr>
        <w:t xml:space="preserve"> </w:t>
      </w:r>
      <w:r w:rsidR="00F528E6">
        <w:rPr>
          <w:rFonts w:ascii="Times New Roman" w:hAnsi="Times New Roman"/>
          <w:sz w:val="24"/>
          <w:szCs w:val="24"/>
        </w:rPr>
        <w:t xml:space="preserve">               </w:t>
      </w:r>
      <w:r w:rsidR="009D2351">
        <w:rPr>
          <w:rFonts w:ascii="Times New Roman" w:hAnsi="Times New Roman"/>
          <w:noProof/>
          <w:sz w:val="24"/>
          <w:szCs w:val="24"/>
        </w:rPr>
        <w:t>2018г.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9D2351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"ЖИЛКОМСЕРВИС"</w:t>
      </w:r>
      <w:r w:rsidR="00576A6B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Саттарова Салавата Идрисовича</w:t>
      </w:r>
      <w:r w:rsidR="00576A6B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 РЕСПУБЛИКИ БАШКОРТОСТАН от «28» июля 2017г. по делу № А07-18360/2014</w:t>
      </w:r>
      <w:r w:rsidR="00576A6B">
        <w:rPr>
          <w:rFonts w:ascii="Times New Roman" w:hAnsi="Times New Roman"/>
          <w:sz w:val="24"/>
          <w:szCs w:val="24"/>
        </w:rPr>
        <w:t xml:space="preserve">, </w:t>
      </w:r>
      <w:r w:rsidR="00BF2E39">
        <w:rPr>
          <w:rFonts w:ascii="Times New Roman" w:hAnsi="Times New Roman"/>
          <w:sz w:val="24"/>
          <w:szCs w:val="24"/>
        </w:rPr>
        <w:t xml:space="preserve">с одной стороны, и _________________, именуемое (-ый, </w:t>
      </w:r>
      <w:proofErr w:type="gramStart"/>
      <w:r w:rsidR="00BF2E39">
        <w:rPr>
          <w:rFonts w:ascii="Times New Roman" w:hAnsi="Times New Roman"/>
          <w:sz w:val="24"/>
          <w:szCs w:val="24"/>
        </w:rPr>
        <w:t>-а</w:t>
      </w:r>
      <w:proofErr w:type="gramEnd"/>
      <w:r w:rsidR="00BF2E39">
        <w:rPr>
          <w:rFonts w:ascii="Times New Roman" w:hAnsi="Times New Roman"/>
          <w:sz w:val="24"/>
          <w:szCs w:val="24"/>
        </w:rPr>
        <w:t>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F2E39" w:rsidRPr="006F4E03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Pr="006F4E03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BF2E39" w:rsidRPr="001C2683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BF2E39" w:rsidRPr="001C2683" w:rsidRDefault="00BF2E39" w:rsidP="00BF2E39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</w:t>
      </w:r>
      <w:r w:rsidRPr="008A5EB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Pr="00A75A78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4653A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BF2E39" w:rsidRPr="004653A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B838E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F2E39" w:rsidRPr="00873E5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BF2E39" w:rsidRPr="003512E4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</w:t>
      </w:r>
      <w:r>
        <w:rPr>
          <w:rFonts w:ascii="Times New Roman" w:hAnsi="Times New Roman"/>
        </w:rPr>
        <w:t>азанного в п. 4.</w:t>
      </w:r>
      <w:r w:rsidRPr="00A52CEF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Pr="00E8242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9D2351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F2E39" w:rsidRPr="00546D20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F2E39" w:rsidRPr="00546D20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BF2E39" w:rsidRPr="007573BC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9D2351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"ЖИЛКОМСЕРВИС"</w:t>
            </w:r>
          </w:p>
          <w:p w:rsidR="001E5379" w:rsidRPr="00D42510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9D2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1100264000638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D2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0231007998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9D2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023101001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9D2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452946, РЕСПУБЛИКА БАШКОРТОСТАН, РАЙОН КРАСНОКАМСКИЙ, СЕЛО КУЯНОВО УЛИЦА ЛЕСНАЯ ДОМ 9 КОРП А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 </w:t>
            </w:r>
            <w:r w:rsidR="009D2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40702810800030001080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9D2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"БАНК УРАЛСИБ"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9D2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9D2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044525787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9D2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С.И. Саттаров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F2E39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F2E39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:rsidR="00BF2E39" w:rsidRPr="00430767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:rsidR="00BF2E39" w:rsidRPr="00430767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 </w:t>
      </w:r>
      <w:r w:rsidR="009D2351">
        <w:rPr>
          <w:rFonts w:ascii="Times New Roman" w:hAnsi="Times New Roman"/>
          <w:noProof/>
          <w:sz w:val="24"/>
          <w:szCs w:val="24"/>
        </w:rPr>
        <w:t>«4» марта 2018г.</w:t>
      </w:r>
    </w:p>
    <w:p w:rsidR="001E5379" w:rsidRDefault="001E537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9D2351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"ЖИЛКОМСЕРВИС"</w:t>
      </w:r>
      <w:r w:rsidR="001E5379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Саттарова Салавата Идрисовича</w:t>
      </w:r>
      <w:r w:rsidR="001E5379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 РЕСПУБЛИКИ БАШКОРТОСТАН от «28» июля 2017г. по делу № А07-18360/2014</w:t>
      </w:r>
      <w:r w:rsidR="001E5379" w:rsidRPr="007D4F6D">
        <w:rPr>
          <w:rFonts w:ascii="Times New Roman" w:hAnsi="Times New Roman"/>
          <w:sz w:val="24"/>
          <w:szCs w:val="24"/>
        </w:rPr>
        <w:t>,</w:t>
      </w:r>
      <w:r w:rsidR="001E5379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 xml:space="preserve">с одной стороны, и _________________, именуемое (-ый, </w:t>
      </w:r>
      <w:proofErr w:type="gramStart"/>
      <w:r w:rsidR="00BF2E39">
        <w:rPr>
          <w:rFonts w:ascii="Times New Roman" w:hAnsi="Times New Roman"/>
          <w:sz w:val="24"/>
          <w:szCs w:val="24"/>
        </w:rPr>
        <w:t>-а</w:t>
      </w:r>
      <w:proofErr w:type="gramEnd"/>
      <w:r w:rsidR="00BF2E39">
        <w:rPr>
          <w:rFonts w:ascii="Times New Roman" w:hAnsi="Times New Roman"/>
          <w:sz w:val="24"/>
          <w:szCs w:val="24"/>
        </w:rPr>
        <w:t>я) в дальнейшем «Покупатель», в лице __________, действующего на основании _________, с другой стороны, вместе именуемые «Стороны», заключили настоящий</w:t>
      </w:r>
      <w:r w:rsidR="00BF2E39" w:rsidRPr="00430767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Право собственности на Имущество, а также р</w:t>
      </w:r>
      <w:r w:rsidRPr="003243F4">
        <w:rPr>
          <w:rFonts w:ascii="Times New Roman" w:eastAsia="Times New Roman" w:hAnsi="Times New Roman"/>
          <w:lang w:eastAsia="ru-RU"/>
        </w:rPr>
        <w:t>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BF2E39" w:rsidRPr="00306107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BF2E39" w:rsidRPr="003243F4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BF2E39" w:rsidRPr="007573BC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9D2351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"ЖИЛКОМСЕРВИС"</w:t>
            </w:r>
          </w:p>
          <w:p w:rsidR="001E5379" w:rsidRPr="00D42510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9D2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1100264000638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D2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0231007998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9D2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023101001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9D2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452946, РЕСПУБЛИКА БАШКОРТОСТАН, РАЙОН КРАСНОКАМСКИЙ, СЕЛО КУЯНОВО УЛИЦА ЛЕСНАЯ ДОМ 9 КОРП А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 </w:t>
            </w:r>
            <w:r w:rsidR="009D2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40702810800030001080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9D2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"БАНК УРАЛСИБ"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9D2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9D2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044525787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9D2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С.И. Саттаров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F2E39" w:rsidRPr="00430767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A1194" w:rsidRDefault="00CA1194"/>
    <w:sectPr w:rsidR="00CA1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2E39"/>
    <w:rsid w:val="0005202B"/>
    <w:rsid w:val="000610B7"/>
    <w:rsid w:val="001E5379"/>
    <w:rsid w:val="00576A6B"/>
    <w:rsid w:val="006D42DA"/>
    <w:rsid w:val="006D6240"/>
    <w:rsid w:val="007573BC"/>
    <w:rsid w:val="009D2351"/>
    <w:rsid w:val="00A46901"/>
    <w:rsid w:val="00BF2E39"/>
    <w:rsid w:val="00CA1194"/>
    <w:rsid w:val="00CE35FD"/>
    <w:rsid w:val="00DA6969"/>
    <w:rsid w:val="00F4257B"/>
    <w:rsid w:val="00F52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2018-03-04T10:13:00Z</dcterms:created>
  <dcterms:modified xsi:type="dcterms:W3CDTF">2018-03-04T10:13:00Z</dcterms:modified>
</cp:coreProperties>
</file>