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CE" w:rsidRPr="006F1844" w:rsidRDefault="000B4BCE" w:rsidP="003217A5">
      <w:pPr>
        <w:jc w:val="center"/>
        <w:rPr>
          <w:b/>
          <w:sz w:val="28"/>
          <w:szCs w:val="28"/>
        </w:rPr>
      </w:pPr>
      <w:r w:rsidRPr="006F1844">
        <w:rPr>
          <w:b/>
          <w:sz w:val="28"/>
          <w:szCs w:val="28"/>
        </w:rPr>
        <w:t xml:space="preserve">Договор о задатке </w:t>
      </w:r>
    </w:p>
    <w:p w:rsidR="000B4BCE" w:rsidRDefault="000B4BCE" w:rsidP="003217A5">
      <w:pPr>
        <w:jc w:val="both"/>
      </w:pPr>
    </w:p>
    <w:p w:rsidR="000B4BCE" w:rsidRPr="00D773FB" w:rsidRDefault="000B4BCE" w:rsidP="003217A5">
      <w:pPr>
        <w:jc w:val="both"/>
      </w:pPr>
      <w:r w:rsidRPr="00D773FB">
        <w:t>г. Красноярск                                                                                    «___» __________201</w:t>
      </w:r>
      <w:r w:rsidR="00BA040B">
        <w:t>8</w:t>
      </w:r>
      <w:r w:rsidRPr="00D773FB">
        <w:t>г.</w:t>
      </w:r>
    </w:p>
    <w:p w:rsidR="000B4BCE" w:rsidRPr="00D773FB" w:rsidRDefault="000B4BCE" w:rsidP="003217A5">
      <w:pPr>
        <w:jc w:val="both"/>
      </w:pPr>
    </w:p>
    <w:p w:rsidR="003217A5" w:rsidRDefault="00B77A9A" w:rsidP="003217A5">
      <w:pPr>
        <w:ind w:firstLine="398"/>
        <w:jc w:val="both"/>
      </w:pPr>
      <w:r w:rsidRPr="0044072F">
        <w:rPr>
          <w:color w:val="000000"/>
        </w:rPr>
        <w:t xml:space="preserve">Общество с ограниченной ответственностью </w:t>
      </w:r>
      <w:r w:rsidRPr="001F6EFD">
        <w:rPr>
          <w:b/>
        </w:rPr>
        <w:t>«</w:t>
      </w:r>
      <w:r w:rsidR="000268F1">
        <w:rPr>
          <w:b/>
        </w:rPr>
        <w:t>ГородСити</w:t>
      </w:r>
      <w:r w:rsidRPr="001F6EFD">
        <w:rPr>
          <w:b/>
        </w:rPr>
        <w:t>»</w:t>
      </w:r>
      <w:r>
        <w:t xml:space="preserve"> (</w:t>
      </w:r>
      <w:r w:rsidR="000268F1" w:rsidRPr="000268F1">
        <w:t>ИНН 2465169268, ОГРН 1172468047179</w:t>
      </w:r>
      <w:r>
        <w:t xml:space="preserve">), </w:t>
      </w:r>
      <w:r w:rsidR="000268F1" w:rsidRPr="000268F1">
        <w:t>660098, г.Красноярск, ул.Авиаторов, д.38, пом.239</w:t>
      </w:r>
      <w:r>
        <w:t xml:space="preserve">, </w:t>
      </w:r>
      <w:r w:rsidR="006F1844" w:rsidRPr="005C73D2">
        <w:t xml:space="preserve"> в лице </w:t>
      </w:r>
      <w:r>
        <w:t xml:space="preserve">генерального директора </w:t>
      </w:r>
      <w:r w:rsidR="004B7A52">
        <w:t>Громова Александра Евгеньевича</w:t>
      </w:r>
      <w:r w:rsidR="006F1844">
        <w:rPr>
          <w:b/>
        </w:rPr>
        <w:t xml:space="preserve">, </w:t>
      </w:r>
      <w:r w:rsidR="006F1844" w:rsidRPr="00A26115">
        <w:t>действующего</w:t>
      </w:r>
      <w:r w:rsidR="006F1844" w:rsidRPr="005C73D2">
        <w:t xml:space="preserve"> на основании </w:t>
      </w:r>
      <w:r w:rsidR="000268F1">
        <w:rPr>
          <w:sz w:val="22"/>
          <w:szCs w:val="22"/>
        </w:rPr>
        <w:t>Устава</w:t>
      </w:r>
      <w:r w:rsidR="006F1844">
        <w:rPr>
          <w:bCs/>
          <w:noProof/>
        </w:rPr>
        <w:t xml:space="preserve">, </w:t>
      </w:r>
      <w:r w:rsidR="000B4BCE" w:rsidRPr="00D773FB">
        <w:t>именуемый в дальнейшем «Организатор»</w:t>
      </w:r>
      <w:r w:rsidR="003217A5">
        <w:t>,</w:t>
      </w:r>
      <w:r w:rsidR="000B4BCE" w:rsidRPr="00D773FB">
        <w:t xml:space="preserve"> с одной стороны</w:t>
      </w:r>
      <w:r w:rsidR="003217A5">
        <w:t xml:space="preserve">, </w:t>
      </w:r>
      <w:r w:rsidR="000B4BCE" w:rsidRPr="00D773FB">
        <w:t>и</w:t>
      </w:r>
    </w:p>
    <w:p w:rsidR="000B4BCE" w:rsidRPr="00D773FB" w:rsidRDefault="000B4BCE" w:rsidP="003217A5">
      <w:pPr>
        <w:ind w:firstLine="398"/>
        <w:jc w:val="both"/>
      </w:pPr>
      <w:r w:rsidRPr="00D773FB">
        <w:t>____________________________________________________________________________________________________________________________________</w:t>
      </w:r>
      <w:r w:rsidR="003217A5">
        <w:t>___________________,</w:t>
      </w:r>
    </w:p>
    <w:p w:rsidR="000B4BCE" w:rsidRPr="003217A5" w:rsidRDefault="000B4BCE" w:rsidP="003217A5">
      <w:pPr>
        <w:jc w:val="center"/>
        <w:rPr>
          <w:vertAlign w:val="superscript"/>
        </w:rPr>
      </w:pPr>
      <w:r w:rsidRPr="003217A5">
        <w:rPr>
          <w:vertAlign w:val="superscript"/>
        </w:rPr>
        <w:t>(Наименование юридического лица, ФИО представителя,  либо ФИО физического лица)</w:t>
      </w:r>
    </w:p>
    <w:p w:rsidR="000B4BCE" w:rsidRPr="00D773FB" w:rsidRDefault="000B4BCE" w:rsidP="003217A5">
      <w:pPr>
        <w:jc w:val="both"/>
      </w:pPr>
      <w:r w:rsidRPr="00D773FB">
        <w:t>именуем_____ в дальнейшем «Заявитель»</w:t>
      </w:r>
      <w:r w:rsidR="008E0720">
        <w:t>,</w:t>
      </w:r>
      <w:r w:rsidRPr="00D773FB">
        <w:t xml:space="preserve"> с другой стороны, заключили настоящий Договор о нижеследующем: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Предмет договора</w:t>
      </w:r>
    </w:p>
    <w:p w:rsidR="003217A5" w:rsidRDefault="003217A5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</w:pPr>
    </w:p>
    <w:p w:rsidR="000B4BCE" w:rsidRPr="00873D6A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b/>
        </w:rPr>
      </w:pPr>
      <w:r w:rsidRPr="008A3AC9">
        <w:t>1.1.   В соответствии с условиями настоящего договора Заявитель  для участия в торгах</w:t>
      </w:r>
      <w:r>
        <w:t>,</w:t>
      </w:r>
      <w:r w:rsidRPr="008A3AC9">
        <w:t xml:space="preserve"> </w:t>
      </w:r>
      <w:r w:rsidR="003217A5" w:rsidRPr="00D3052C">
        <w:t xml:space="preserve">в форме </w:t>
      </w:r>
      <w:r w:rsidR="00D322FB">
        <w:t xml:space="preserve">открытого аукциона в электронной форме </w:t>
      </w:r>
      <w:r w:rsidR="003217A5" w:rsidRPr="00D3052C">
        <w:t xml:space="preserve">на электронной торговой площадке «Аукцион-Центр», назначенных </w:t>
      </w:r>
      <w:r w:rsidR="00D322FB">
        <w:t>на 12 час. 00 мин. 20.02.2018г.</w:t>
      </w:r>
      <w:r w:rsidR="003217A5" w:rsidRPr="00D3052C">
        <w:t xml:space="preserve"> (время г. Иркутска)</w:t>
      </w:r>
      <w:r w:rsidR="003217A5" w:rsidRPr="00A84394">
        <w:t xml:space="preserve"> </w:t>
      </w:r>
      <w:r w:rsidR="003217A5" w:rsidRPr="001D7C7E">
        <w:t>по продаже имущества ООО «</w:t>
      </w:r>
      <w:r w:rsidR="00BA040B">
        <w:t>СитэкСтрой</w:t>
      </w:r>
      <w:r w:rsidR="003217A5" w:rsidRPr="001D7C7E">
        <w:t>»</w:t>
      </w:r>
      <w:r w:rsidR="00BA040B">
        <w:t xml:space="preserve"> ИНН </w:t>
      </w:r>
      <w:r w:rsidR="00BA040B" w:rsidRPr="00BA040B">
        <w:t>2463053927</w:t>
      </w:r>
      <w:r w:rsidR="003217A5" w:rsidRPr="001D7C7E">
        <w:t xml:space="preserve"> (далее так же Должник), в части лота № </w:t>
      </w:r>
      <w:r w:rsidR="003217A5">
        <w:t>1</w:t>
      </w:r>
      <w:r w:rsidR="003217A5" w:rsidRPr="001D7C7E">
        <w:t xml:space="preserve"> (</w:t>
      </w:r>
      <w:r w:rsidR="00D322FB" w:rsidRPr="00D322FB">
        <w:t>дебиторская задолженность Федорова И.П. в размере 32 000,00 рублей (судебные расходы по определению от 01.0</w:t>
      </w:r>
      <w:r w:rsidR="0029090F">
        <w:t>7</w:t>
      </w:r>
      <w:r w:rsidR="00D322FB" w:rsidRPr="00D322FB">
        <w:t xml:space="preserve">.16г. Арбитражного суда Красноярского края </w:t>
      </w:r>
      <w:r w:rsidR="00243105">
        <w:t xml:space="preserve">по </w:t>
      </w:r>
      <w:r w:rsidR="00D322FB" w:rsidRPr="00D322FB">
        <w:t>делу №А33-13822-99/2013); дебиторская задолженность Федорова И.П. в размере 3 504 000,00 рублей (основной долг по определению от 08.02.17г. Арбитражного суда Красноярского края</w:t>
      </w:r>
      <w:r w:rsidR="00243105">
        <w:t xml:space="preserve"> по</w:t>
      </w:r>
      <w:r w:rsidR="00D322FB" w:rsidRPr="00D322FB">
        <w:t xml:space="preserve"> делу №А33-21513-10/2015); дебиторская задолженность Федорова И.П. в размере 51 388 412,88 рублей (основной долг по определению от 25.07.16г. Арбитражного суда Красноярского края</w:t>
      </w:r>
      <w:r w:rsidR="00243105">
        <w:t xml:space="preserve"> по</w:t>
      </w:r>
      <w:r w:rsidR="00D322FB" w:rsidRPr="00D322FB">
        <w:t xml:space="preserve"> делу №А33-21513-3/2015); дебиторская задолженность Федорова И.П. в размере 5 084 250-49 рублей (проценты за пользование чужими денежными средствами по определению от 25.07.16г. Арбитражного суда Красноярского края </w:t>
      </w:r>
      <w:r w:rsidR="00243105">
        <w:t xml:space="preserve">по </w:t>
      </w:r>
      <w:r w:rsidR="00D322FB" w:rsidRPr="00D322FB">
        <w:t>делу №А33-21513-3/2015)</w:t>
      </w:r>
      <w:r w:rsidR="003217A5" w:rsidRPr="001D7C7E">
        <w:t>; далее – лот)</w:t>
      </w:r>
    </w:p>
    <w:p w:rsidR="000B4BCE" w:rsidRPr="00D8003B" w:rsidRDefault="000B4BCE" w:rsidP="003217A5">
      <w:pPr>
        <w:pStyle w:val="Default"/>
        <w:ind w:firstLine="709"/>
        <w:jc w:val="both"/>
        <w:rPr>
          <w:b/>
          <w:color w:val="auto"/>
        </w:rPr>
      </w:pPr>
      <w:r>
        <w:t xml:space="preserve">Заявитель вносит </w:t>
      </w:r>
      <w:r w:rsidRPr="00D773FB">
        <w:t>денежные средства в размере</w:t>
      </w:r>
      <w:r>
        <w:t xml:space="preserve"> </w:t>
      </w:r>
      <w:r w:rsidR="003217A5" w:rsidRPr="001D7C7E">
        <w:t>________________ рублей</w:t>
      </w:r>
      <w:r w:rsidR="003217A5">
        <w:t>, что составляет</w:t>
      </w:r>
      <w:r w:rsidR="003217A5">
        <w:rPr>
          <w:rStyle w:val="paragraph"/>
          <w:b/>
        </w:rPr>
        <w:t xml:space="preserve"> </w:t>
      </w:r>
      <w:r w:rsidR="00436D46">
        <w:rPr>
          <w:rStyle w:val="paragraph"/>
          <w:b/>
        </w:rPr>
        <w:t>20</w:t>
      </w:r>
      <w:r w:rsidRPr="000805E9">
        <w:rPr>
          <w:rStyle w:val="paragraph"/>
          <w:b/>
        </w:rPr>
        <w:t xml:space="preserve">% </w:t>
      </w:r>
      <w:r w:rsidRPr="000805E9">
        <w:rPr>
          <w:rStyle w:val="paragraph"/>
        </w:rPr>
        <w:t xml:space="preserve">от </w:t>
      </w:r>
      <w:r w:rsidR="00436D46">
        <w:rPr>
          <w:rStyle w:val="paragraph"/>
        </w:rPr>
        <w:t>начальной</w:t>
      </w:r>
      <w:r w:rsidRPr="000805E9">
        <w:rPr>
          <w:rStyle w:val="paragraph"/>
        </w:rPr>
        <w:t xml:space="preserve"> стоимости лота</w:t>
      </w:r>
      <w:r w:rsidR="003217A5">
        <w:t>,</w:t>
      </w:r>
      <w:r>
        <w:t xml:space="preserve"> </w:t>
      </w:r>
      <w:r w:rsidR="00BA040B" w:rsidRPr="00D773FB">
        <w:t>далее «задаток»</w:t>
      </w:r>
      <w:r w:rsidRPr="00D773FB">
        <w:t>,</w:t>
      </w:r>
      <w:r>
        <w:t xml:space="preserve"> на расчётный счёт Организатора</w:t>
      </w:r>
      <w:r w:rsidR="00F163F9">
        <w:t xml:space="preserve"> </w:t>
      </w:r>
      <w:r>
        <w:t>по следующим реквизитам: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Расчет. счет </w:t>
      </w:r>
      <w:r w:rsidRPr="006F307F">
        <w:rPr>
          <w:b/>
        </w:rPr>
        <w:t>№</w:t>
      </w:r>
      <w:r w:rsidRPr="006F307F">
        <w:rPr>
          <w:b/>
          <w:bCs/>
        </w:rPr>
        <w:t xml:space="preserve"> </w:t>
      </w:r>
      <w:r w:rsidR="000268F1" w:rsidRPr="000268F1">
        <w:rPr>
          <w:b/>
          <w:bCs/>
        </w:rPr>
        <w:t>40702810203900000776</w:t>
      </w:r>
      <w:r w:rsidRPr="006F307F">
        <w:rPr>
          <w:b/>
        </w:rPr>
        <w:t>,</w:t>
      </w:r>
      <w:r w:rsidRPr="006F307F">
        <w:rPr>
          <w:rStyle w:val="paragraph"/>
          <w:b/>
        </w:rPr>
        <w:t xml:space="preserve"> 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</w:rPr>
      </w:pPr>
      <w:r w:rsidRPr="006F307F">
        <w:rPr>
          <w:b/>
        </w:rPr>
        <w:t>в</w:t>
      </w:r>
      <w:r w:rsidRPr="006F307F">
        <w:rPr>
          <w:rStyle w:val="paragraph"/>
          <w:b/>
        </w:rPr>
        <w:t xml:space="preserve"> </w:t>
      </w:r>
      <w:r w:rsidR="000268F1" w:rsidRPr="000268F1">
        <w:rPr>
          <w:rStyle w:val="paragraph"/>
          <w:b/>
        </w:rPr>
        <w:t>НОВОСИБИРСКОМ ФИЛИАЛЕ ПАО БАНКА "ФК ОТКРЫТИЕ"</w:t>
      </w:r>
      <w:r w:rsidRPr="006F307F">
        <w:rPr>
          <w:b/>
        </w:rPr>
        <w:t xml:space="preserve"> </w:t>
      </w:r>
    </w:p>
    <w:p w:rsidR="00436D46" w:rsidRDefault="000268F1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БИК </w:t>
      </w:r>
      <w:r w:rsidRPr="000268F1">
        <w:rPr>
          <w:b/>
        </w:rPr>
        <w:t>045004839</w:t>
      </w:r>
      <w:r w:rsidR="00436D46" w:rsidRPr="006F307F">
        <w:rPr>
          <w:b/>
        </w:rPr>
        <w:t>,</w:t>
      </w:r>
      <w:r w:rsidR="00436D46">
        <w:rPr>
          <w:b/>
        </w:rPr>
        <w:t xml:space="preserve"> </w:t>
      </w:r>
      <w:r w:rsidR="00436D46" w:rsidRPr="006F307F">
        <w:rPr>
          <w:rStyle w:val="paragraph"/>
          <w:b/>
        </w:rPr>
        <w:t xml:space="preserve">к/с </w:t>
      </w:r>
      <w:r w:rsidRPr="000268F1">
        <w:rPr>
          <w:b/>
        </w:rPr>
        <w:t>30101810550040000839</w:t>
      </w:r>
      <w:r w:rsidR="00436D46" w:rsidRPr="006F307F">
        <w:rPr>
          <w:rStyle w:val="paragraph"/>
          <w:b/>
        </w:rPr>
        <w:t xml:space="preserve">, </w:t>
      </w:r>
    </w:p>
    <w:p w:rsidR="000B4BCE" w:rsidRPr="000805E9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D773FB">
        <w:t>а Организатор принимает задаток.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1.2. </w:t>
      </w:r>
      <w:r w:rsidR="00BA040B" w:rsidRPr="00BA040B">
        <w:t>Задаток вносится в обеспечение исполнения, в т.ч. следующих обязательств Заявителя: как участника торгов; по заключению договора купли-продажи имущества</w:t>
      </w:r>
      <w:r w:rsidR="00261C9F">
        <w:t xml:space="preserve"> </w:t>
      </w:r>
      <w:r w:rsidR="00261C9F" w:rsidRPr="00261C9F">
        <w:t>(уступки прав требования)</w:t>
      </w:r>
      <w:r w:rsidR="00BA040B" w:rsidRPr="00BA040B">
        <w:t xml:space="preserve">  Должника; по оплате имущества по заключенному между Заявителем и конкурсным управляющим ООО «</w:t>
      </w:r>
      <w:r w:rsidR="00BA040B">
        <w:t>СитэкСтрой</w:t>
      </w:r>
      <w:r w:rsidR="00BA040B" w:rsidRPr="00BA040B">
        <w:t>» (далее так же конкурсный управляющий) договору купли-продажи</w:t>
      </w:r>
      <w:r w:rsidR="00261C9F">
        <w:t xml:space="preserve"> </w:t>
      </w:r>
      <w:r w:rsidR="00261C9F" w:rsidRPr="00261C9F">
        <w:t>(уступки прав требования)</w:t>
      </w:r>
      <w:r w:rsidR="00BA040B" w:rsidRPr="00BA040B">
        <w:t xml:space="preserve"> имущества</w:t>
      </w:r>
      <w:r w:rsidR="00BA040B">
        <w:t>, указанного в п.1.1. настоящего договора</w:t>
      </w:r>
      <w:r w:rsidR="00BA040B" w:rsidRPr="00BA040B">
        <w:t>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внесения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  <w:rPr>
          <w:rStyle w:val="paragraph"/>
        </w:rPr>
      </w:pPr>
      <w:r w:rsidRPr="00D773FB">
        <w:t xml:space="preserve">        </w:t>
      </w:r>
      <w:r>
        <w:tab/>
      </w:r>
      <w:r w:rsidRPr="00D773FB">
        <w:t xml:space="preserve">2.1. Задаток должен быть внесён Заявителем на указанный организатором торгов счёт </w:t>
      </w:r>
      <w:r w:rsidRPr="002A51AE">
        <w:rPr>
          <w:rStyle w:val="paragraph"/>
        </w:rPr>
        <w:t xml:space="preserve">до </w:t>
      </w:r>
      <w:r w:rsidRPr="002A51AE">
        <w:t>истечения срока приёма заявок на участие в торгах</w:t>
      </w:r>
      <w:r w:rsidR="00BA040B">
        <w:t xml:space="preserve"> </w:t>
      </w:r>
      <w:r w:rsidRPr="00D773FB">
        <w:rPr>
          <w:rStyle w:val="paragraph"/>
        </w:rPr>
        <w:t>считается внесённым с даты поступления всей суммы задатка на указанный счёт Организатора.</w:t>
      </w:r>
    </w:p>
    <w:p w:rsidR="000B4BCE" w:rsidRPr="00D773FB" w:rsidRDefault="00BA040B" w:rsidP="003217A5">
      <w:pPr>
        <w:jc w:val="both"/>
      </w:pPr>
      <w:r>
        <w:t xml:space="preserve">        В случае не </w:t>
      </w:r>
      <w:r w:rsidR="000B4BCE" w:rsidRPr="00D773FB">
        <w:t>поступления суммы задатка в установленный срок обязательства Заявителя  по внесению задатка считаются невыполненными. В этом случае Заявитель к участию в торгах не допускается.</w:t>
      </w:r>
    </w:p>
    <w:p w:rsidR="000B4BCE" w:rsidRPr="00D773FB" w:rsidRDefault="000B4BCE" w:rsidP="003217A5">
      <w:pPr>
        <w:jc w:val="both"/>
      </w:pPr>
      <w:r w:rsidRPr="00D773FB">
        <w:lastRenderedPageBreak/>
        <w:t xml:space="preserve">        Документом, подтверждающим внесение задатка является  платёжное поручение, либо квитанция  о перечислении денежных средств в сумме указанной в п. 1.1.  настоящего договора  на расчётный счёт Организатора.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2.2. Организатор не вправе распоряжаться денежными средствами,  поступившими на его счёт в качестве задатка до даты выявления победителя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2.3. На денежные средства, перечисленные в соответствии с настоящим договором проценты не начисляются. </w:t>
      </w: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возврата и удержания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</w:pPr>
      <w:r w:rsidRPr="00D773FB">
        <w:rPr>
          <w:b/>
        </w:rPr>
        <w:t xml:space="preserve">     </w:t>
      </w:r>
      <w:r>
        <w:rPr>
          <w:b/>
        </w:rPr>
        <w:tab/>
      </w:r>
      <w:r w:rsidRPr="00D773FB"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</w:t>
      </w:r>
      <w:r w:rsidR="00BA040B">
        <w:t xml:space="preserve">: </w:t>
      </w:r>
      <w:r w:rsidRPr="00D773FB">
        <w:t>______________________________________________________</w:t>
      </w:r>
      <w:r w:rsidR="00BA040B">
        <w:t>.</w:t>
      </w:r>
    </w:p>
    <w:p w:rsidR="000B4BCE" w:rsidRPr="00D773FB" w:rsidRDefault="000B4BCE" w:rsidP="003217A5">
      <w:pPr>
        <w:jc w:val="both"/>
      </w:pPr>
      <w:r w:rsidRPr="00D773FB"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информировал  Организатора об изменении своих банковских реквизитов.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3.2.  В случае, если Заявитель не будет допущен к участию в торгах, Организатор обязуется возвратить сумму  внесённого Заявителем задатка в течении 5 (пяти) рабочих дней с даты оформления Протокола окончания приёма и регистрации заявок на участие.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3.3. В случае если Заявитель участвовал в торгах, но не выиграл  их, Организатор обязуется возвратить сумму  внесённого Заявителем задатка в течении 5 (пяти) рабочих дней со дня подписания Протокола о результатах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</w:t>
      </w:r>
      <w:r w:rsidR="00261C9F">
        <w:t>5</w:t>
      </w:r>
      <w:r w:rsidRPr="00D773FB">
        <w:t>. В случае отмены торгов по продаже имущества Организатор возвращает сумму внесённого Заявителем задатка в течении 5 (пяти) рабочих дней со дня принятия оформленного Протоколом решения об отмене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</w:t>
      </w:r>
      <w:r w:rsidR="00261C9F">
        <w:t>6</w:t>
      </w:r>
      <w:r w:rsidRPr="00D773FB">
        <w:t>. Внесённый задаток не возвращается в случае, если победитель признанный победителем торгов: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заключения в установленный в сообщении о проведении торгов срок Договора купли-продажи</w:t>
      </w:r>
      <w:r w:rsidR="00261C9F">
        <w:t xml:space="preserve"> </w:t>
      </w:r>
      <w:r w:rsidR="00261C9F" w:rsidRPr="00261C9F">
        <w:t>(уступки прав требования)</w:t>
      </w:r>
      <w:r w:rsidRPr="00D773FB">
        <w:t xml:space="preserve"> имущества</w:t>
      </w:r>
      <w:r w:rsidR="00261C9F">
        <w:t xml:space="preserve">, </w:t>
      </w:r>
      <w:r w:rsidRPr="00D773FB">
        <w:t xml:space="preserve"> указанного в п. 1.1. настоящего договора;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</w:t>
      </w:r>
      <w:r w:rsidR="00261C9F">
        <w:t xml:space="preserve"> </w:t>
      </w:r>
      <w:r w:rsidR="00261C9F" w:rsidRPr="00261C9F">
        <w:t>(уступки прав требования)</w:t>
      </w:r>
      <w:r w:rsidRPr="00D773FB">
        <w:t xml:space="preserve"> имущества</w:t>
      </w:r>
      <w:r w:rsidR="00261C9F">
        <w:t>,</w:t>
      </w:r>
      <w:r w:rsidRPr="00D773FB">
        <w:t xml:space="preserve"> указанного в п. 1.1. настоящего договора.</w:t>
      </w: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>3.</w:t>
      </w:r>
      <w:r w:rsidR="00261C9F">
        <w:t>7</w:t>
      </w:r>
      <w:r w:rsidRPr="00D773FB">
        <w:t xml:space="preserve">.   Внесённый Заявителем задаток засчитывается в счёт оплаты  приобретаемого на торгах имущества, при заключении Договора купли-продажи </w:t>
      </w:r>
      <w:r w:rsidR="00261C9F" w:rsidRPr="00261C9F">
        <w:t>(уступки прав требования)</w:t>
      </w:r>
      <w:r w:rsidR="00261C9F">
        <w:t xml:space="preserve"> </w:t>
      </w:r>
      <w:r w:rsidRPr="00D773FB">
        <w:t>имущества</w:t>
      </w:r>
      <w:r w:rsidR="00261C9F">
        <w:t>,</w:t>
      </w:r>
      <w:r w:rsidRPr="00D773FB">
        <w:t xml:space="preserve"> указанного в п. 1.1. настоящего договора.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jc w:val="center"/>
        <w:rPr>
          <w:b/>
        </w:rPr>
      </w:pPr>
      <w:r w:rsidRPr="00D773FB">
        <w:rPr>
          <w:b/>
        </w:rPr>
        <w:t>4. Срок действия настоящего договора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 xml:space="preserve">4.1. Настоящий договор вступает в силу с момента его подписания сторонами </w:t>
      </w:r>
      <w:r>
        <w:t>(</w:t>
      </w:r>
      <w:r w:rsidRPr="0072000A">
        <w:rPr>
          <w:i/>
        </w:rPr>
        <w:t>в том числе электронно-цифровой подписью</w:t>
      </w:r>
      <w:r>
        <w:t xml:space="preserve">) </w:t>
      </w:r>
      <w:r w:rsidRPr="00D773FB">
        <w:t>и прекращает своё действие после исполнения Сторонами всех обязательств по нему.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>
        <w:t>Арбитражном суде Красноярского края</w:t>
      </w:r>
      <w:r w:rsidRPr="00D773FB">
        <w:t>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D773FB" w:rsidRDefault="000B4BCE" w:rsidP="003217A5">
      <w:pPr>
        <w:jc w:val="both"/>
      </w:pPr>
      <w:r w:rsidRPr="00D773FB">
        <w:lastRenderedPageBreak/>
        <w:t xml:space="preserve">    </w:t>
      </w:r>
      <w:r>
        <w:tab/>
      </w:r>
      <w:r w:rsidRPr="00D773FB">
        <w:t>4.5.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BA040B" w:rsidRDefault="00BA040B" w:rsidP="00BA040B">
      <w:pPr>
        <w:spacing w:after="200" w:line="276" w:lineRule="auto"/>
        <w:rPr>
          <w:b/>
        </w:rPr>
      </w:pPr>
    </w:p>
    <w:p w:rsidR="000B4BCE" w:rsidRPr="00D773FB" w:rsidRDefault="00BA040B" w:rsidP="00BA040B">
      <w:pPr>
        <w:spacing w:after="200" w:line="276" w:lineRule="auto"/>
        <w:jc w:val="center"/>
        <w:rPr>
          <w:b/>
        </w:rPr>
      </w:pPr>
      <w:r>
        <w:rPr>
          <w:b/>
        </w:rPr>
        <w:t>5</w:t>
      </w:r>
      <w:r w:rsidR="000B4BCE" w:rsidRPr="00D773FB">
        <w:rPr>
          <w:b/>
        </w:rPr>
        <w:t xml:space="preserve">. </w:t>
      </w:r>
      <w:r>
        <w:rPr>
          <w:b/>
        </w:rPr>
        <w:t>Адреса</w:t>
      </w:r>
      <w:r w:rsidR="000B4BCE" w:rsidRPr="00D773FB">
        <w:rPr>
          <w:b/>
        </w:rPr>
        <w:t xml:space="preserve"> и банковские реквизиты Сторон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  <w:rPr>
          <w:b/>
        </w:rPr>
      </w:pPr>
      <w:r w:rsidRPr="00D773FB">
        <w:rPr>
          <w:b/>
        </w:rPr>
        <w:t>Организатор</w:t>
      </w:r>
      <w:r w:rsidR="00BA040B">
        <w:rPr>
          <w:b/>
        </w:rPr>
        <w:t xml:space="preserve"> торгов</w:t>
      </w:r>
    </w:p>
    <w:p w:rsidR="00BD3ECD" w:rsidRPr="006563AC" w:rsidRDefault="00B77A9A" w:rsidP="003217A5">
      <w:pPr>
        <w:jc w:val="both"/>
      </w:pPr>
      <w:r w:rsidRPr="006563AC">
        <w:rPr>
          <w:rStyle w:val="paragraph"/>
          <w:bCs/>
        </w:rPr>
        <w:t xml:space="preserve">ООО </w:t>
      </w:r>
      <w:r w:rsidR="00D27EC4" w:rsidRPr="006563AC">
        <w:t>«ГородСити</w:t>
      </w:r>
      <w:r w:rsidRPr="006563AC">
        <w:t>»</w:t>
      </w:r>
      <w:r w:rsidR="00BD3ECD" w:rsidRPr="006563AC">
        <w:t xml:space="preserve"> </w:t>
      </w:r>
      <w:r w:rsidR="00BD3ECD" w:rsidRPr="006563AC">
        <w:rPr>
          <w:rStyle w:val="paragraph"/>
        </w:rPr>
        <w:t xml:space="preserve">ИНН </w:t>
      </w:r>
      <w:r w:rsidR="00D27EC4" w:rsidRPr="006563AC">
        <w:rPr>
          <w:rStyle w:val="paragraph"/>
        </w:rPr>
        <w:t>2465169268</w:t>
      </w:r>
      <w:r w:rsidR="00BD3ECD" w:rsidRPr="006563AC">
        <w:rPr>
          <w:rStyle w:val="paragraph"/>
        </w:rPr>
        <w:t>,</w:t>
      </w:r>
      <w:r w:rsidR="00143550">
        <w:rPr>
          <w:rStyle w:val="paragraph"/>
        </w:rPr>
        <w:t xml:space="preserve"> КПП 246501001,</w:t>
      </w:r>
      <w:r w:rsidR="00BD3ECD" w:rsidRPr="006563AC">
        <w:rPr>
          <w:rStyle w:val="paragraph"/>
        </w:rPr>
        <w:t xml:space="preserve"> ОГРН </w:t>
      </w:r>
      <w:r w:rsidR="00D27EC4" w:rsidRPr="006563AC">
        <w:t>1172468047179</w:t>
      </w:r>
    </w:p>
    <w:p w:rsidR="00436D46" w:rsidRPr="006563AC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</w:rPr>
      </w:pPr>
      <w:r w:rsidRPr="006563AC">
        <w:t>Расчет. счет №</w:t>
      </w:r>
      <w:r w:rsidRPr="006563AC">
        <w:rPr>
          <w:bCs/>
        </w:rPr>
        <w:t xml:space="preserve"> </w:t>
      </w:r>
      <w:r w:rsidR="00D27EC4" w:rsidRPr="006563AC">
        <w:rPr>
          <w:bCs/>
        </w:rPr>
        <w:t>40702810203900000776</w:t>
      </w:r>
      <w:r w:rsidRPr="006563AC">
        <w:t>,</w:t>
      </w:r>
      <w:r w:rsidRPr="006563AC">
        <w:rPr>
          <w:rStyle w:val="paragraph"/>
        </w:rPr>
        <w:t xml:space="preserve"> </w:t>
      </w:r>
      <w:r w:rsidRPr="006563AC">
        <w:t>в</w:t>
      </w:r>
      <w:r w:rsidRPr="006563AC">
        <w:rPr>
          <w:rStyle w:val="paragraph"/>
        </w:rPr>
        <w:t xml:space="preserve"> </w:t>
      </w:r>
      <w:r w:rsidR="00D27EC4" w:rsidRPr="006563AC">
        <w:rPr>
          <w:rStyle w:val="paragraph"/>
        </w:rPr>
        <w:t>НОВОСИБИРСКОМ ФИЛИАЛЕ ПАО БАНКА "ФК ОТКРЫТИЕ"</w:t>
      </w:r>
      <w:r w:rsidRPr="006563AC">
        <w:rPr>
          <w:rStyle w:val="paragraph"/>
        </w:rPr>
        <w:t>,</w:t>
      </w:r>
      <w:r w:rsidRPr="006563AC">
        <w:t xml:space="preserve"> БИК </w:t>
      </w:r>
      <w:r w:rsidR="00D27EC4" w:rsidRPr="006563AC">
        <w:t>045004839</w:t>
      </w:r>
      <w:r w:rsidRPr="006563AC">
        <w:t xml:space="preserve">, </w:t>
      </w:r>
      <w:r w:rsidRPr="006563AC">
        <w:rPr>
          <w:rStyle w:val="paragraph"/>
        </w:rPr>
        <w:t xml:space="preserve">к/с </w:t>
      </w:r>
      <w:r w:rsidR="00D27EC4" w:rsidRPr="006563AC">
        <w:t>30101810550040000839</w:t>
      </w:r>
      <w:r w:rsidRPr="006563AC">
        <w:rPr>
          <w:rStyle w:val="paragraph"/>
        </w:rPr>
        <w:t xml:space="preserve">, </w:t>
      </w:r>
    </w:p>
    <w:p w:rsidR="000B4BCE" w:rsidRPr="006563AC" w:rsidRDefault="000B4BCE" w:rsidP="003217A5">
      <w:pPr>
        <w:jc w:val="both"/>
      </w:pPr>
    </w:p>
    <w:p w:rsidR="000B4BCE" w:rsidRPr="006563AC" w:rsidRDefault="00D27EC4" w:rsidP="003217A5">
      <w:pPr>
        <w:jc w:val="both"/>
      </w:pPr>
      <w:r w:rsidRPr="006563AC">
        <w:t>Генеральный директор ООО «ГОРОДСИТИ»</w:t>
      </w:r>
      <w:r w:rsidR="000B4BCE" w:rsidRPr="006563AC">
        <w:t>_____________</w:t>
      </w:r>
      <w:r w:rsidRPr="006563AC">
        <w:t xml:space="preserve"> </w:t>
      </w:r>
      <w:r w:rsidR="004B7A52" w:rsidRPr="006563AC">
        <w:t>А.Е. Громов</w:t>
      </w:r>
    </w:p>
    <w:p w:rsidR="000B4BCE" w:rsidRDefault="000B4BCE" w:rsidP="003217A5">
      <w:pPr>
        <w:jc w:val="both"/>
        <w:rPr>
          <w:b/>
        </w:rPr>
      </w:pPr>
      <w:r>
        <w:rPr>
          <w:b/>
        </w:rPr>
        <w:t xml:space="preserve">           </w:t>
      </w:r>
    </w:p>
    <w:p w:rsidR="000B4BCE" w:rsidRDefault="000B4BCE" w:rsidP="003217A5">
      <w:pPr>
        <w:jc w:val="both"/>
        <w:rPr>
          <w:sz w:val="18"/>
          <w:szCs w:val="18"/>
        </w:rPr>
      </w:pPr>
      <w:r>
        <w:rPr>
          <w:b/>
        </w:rPr>
        <w:t xml:space="preserve">    </w:t>
      </w:r>
      <w:r>
        <w:rPr>
          <w:sz w:val="18"/>
          <w:szCs w:val="18"/>
        </w:rPr>
        <w:t>м.п.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</w:p>
    <w:p w:rsidR="000B4BCE" w:rsidRDefault="000B4BCE" w:rsidP="003217A5">
      <w:pPr>
        <w:rPr>
          <w:b/>
        </w:rPr>
      </w:pPr>
      <w:r>
        <w:rPr>
          <w:b/>
        </w:rPr>
        <w:t>Заявитель</w:t>
      </w:r>
    </w:p>
    <w:p w:rsidR="000B4BCE" w:rsidRDefault="000B4BCE" w:rsidP="003217A5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(Наименование юридического лица, либо ФИО физического лица)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(паспортные данные физического лица, либо ИНН, ОГРН,  КПП юридического лица)</w:t>
      </w:r>
    </w:p>
    <w:p w:rsidR="000B4BCE" w:rsidRPr="00E272EC" w:rsidRDefault="000B4BCE" w:rsidP="003217A5">
      <w:pPr>
        <w:jc w:val="both"/>
      </w:pPr>
      <w:r w:rsidRPr="00E272EC"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(местонахождение, почтовый, юридический адрес)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040B">
        <w:t>_______________________________</w:t>
      </w:r>
      <w:r>
        <w:t>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(банковские реквизиты)</w:t>
      </w:r>
    </w:p>
    <w:p w:rsidR="000B4BCE" w:rsidRDefault="000B4BCE" w:rsidP="003217A5">
      <w:pPr>
        <w:jc w:val="center"/>
        <w:rPr>
          <w:b/>
        </w:rPr>
      </w:pPr>
    </w:p>
    <w:p w:rsidR="000B4BCE" w:rsidRPr="005D37A8" w:rsidRDefault="000B4BCE" w:rsidP="003217A5">
      <w:pPr>
        <w:jc w:val="both"/>
        <w:rPr>
          <w:bCs/>
          <w:sz w:val="22"/>
          <w:szCs w:val="22"/>
        </w:rPr>
      </w:pPr>
      <w:r>
        <w:rPr>
          <w:b/>
        </w:rPr>
        <w:t>__________________   ___________________________</w:t>
      </w:r>
    </w:p>
    <w:p w:rsidR="000B4BCE" w:rsidRPr="00BA040B" w:rsidRDefault="000B4BCE" w:rsidP="003217A5">
      <w:pPr>
        <w:jc w:val="both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 xml:space="preserve">            (подпись Заявителя)</w:t>
      </w:r>
    </w:p>
    <w:p w:rsidR="000B4BCE" w:rsidRDefault="000B4BCE" w:rsidP="003217A5">
      <w:pPr>
        <w:jc w:val="both"/>
        <w:rPr>
          <w:sz w:val="16"/>
          <w:szCs w:val="16"/>
        </w:rPr>
      </w:pPr>
      <w:r>
        <w:rPr>
          <w:b/>
        </w:rPr>
        <w:t xml:space="preserve">    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м</w:t>
      </w:r>
      <w:r w:rsidRPr="00B3106F">
        <w:rPr>
          <w:sz w:val="18"/>
          <w:szCs w:val="18"/>
        </w:rPr>
        <w:t>.п.</w:t>
      </w:r>
    </w:p>
    <w:p w:rsidR="000B4BCE" w:rsidRPr="009006B3" w:rsidRDefault="000B4BCE" w:rsidP="000B4BCE">
      <w:pPr>
        <w:ind w:left="-540"/>
        <w:jc w:val="both"/>
        <w:rPr>
          <w:b/>
        </w:rPr>
      </w:pPr>
    </w:p>
    <w:p w:rsidR="008D479F" w:rsidRDefault="008D479F"/>
    <w:sectPr w:rsidR="008D479F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8C7" w:rsidRDefault="006D58C7" w:rsidP="00F34949">
      <w:r>
        <w:separator/>
      </w:r>
    </w:p>
  </w:endnote>
  <w:endnote w:type="continuationSeparator" w:id="1">
    <w:p w:rsidR="006D58C7" w:rsidRDefault="006D58C7" w:rsidP="00F34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8C5417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3C58" w:rsidRDefault="006D58C7" w:rsidP="00217E3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8C5417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9090F">
      <w:rPr>
        <w:rStyle w:val="a6"/>
        <w:noProof/>
      </w:rPr>
      <w:t>1</w:t>
    </w:r>
    <w:r>
      <w:rPr>
        <w:rStyle w:val="a6"/>
      </w:rPr>
      <w:fldChar w:fldCharType="end"/>
    </w:r>
  </w:p>
  <w:p w:rsidR="008A3C58" w:rsidRDefault="006D58C7" w:rsidP="00217E3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8C7" w:rsidRDefault="006D58C7" w:rsidP="00F34949">
      <w:r>
        <w:separator/>
      </w:r>
    </w:p>
  </w:footnote>
  <w:footnote w:type="continuationSeparator" w:id="1">
    <w:p w:rsidR="006D58C7" w:rsidRDefault="006D58C7" w:rsidP="00F34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BCE"/>
    <w:rsid w:val="000268F1"/>
    <w:rsid w:val="0007471F"/>
    <w:rsid w:val="000B4BCE"/>
    <w:rsid w:val="000E514E"/>
    <w:rsid w:val="00143550"/>
    <w:rsid w:val="00243105"/>
    <w:rsid w:val="00261C9F"/>
    <w:rsid w:val="0029090F"/>
    <w:rsid w:val="003217A5"/>
    <w:rsid w:val="00400168"/>
    <w:rsid w:val="00436D46"/>
    <w:rsid w:val="004B7A52"/>
    <w:rsid w:val="00533E76"/>
    <w:rsid w:val="00560D93"/>
    <w:rsid w:val="005B0CF0"/>
    <w:rsid w:val="00623CA2"/>
    <w:rsid w:val="006563AC"/>
    <w:rsid w:val="006C5169"/>
    <w:rsid w:val="006D58C7"/>
    <w:rsid w:val="006F1844"/>
    <w:rsid w:val="00812994"/>
    <w:rsid w:val="00877E06"/>
    <w:rsid w:val="00891082"/>
    <w:rsid w:val="008C5417"/>
    <w:rsid w:val="008D479F"/>
    <w:rsid w:val="008E0720"/>
    <w:rsid w:val="00935A40"/>
    <w:rsid w:val="00A40D13"/>
    <w:rsid w:val="00A62362"/>
    <w:rsid w:val="00B4341E"/>
    <w:rsid w:val="00B77A9A"/>
    <w:rsid w:val="00BA040B"/>
    <w:rsid w:val="00BD3ECD"/>
    <w:rsid w:val="00C10D98"/>
    <w:rsid w:val="00C971A9"/>
    <w:rsid w:val="00D27EC4"/>
    <w:rsid w:val="00D322FB"/>
    <w:rsid w:val="00DE0197"/>
    <w:rsid w:val="00E1091A"/>
    <w:rsid w:val="00E77FB1"/>
    <w:rsid w:val="00EA3C20"/>
    <w:rsid w:val="00ED6AE2"/>
    <w:rsid w:val="00F163F9"/>
    <w:rsid w:val="00F3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paragraph" w:customStyle="1" w:styleId="ConsPlusTitle">
    <w:name w:val="ConsPlusTitle"/>
    <w:rsid w:val="003217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4</cp:revision>
  <dcterms:created xsi:type="dcterms:W3CDTF">2018-01-08T10:34:00Z</dcterms:created>
  <dcterms:modified xsi:type="dcterms:W3CDTF">2018-01-09T07:37:00Z</dcterms:modified>
</cp:coreProperties>
</file>