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>
        <w:rPr>
          <w:noProof/>
        </w:rPr>
        <w:t xml:space="preserve"> 2017г.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«Вега», именуемая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>действующий на основании определения Арбитражного суда города Санкт-Петербур</w:t>
      </w:r>
      <w:r w:rsidR="008349FF">
        <w:rPr>
          <w:noProof/>
        </w:rPr>
        <w:t>га и Ленинградской области от 01.11</w:t>
      </w:r>
      <w:r w:rsidRPr="00E867BF">
        <w:rPr>
          <w:noProof/>
        </w:rPr>
        <w:t>.2017</w:t>
      </w:r>
      <w:r w:rsidR="008349FF">
        <w:rPr>
          <w:noProof/>
        </w:rPr>
        <w:t>г. по делу No А56-78500/2015/разн</w:t>
      </w:r>
      <w:r w:rsidRPr="00E867BF">
        <w:rPr>
          <w:noProof/>
        </w:rPr>
        <w:t>.1</w:t>
      </w:r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>, -</w:t>
      </w:r>
      <w:proofErr w:type="spellStart"/>
      <w:r w:rsidR="00E541F1" w:rsidRPr="00E06BFE">
        <w:t>ая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proofErr w:type="spellStart"/>
      <w:r w:rsidR="00E867BF">
        <w:t>Счисляеву</w:t>
      </w:r>
      <w:proofErr w:type="spellEnd"/>
      <w:r w:rsidR="00E867BF">
        <w:t xml:space="preserve"> Даниилу Сергеевичу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D67232">
        <w:t>что составляет 1</w:t>
      </w:r>
      <w:r w:rsidR="00D67232" w:rsidRPr="00D67232">
        <w:t>0</w:t>
      </w:r>
      <w:r w:rsidR="00D67232">
        <w:t xml:space="preserve"> (десять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>оглашения, при этом, задаток считается внесенным с даты поступления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proofErr w:type="gramStart"/>
      <w:r w:rsidR="00A11196" w:rsidRPr="0043469C">
        <w:t>№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 xml:space="preserve">.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97"/>
        <w:gridCol w:w="4474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lastRenderedPageBreak/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Default="00E867BF" w:rsidP="00FA6EF4">
            <w:pPr>
              <w:snapToGrid w:val="0"/>
              <w:jc w:val="both"/>
            </w:pPr>
            <w:r>
              <w:t>ООО «Вега»</w:t>
            </w:r>
          </w:p>
          <w:p w:rsid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 w:rsidRPr="00D33C00">
              <w:rPr>
                <w:sz w:val="20"/>
                <w:szCs w:val="20"/>
              </w:rPr>
              <w:t xml:space="preserve">ОГРН 1079847032594, ИНН 7811363760, место нахождения (адрес): 7-я Советская ул., д.16, БЦ «Максимум», офис 64-3, Санкт-Петербург, </w:t>
            </w:r>
            <w:r w:rsidR="007C0E6C">
              <w:rPr>
                <w:sz w:val="20"/>
                <w:szCs w:val="20"/>
              </w:rPr>
              <w:t>191036; р/с 407028103</w:t>
            </w:r>
            <w:bookmarkStart w:id="0" w:name="_GoBack"/>
            <w:bookmarkEnd w:id="0"/>
            <w:r>
              <w:rPr>
                <w:sz w:val="20"/>
                <w:szCs w:val="20"/>
              </w:rPr>
              <w:t>01040000298,</w:t>
            </w:r>
          </w:p>
          <w:p w:rsidR="00E867BF" w:rsidRPr="00E867BF" w:rsidRDefault="00E867BF" w:rsidP="00FA6EF4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30101810600000000812 БИК 044030812</w:t>
            </w:r>
            <w:r w:rsidRPr="00D33C00">
              <w:rPr>
                <w:sz w:val="20"/>
                <w:szCs w:val="20"/>
              </w:rPr>
              <w:t xml:space="preserve"> в</w:t>
            </w:r>
            <w:r>
              <w:rPr>
                <w:sz w:val="20"/>
                <w:szCs w:val="20"/>
              </w:rPr>
              <w:t xml:space="preserve"> филиале «САНКТ-ПЕТЕРБУРГСКИЙ» </w:t>
            </w:r>
            <w:r w:rsidRPr="00D33C00">
              <w:rPr>
                <w:sz w:val="20"/>
                <w:szCs w:val="20"/>
              </w:rPr>
              <w:t>АО «ОТП БАНК», Санкт-Петербург. info@ifl-group.ru (812) 309-2616.</w:t>
            </w:r>
          </w:p>
          <w:p w:rsidR="00FA6EF4" w:rsidRDefault="00FA6EF4" w:rsidP="00FA6EF4">
            <w:pPr>
              <w:snapToGrid w:val="0"/>
              <w:jc w:val="both"/>
            </w:pPr>
          </w:p>
          <w:p w:rsidR="00A11196" w:rsidRPr="00590563" w:rsidRDefault="00E867BF" w:rsidP="00FA6EF4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>
              <w:t>А.В.Логвинович</w:t>
            </w:r>
            <w:proofErr w:type="spellEnd"/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DB8" w:rsidRDefault="001B3DB8">
      <w:r>
        <w:separator/>
      </w:r>
    </w:p>
  </w:endnote>
  <w:endnote w:type="continuationSeparator" w:id="0">
    <w:p w:rsidR="001B3DB8" w:rsidRDefault="001B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DB8" w:rsidRDefault="001B3DB8">
      <w:r>
        <w:separator/>
      </w:r>
    </w:p>
  </w:footnote>
  <w:footnote w:type="continuationSeparator" w:id="0">
    <w:p w:rsidR="001B3DB8" w:rsidRDefault="001B3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7C0E6C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0E6C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49FF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32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BBEB9B27-7877-4B99-8931-CCD367B3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1028</Words>
  <Characters>5865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Олег Архипов</cp:lastModifiedBy>
  <cp:revision>3</cp:revision>
  <dcterms:created xsi:type="dcterms:W3CDTF">2017-11-07T12:48:00Z</dcterms:created>
  <dcterms:modified xsi:type="dcterms:W3CDTF">2017-12-14T14:05:00Z</dcterms:modified>
</cp:coreProperties>
</file>