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C67290">
        <w:rPr>
          <w:szCs w:val="24"/>
        </w:rPr>
        <w:t>_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404617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C67290">
        <w:t>2</w:t>
      </w:r>
      <w:r w:rsidR="00B64386">
        <w:t>0</w:t>
      </w:r>
      <w:r w:rsidR="00C61F84">
        <w:t xml:space="preserve">% </w:t>
      </w:r>
      <w:r w:rsidR="00FD3A24">
        <w:t>(</w:t>
      </w:r>
      <w:r w:rsidR="00C67290">
        <w:t>Двадцать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>, что составляет</w:t>
      </w:r>
      <w:r w:rsidR="007C38A0">
        <w:t xml:space="preserve"> </w:t>
      </w:r>
      <w:r w:rsidR="00C67290">
        <w:rPr>
          <w:b/>
        </w:rPr>
        <w:t>100 571 (сто тысяч пятьсот семьдесят один) рубль 40 копеек</w:t>
      </w:r>
      <w:r w:rsidR="00C61F84">
        <w:t>, для участия в торгах п</w:t>
      </w:r>
      <w:r w:rsidR="00C67290">
        <w:t xml:space="preserve">о реализации имущества должника </w:t>
      </w:r>
      <w:bookmarkStart w:id="0" w:name="_GoBack"/>
      <w:bookmarkEnd w:id="0"/>
      <w:r w:rsidR="00C67290" w:rsidRPr="00C67290">
        <w:t>ООО «ТАСХЫЛ», ИНН 1909001677, ОГРН 1131902000977</w:t>
      </w:r>
      <w:r w:rsidR="00C61F84" w:rsidRPr="00C67290">
        <w:t xml:space="preserve">, </w:t>
      </w:r>
      <w:r w:rsidR="00C67290">
        <w:t>в составе 1 лота</w:t>
      </w:r>
      <w:r w:rsidR="00C61F84" w:rsidRPr="00C67290">
        <w:t xml:space="preserve"> (</w:t>
      </w:r>
      <w:r w:rsidR="00592201" w:rsidRPr="00C67290">
        <w:t>«</w:t>
      </w:r>
      <w:r w:rsidR="00C67290">
        <w:t>Дебиторская задолженность (п</w:t>
      </w:r>
      <w:r w:rsidR="00C67290" w:rsidRPr="00C67290">
        <w:t>рава требования) ООО «ТАСХЫЛ» к Муниципальному бюджетному образовательному</w:t>
      </w:r>
      <w:proofErr w:type="gramEnd"/>
      <w:r w:rsidR="00C67290" w:rsidRPr="00C67290">
        <w:t xml:space="preserve"> учреждению «</w:t>
      </w:r>
      <w:proofErr w:type="spellStart"/>
      <w:r w:rsidR="00C67290" w:rsidRPr="00C67290">
        <w:t>Таштыпская</w:t>
      </w:r>
      <w:proofErr w:type="spellEnd"/>
      <w:r w:rsidR="00C67290" w:rsidRPr="00C67290">
        <w:t xml:space="preserve"> средняя общеобразовательная школа-интернат № 1 им. Л.А. Третьяковой» (ОГРН 1021900757570, ИНН 1909080164) на сумму 1 606 831,77 рублей</w:t>
      </w:r>
      <w:r w:rsidR="00592201" w:rsidRPr="00404617">
        <w:t>»</w:t>
      </w:r>
      <w:r w:rsidR="00C61F84" w:rsidRPr="00404617">
        <w:t>),</w:t>
      </w:r>
      <w:r w:rsidR="00C61F84">
        <w:t xml:space="preserve">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404617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404617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404617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404617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404617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9045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045BF">
        <w:t xml:space="preserve">Организатора торгов, указанный в п. </w:t>
      </w:r>
      <w:r w:rsidR="00313DD1">
        <w:t>6</w:t>
      </w:r>
      <w:r w:rsidR="009045BF">
        <w:t xml:space="preserve">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727240">
        <w:t xml:space="preserve">либо </w:t>
      </w:r>
      <w:r w:rsidR="00727240">
        <w:rPr>
          <w:rStyle w:val="paragraph"/>
          <w:rFonts w:eastAsiaTheme="majorEastAsia"/>
        </w:rPr>
        <w:t xml:space="preserve">заключения договора купли-продажи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727240">
        <w:rPr>
          <w:rStyle w:val="paragraph"/>
          <w:rFonts w:eastAsiaTheme="majorEastAsia"/>
        </w:rPr>
        <w:t>продажи имущества должника срок.</w:t>
      </w:r>
    </w:p>
    <w:p w:rsidR="006C4EED" w:rsidRDefault="006C4EED" w:rsidP="00727240">
      <w:pPr>
        <w:pStyle w:val="a7"/>
        <w:ind w:left="1080"/>
      </w:pP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Юридический адрес</w:t>
            </w:r>
            <w:r w:rsidRPr="00727240">
              <w:t xml:space="preserve">: 664050, </w:t>
            </w:r>
            <w:r w:rsidR="003B7E35" w:rsidRPr="00727240">
              <w:t>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Фактический адрес</w:t>
            </w:r>
            <w:r w:rsidRPr="00727240">
              <w:t>: 664050, 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Тел.</w:t>
            </w:r>
            <w:r w:rsidR="00662530" w:rsidRPr="00727240">
              <w:t>/</w:t>
            </w:r>
            <w:r w:rsidRPr="00727240">
              <w:rPr>
                <w:b/>
                <w:bCs/>
              </w:rPr>
              <w:t>факс</w:t>
            </w:r>
            <w:r w:rsidRPr="00727240">
              <w:t xml:space="preserve"> (3952) 70-66-40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 xml:space="preserve">ИНН </w:t>
            </w:r>
            <w:r w:rsidRPr="00727240">
              <w:t>3811138171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КПП</w:t>
            </w:r>
            <w:r w:rsidRPr="00727240">
              <w:t xml:space="preserve"> 381101001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ОГРН</w:t>
            </w:r>
            <w:r w:rsidRPr="00727240">
              <w:t xml:space="preserve"> 1103850010296                    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727240">
              <w:rPr>
                <w:b/>
                <w:bCs/>
              </w:rPr>
              <w:t>р</w:t>
            </w:r>
            <w:proofErr w:type="gramEnd"/>
            <w:r w:rsidRPr="00727240">
              <w:rPr>
                <w:b/>
                <w:bCs/>
              </w:rPr>
              <w:t xml:space="preserve">/с </w:t>
            </w:r>
            <w:r w:rsidRPr="00727240">
              <w:t>40702810420110002689 в Филиале № 5440 ВТБ 24 (ПАО)</w:t>
            </w:r>
            <w:r w:rsidR="005B650D" w:rsidRPr="00727240">
              <w:t xml:space="preserve"> г. Новосибирск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7240">
              <w:rPr>
                <w:b/>
              </w:rPr>
              <w:t xml:space="preserve">к/с </w:t>
            </w:r>
            <w:r w:rsidRPr="00727240">
              <w:t>30101810450040000751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</w:rPr>
              <w:t>БИК</w:t>
            </w:r>
            <w:r w:rsidRPr="00727240">
              <w:t xml:space="preserve"> 045004751</w:t>
            </w:r>
          </w:p>
          <w:p w:rsidR="003B7E35" w:rsidRPr="00727240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Генеральный директор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________________________ Д.Н. Иваник</w:t>
            </w:r>
          </w:p>
          <w:p w:rsidR="008B4DA1" w:rsidRPr="00727240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B59C6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13DD1"/>
    <w:rsid w:val="0033297A"/>
    <w:rsid w:val="00342D84"/>
    <w:rsid w:val="003B7E35"/>
    <w:rsid w:val="00404617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92201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27240"/>
    <w:rsid w:val="00732D5D"/>
    <w:rsid w:val="007C38A0"/>
    <w:rsid w:val="007C7675"/>
    <w:rsid w:val="007F2EE7"/>
    <w:rsid w:val="00806C0A"/>
    <w:rsid w:val="00810F6D"/>
    <w:rsid w:val="00816781"/>
    <w:rsid w:val="0085666D"/>
    <w:rsid w:val="0089520B"/>
    <w:rsid w:val="008B4DA1"/>
    <w:rsid w:val="009045BF"/>
    <w:rsid w:val="0093548C"/>
    <w:rsid w:val="009F7320"/>
    <w:rsid w:val="00A0371F"/>
    <w:rsid w:val="00A6747D"/>
    <w:rsid w:val="00AC481B"/>
    <w:rsid w:val="00AC759A"/>
    <w:rsid w:val="00AF4B7D"/>
    <w:rsid w:val="00B1068D"/>
    <w:rsid w:val="00B43BCF"/>
    <w:rsid w:val="00B64386"/>
    <w:rsid w:val="00BB4027"/>
    <w:rsid w:val="00BE5D78"/>
    <w:rsid w:val="00C044DE"/>
    <w:rsid w:val="00C236D7"/>
    <w:rsid w:val="00C61F84"/>
    <w:rsid w:val="00C67290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0461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0461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user</cp:lastModifiedBy>
  <cp:revision>96</cp:revision>
  <dcterms:created xsi:type="dcterms:W3CDTF">2013-10-01T05:51:00Z</dcterms:created>
  <dcterms:modified xsi:type="dcterms:W3CDTF">2017-12-01T08:10:00Z</dcterms:modified>
</cp:coreProperties>
</file>