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AF4B7D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404617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>, что составляет</w:t>
      </w:r>
      <w:r w:rsidR="007C38A0">
        <w:t xml:space="preserve"> </w:t>
      </w:r>
      <w:r w:rsidR="006012D5">
        <w:rPr>
          <w:b/>
        </w:rPr>
        <w:t>2 491 447 (два миллиона четыреста девяносто одна тысяча четыреста сорок семь) рублей 48</w:t>
      </w:r>
      <w:bookmarkStart w:id="0" w:name="_GoBack"/>
      <w:bookmarkEnd w:id="0"/>
      <w:r w:rsidR="006012D5">
        <w:rPr>
          <w:b/>
        </w:rPr>
        <w:t xml:space="preserve"> </w:t>
      </w:r>
      <w:r w:rsidR="00404617" w:rsidRPr="00404617">
        <w:rPr>
          <w:b/>
        </w:rPr>
        <w:t xml:space="preserve"> копеек</w:t>
      </w:r>
      <w:r w:rsidR="00C61F84">
        <w:t xml:space="preserve">, для участия в торгах по реализации имущества должника </w:t>
      </w:r>
      <w:r w:rsidR="00AF4B7D" w:rsidRPr="00AF4B7D">
        <w:t>ЗАО УК «Строен»</w:t>
      </w:r>
      <w:r w:rsidR="00C61F84" w:rsidRPr="00AF4B7D">
        <w:t xml:space="preserve"> (</w:t>
      </w:r>
      <w:r w:rsidR="00AF4B7D" w:rsidRPr="00AF4B7D">
        <w:t>ИНН 7422044496, ОГРН 1097422000664</w:t>
      </w:r>
      <w:r w:rsidR="00C61F84" w:rsidRPr="00AF4B7D">
        <w:t>)</w:t>
      </w:r>
      <w:r w:rsidR="00C61F84" w:rsidRPr="00404617">
        <w:rPr>
          <w:szCs w:val="24"/>
        </w:rPr>
        <w:t xml:space="preserve">, а именно </w:t>
      </w:r>
      <w:r w:rsidR="00C61F84" w:rsidRPr="00404617">
        <w:rPr>
          <w:b/>
          <w:szCs w:val="24"/>
        </w:rPr>
        <w:t xml:space="preserve">Лота № </w:t>
      </w:r>
      <w:r w:rsidR="00AF4B7D" w:rsidRPr="00404617">
        <w:rPr>
          <w:b/>
          <w:szCs w:val="24"/>
        </w:rPr>
        <w:t>1</w:t>
      </w:r>
      <w:r w:rsidR="00C61F84" w:rsidRPr="00404617">
        <w:rPr>
          <w:b/>
          <w:szCs w:val="24"/>
        </w:rPr>
        <w:t xml:space="preserve"> </w:t>
      </w:r>
      <w:r w:rsidR="00C61F84" w:rsidRPr="00404617">
        <w:rPr>
          <w:szCs w:val="24"/>
        </w:rPr>
        <w:t>(</w:t>
      </w:r>
      <w:r w:rsidR="00592201" w:rsidRPr="00404617">
        <w:rPr>
          <w:szCs w:val="24"/>
        </w:rPr>
        <w:t>«</w:t>
      </w:r>
      <w:r w:rsidR="00404617" w:rsidRPr="00404617">
        <w:t>Дебиторская задолженность населения ЗАТО</w:t>
      </w:r>
      <w:proofErr w:type="gramEnd"/>
      <w:r w:rsidR="00404617" w:rsidRPr="00404617">
        <w:t xml:space="preserve"> г. Озерска Челябинской области (1327 физических лиц) по коммунальным платежам в размере 37 214 268 р</w:t>
      </w:r>
      <w:r w:rsidR="00404617">
        <w:t>уб. (по состоянию на 16.03.2017)</w:t>
      </w:r>
      <w:r w:rsidR="00592201" w:rsidRPr="00404617">
        <w:t>»</w:t>
      </w:r>
      <w:r w:rsidR="00C61F84" w:rsidRPr="00404617">
        <w:t>),</w:t>
      </w:r>
      <w:r w:rsidR="00C61F84">
        <w:t xml:space="preserve">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404617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404617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404617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727240">
        <w:t xml:space="preserve">либо </w:t>
      </w:r>
      <w:r w:rsidR="00727240">
        <w:rPr>
          <w:rStyle w:val="paragraph"/>
          <w:rFonts w:eastAsiaTheme="majorEastAsia"/>
        </w:rPr>
        <w:t xml:space="preserve">заключения договора купли-продажи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727240">
        <w:rPr>
          <w:rStyle w:val="paragraph"/>
          <w:rFonts w:eastAsiaTheme="majorEastAsia"/>
        </w:rPr>
        <w:t>продажи имущества должника срок.</w:t>
      </w:r>
    </w:p>
    <w:p w:rsidR="006C4EED" w:rsidRDefault="006C4EED" w:rsidP="00727240">
      <w:pPr>
        <w:pStyle w:val="a7"/>
        <w:ind w:left="1080"/>
      </w:pP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Юридический адрес</w:t>
            </w:r>
            <w:r w:rsidRPr="00727240">
              <w:t xml:space="preserve">: 664050, </w:t>
            </w:r>
            <w:r w:rsidR="003B7E35" w:rsidRPr="00727240">
              <w:t>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Фактический адрес</w:t>
            </w:r>
            <w:r w:rsidRPr="00727240">
              <w:t>: 664050, 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Тел.</w:t>
            </w:r>
            <w:r w:rsidR="00662530" w:rsidRPr="00727240">
              <w:t>/</w:t>
            </w:r>
            <w:r w:rsidRPr="00727240">
              <w:rPr>
                <w:b/>
                <w:bCs/>
              </w:rPr>
              <w:t>факс</w:t>
            </w:r>
            <w:r w:rsidRPr="00727240">
              <w:t xml:space="preserve"> (3952) 70-66-40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 xml:space="preserve">ИНН </w:t>
            </w:r>
            <w:r w:rsidRPr="00727240">
              <w:t>3811138171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КПП</w:t>
            </w:r>
            <w:r w:rsidRPr="00727240">
              <w:t xml:space="preserve"> 381101001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ОГРН</w:t>
            </w:r>
            <w:r w:rsidRPr="00727240">
              <w:t xml:space="preserve"> 1103850010296                    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27240">
              <w:rPr>
                <w:b/>
                <w:bCs/>
              </w:rPr>
              <w:t>р</w:t>
            </w:r>
            <w:proofErr w:type="gramEnd"/>
            <w:r w:rsidRPr="00727240">
              <w:rPr>
                <w:b/>
                <w:bCs/>
              </w:rPr>
              <w:t xml:space="preserve">/с </w:t>
            </w:r>
            <w:r w:rsidRPr="00727240">
              <w:t>40702810420110002689 в Филиале № 5440 ВТБ 24 (ПАО)</w:t>
            </w:r>
            <w:r w:rsidR="005B650D" w:rsidRPr="00727240">
              <w:t xml:space="preserve"> г. Новосибирск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7240">
              <w:rPr>
                <w:b/>
              </w:rPr>
              <w:t xml:space="preserve">к/с </w:t>
            </w:r>
            <w:r w:rsidRPr="00727240">
              <w:t>30101810450040000751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</w:rPr>
              <w:t>БИК</w:t>
            </w:r>
            <w:r w:rsidRPr="00727240">
              <w:t xml:space="preserve"> 045004751</w:t>
            </w:r>
          </w:p>
          <w:p w:rsidR="003B7E35" w:rsidRPr="00727240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Генеральный директор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________________________ Д.Н. Иваник</w:t>
            </w:r>
          </w:p>
          <w:p w:rsidR="008B4DA1" w:rsidRPr="00727240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04617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2201"/>
    <w:rsid w:val="005B650D"/>
    <w:rsid w:val="005C3709"/>
    <w:rsid w:val="005C3C94"/>
    <w:rsid w:val="005D6A61"/>
    <w:rsid w:val="005D6CF4"/>
    <w:rsid w:val="005E432D"/>
    <w:rsid w:val="005F0F9C"/>
    <w:rsid w:val="005F58E6"/>
    <w:rsid w:val="006012D5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27240"/>
    <w:rsid w:val="00732D5D"/>
    <w:rsid w:val="007C38A0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AF4B7D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2</cp:revision>
  <dcterms:created xsi:type="dcterms:W3CDTF">2017-11-24T08:56:00Z</dcterms:created>
  <dcterms:modified xsi:type="dcterms:W3CDTF">2017-11-24T08:56:00Z</dcterms:modified>
</cp:coreProperties>
</file>