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52" w:rsidRDefault="008C6C03" w:rsidP="008C6C03">
      <w:pPr>
        <w:jc w:val="center"/>
        <w:rPr>
          <w:b/>
          <w:sz w:val="28"/>
          <w:szCs w:val="28"/>
        </w:rPr>
      </w:pPr>
      <w:r w:rsidRPr="008C6C03">
        <w:rPr>
          <w:b/>
          <w:sz w:val="28"/>
          <w:szCs w:val="28"/>
        </w:rPr>
        <w:t>Договор о задатке</w:t>
      </w:r>
    </w:p>
    <w:p w:rsidR="008C6C03" w:rsidRDefault="008C6C03" w:rsidP="008C6C03">
      <w:pPr>
        <w:jc w:val="center"/>
        <w:rPr>
          <w:b/>
          <w:sz w:val="28"/>
          <w:szCs w:val="28"/>
        </w:rPr>
      </w:pPr>
    </w:p>
    <w:p w:rsidR="008C6C03" w:rsidRDefault="00FC2057" w:rsidP="008C6C03">
      <w:pPr>
        <w:jc w:val="center"/>
        <w:rPr>
          <w:b/>
        </w:rPr>
      </w:pPr>
      <w:r>
        <w:rPr>
          <w:b/>
        </w:rPr>
        <w:t>г</w:t>
      </w:r>
      <w:r w:rsidR="008C6C03">
        <w:rPr>
          <w:b/>
        </w:rPr>
        <w:t>. Магадан                                                                         «____» __________________ 20</w:t>
      </w:r>
      <w:r>
        <w:rPr>
          <w:b/>
        </w:rPr>
        <w:t>1</w:t>
      </w:r>
      <w:r w:rsidR="00DC5D57">
        <w:rPr>
          <w:b/>
        </w:rPr>
        <w:t>7</w:t>
      </w:r>
      <w:r w:rsidR="008C6C03">
        <w:rPr>
          <w:b/>
        </w:rPr>
        <w:t xml:space="preserve"> г.</w:t>
      </w:r>
    </w:p>
    <w:p w:rsidR="008C6C03" w:rsidRDefault="008C6C03" w:rsidP="008C6C03">
      <w:pPr>
        <w:jc w:val="center"/>
        <w:rPr>
          <w:b/>
        </w:rPr>
      </w:pPr>
    </w:p>
    <w:p w:rsidR="008C6C03" w:rsidRDefault="008C6C03" w:rsidP="008C6C03">
      <w:pPr>
        <w:jc w:val="both"/>
      </w:pPr>
    </w:p>
    <w:p w:rsidR="00646E68" w:rsidRDefault="00BF6B19" w:rsidP="00B45DD6">
      <w:pPr>
        <w:ind w:firstLine="284"/>
        <w:jc w:val="both"/>
      </w:pPr>
      <w:r w:rsidRPr="003D2905">
        <w:t xml:space="preserve">Конкурсный управляющий </w:t>
      </w:r>
      <w:r w:rsidR="009406F6">
        <w:t>ООО «Артель старателей «Курчатова»</w:t>
      </w:r>
      <w:r>
        <w:t xml:space="preserve"> </w:t>
      </w:r>
      <w:r w:rsidR="00FC2057">
        <w:t xml:space="preserve">Монастырский </w:t>
      </w:r>
      <w:r w:rsidRPr="003D2905">
        <w:t>Герман Владимирович</w:t>
      </w:r>
      <w:r w:rsidR="00173D46">
        <w:t>, именуемый</w:t>
      </w:r>
      <w:r w:rsidR="008C6C03">
        <w:t xml:space="preserve"> </w:t>
      </w:r>
      <w:r w:rsidR="00032BC4">
        <w:t>в дальнейшем «</w:t>
      </w:r>
      <w:r w:rsidR="00FC2057">
        <w:t>Организатор аукциона</w:t>
      </w:r>
      <w:r w:rsidR="00032BC4">
        <w:t xml:space="preserve">», действующий на основании </w:t>
      </w:r>
      <w:r w:rsidR="009406F6" w:rsidRPr="000A16A8">
        <w:t>Решени</w:t>
      </w:r>
      <w:r w:rsidR="00173D46">
        <w:t>я</w:t>
      </w:r>
      <w:bookmarkStart w:id="0" w:name="_GoBack"/>
      <w:bookmarkEnd w:id="0"/>
      <w:r w:rsidR="009406F6" w:rsidRPr="000A16A8">
        <w:t xml:space="preserve"> АС Магаданской области по делу А37-</w:t>
      </w:r>
      <w:r w:rsidR="009406F6">
        <w:t>1988</w:t>
      </w:r>
      <w:r w:rsidR="009406F6" w:rsidRPr="000A16A8">
        <w:t>/201</w:t>
      </w:r>
      <w:r w:rsidR="009406F6">
        <w:t>4</w:t>
      </w:r>
      <w:r w:rsidR="009406F6" w:rsidRPr="000A16A8">
        <w:t xml:space="preserve"> от </w:t>
      </w:r>
      <w:r w:rsidR="009406F6">
        <w:t>27.05.2015</w:t>
      </w:r>
      <w:r w:rsidR="009406F6" w:rsidRPr="000A16A8">
        <w:t xml:space="preserve"> г.</w:t>
      </w:r>
      <w:r w:rsidR="00FC2057">
        <w:t>,</w:t>
      </w:r>
      <w:r w:rsidR="00646E68">
        <w:t xml:space="preserve"> с одной стороны и ______________________________________________________________________, в лице _______________________________________________________________________, действующего на основании _____________________</w:t>
      </w:r>
      <w:r w:rsidR="001C3885">
        <w:t>_______________________________,</w:t>
      </w:r>
    </w:p>
    <w:p w:rsidR="001C3885" w:rsidRDefault="001C3885" w:rsidP="008C6C03">
      <w:pPr>
        <w:jc w:val="both"/>
      </w:pPr>
      <w:r>
        <w:t>именуемый в дальнейшем «Заявитель», с другой стороны, заключили настоящий договор о нижеследующем:</w:t>
      </w:r>
    </w:p>
    <w:p w:rsidR="001C3885" w:rsidRDefault="001C3885" w:rsidP="008C6C03">
      <w:pPr>
        <w:jc w:val="both"/>
      </w:pPr>
    </w:p>
    <w:p w:rsidR="001C3885" w:rsidRPr="00713B3F" w:rsidRDefault="001C3885" w:rsidP="001C3885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Предмет договора.</w:t>
      </w:r>
    </w:p>
    <w:p w:rsidR="00713B3F" w:rsidRDefault="001C3885" w:rsidP="00957E31">
      <w:pPr>
        <w:ind w:firstLine="357"/>
        <w:jc w:val="both"/>
      </w:pPr>
      <w:r>
        <w:t>Заявитель для участия в аукционе</w:t>
      </w:r>
      <w:r w:rsidR="00713B3F">
        <w:t xml:space="preserve">, который состоится </w:t>
      </w:r>
      <w:r w:rsidR="009406F6">
        <w:t>_____________</w:t>
      </w:r>
      <w:r w:rsidR="00B45DD6">
        <w:t>_____________</w:t>
      </w:r>
      <w:r w:rsidR="009406F6">
        <w:t>_____</w:t>
      </w:r>
      <w:r w:rsidR="00713B3F">
        <w:t xml:space="preserve"> по продаже</w:t>
      </w:r>
      <w:r w:rsidR="00BF6B19">
        <w:t xml:space="preserve"> </w:t>
      </w:r>
      <w:r w:rsidR="00481AEB" w:rsidRPr="00481AEB">
        <w:t>имуществ</w:t>
      </w:r>
      <w:proofErr w:type="gramStart"/>
      <w:r w:rsidR="00481AEB" w:rsidRPr="00481AEB">
        <w:t xml:space="preserve">а </w:t>
      </w:r>
      <w:r w:rsidR="009406F6">
        <w:t>ООО</w:t>
      </w:r>
      <w:proofErr w:type="gramEnd"/>
      <w:r w:rsidR="009406F6">
        <w:t xml:space="preserve"> «Артель старателей «Курчатова»:</w:t>
      </w:r>
      <w:r w:rsidR="00BF6B19">
        <w:t xml:space="preserve"> </w:t>
      </w:r>
      <w:r w:rsidR="00CE0D13" w:rsidRPr="00CE0D13">
        <w:t xml:space="preserve">Бульдозер </w:t>
      </w:r>
      <w:proofErr w:type="spellStart"/>
      <w:r w:rsidR="00CE0D13" w:rsidRPr="00CE0D13">
        <w:t>Komatsu</w:t>
      </w:r>
      <w:proofErr w:type="spellEnd"/>
      <w:r w:rsidR="00CE0D13" w:rsidRPr="00CE0D13">
        <w:t xml:space="preserve"> D475A-3, 1999 г.в.</w:t>
      </w:r>
      <w:r w:rsidR="009406F6">
        <w:t xml:space="preserve">, </w:t>
      </w:r>
      <w:r w:rsidR="00481AEB" w:rsidRPr="00481AEB">
        <w:t>лот</w:t>
      </w:r>
      <w:r w:rsidR="004F0210">
        <w:t xml:space="preserve"> №</w:t>
      </w:r>
      <w:r w:rsidR="009406F6">
        <w:t>1</w:t>
      </w:r>
      <w:r w:rsidR="00FF10E0" w:rsidRPr="004F0210">
        <w:t>,</w:t>
      </w:r>
      <w:r w:rsidR="00FC2057" w:rsidRPr="004F0210">
        <w:t xml:space="preserve"> </w:t>
      </w:r>
      <w:r w:rsidR="00713B3F">
        <w:t xml:space="preserve">вносит, а </w:t>
      </w:r>
      <w:r w:rsidR="00BF6B19">
        <w:t xml:space="preserve">Организатор аукциона </w:t>
      </w:r>
      <w:r w:rsidR="00713B3F">
        <w:t xml:space="preserve">принимает задаток в </w:t>
      </w:r>
      <w:r w:rsidR="00713B3F" w:rsidRPr="00481AEB">
        <w:t xml:space="preserve">размере </w:t>
      </w:r>
      <w:r w:rsidR="004F0210">
        <w:t>______________________________</w:t>
      </w:r>
      <w:r w:rsidR="00BF6B19">
        <w:t>_______________</w:t>
      </w:r>
      <w:r w:rsidR="004F0210">
        <w:t>______________</w:t>
      </w:r>
      <w:r w:rsidR="00B45DD6">
        <w:t>___</w:t>
      </w:r>
      <w:r w:rsidR="004F0210">
        <w:t>__________________</w:t>
      </w:r>
      <w:r w:rsidR="00BC6B2E">
        <w:t>.</w:t>
      </w:r>
    </w:p>
    <w:p w:rsidR="00713B3F" w:rsidRDefault="00713B3F" w:rsidP="00713B3F">
      <w:pPr>
        <w:ind w:left="360"/>
        <w:jc w:val="both"/>
      </w:pPr>
    </w:p>
    <w:p w:rsidR="00713B3F" w:rsidRDefault="00713B3F" w:rsidP="00713B3F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Оплата денежных средств</w:t>
      </w:r>
      <w:r>
        <w:rPr>
          <w:b/>
        </w:rPr>
        <w:t>.</w:t>
      </w:r>
    </w:p>
    <w:p w:rsidR="004F0210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средства, указанные в ст. 1 настоящего Договора, вносятся Заявителем безналичным путем на </w:t>
      </w:r>
      <w:r w:rsidR="009406F6">
        <w:t xml:space="preserve">специальный </w:t>
      </w:r>
      <w:r w:rsidR="00FF10E0">
        <w:t xml:space="preserve">счет </w:t>
      </w:r>
      <w:r w:rsidR="009406F6">
        <w:t>ООО «Артель старателей «Курчатова»</w:t>
      </w:r>
      <w:r w:rsidR="00FF10E0">
        <w:t xml:space="preserve"> по следующим реквизитам: </w:t>
      </w:r>
    </w:p>
    <w:p w:rsidR="004F0210" w:rsidRDefault="004F0210" w:rsidP="004F0210">
      <w:pPr>
        <w:pStyle w:val="a3"/>
      </w:pPr>
    </w:p>
    <w:p w:rsidR="004F0210" w:rsidRDefault="009406F6" w:rsidP="00BF6B19">
      <w:pPr>
        <w:pStyle w:val="a3"/>
        <w:ind w:left="284"/>
      </w:pPr>
      <w:r>
        <w:t>ООО «Артель старателей «Курчатова»</w:t>
      </w:r>
      <w:r w:rsidRPr="0092330A">
        <w:t xml:space="preserve">, ИНН/КПП </w:t>
      </w:r>
      <w:r>
        <w:t>4906001106</w:t>
      </w:r>
      <w:r w:rsidRPr="0092330A">
        <w:t>/</w:t>
      </w:r>
      <w:r>
        <w:t>490601001</w:t>
      </w:r>
      <w:r w:rsidRPr="0092330A">
        <w:t xml:space="preserve">, </w:t>
      </w:r>
      <w:proofErr w:type="gramStart"/>
      <w:r w:rsidRPr="0092330A">
        <w:t>р</w:t>
      </w:r>
      <w:proofErr w:type="gramEnd"/>
      <w:r w:rsidRPr="0092330A">
        <w:t>/с №</w:t>
      </w:r>
      <w:r>
        <w:t>40702810301401000128</w:t>
      </w:r>
      <w:r w:rsidRPr="0092330A">
        <w:t xml:space="preserve"> </w:t>
      </w:r>
      <w:r>
        <w:t xml:space="preserve"> «Азиатско-Тихоокеанский Банк» (ПАО) г. Благовещенск</w:t>
      </w:r>
      <w:r w:rsidRPr="0092330A">
        <w:t xml:space="preserve">, БИК </w:t>
      </w:r>
      <w:r>
        <w:t>041012765,</w:t>
      </w:r>
      <w:r w:rsidRPr="0092330A">
        <w:t xml:space="preserve"> к/с </w:t>
      </w:r>
      <w:r>
        <w:t>№30101810300000000765</w:t>
      </w:r>
    </w:p>
    <w:p w:rsidR="00BF6B19" w:rsidRDefault="00BF6B19" w:rsidP="004F0210">
      <w:pPr>
        <w:pStyle w:val="a3"/>
      </w:pPr>
    </w:p>
    <w:p w:rsidR="006D0492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 должны быть внесены </w:t>
      </w:r>
      <w:r w:rsidR="00FF10E0" w:rsidRPr="00BE71E2">
        <w:t>до окончания приема заявок</w:t>
      </w:r>
      <w:r w:rsidR="004F0210">
        <w:t xml:space="preserve"> на участие в аукционе </w:t>
      </w:r>
      <w:r w:rsidR="00065A8D">
        <w:t>и считаются внесенными с момента их поступления на расчетный счет</w:t>
      </w:r>
      <w:r w:rsidR="006D0492">
        <w:t xml:space="preserve">. </w:t>
      </w:r>
    </w:p>
    <w:p w:rsidR="00065A8D" w:rsidRDefault="00065A8D" w:rsidP="005249E9">
      <w:pPr>
        <w:numPr>
          <w:ilvl w:val="1"/>
          <w:numId w:val="1"/>
        </w:numPr>
        <w:jc w:val="both"/>
      </w:pPr>
      <w:r>
        <w:t xml:space="preserve">Документом, подтверждающим внесение задатка, является выписка со счета </w:t>
      </w:r>
      <w:r w:rsidR="006D0492">
        <w:t>Организатора аукциона.</w:t>
      </w:r>
    </w:p>
    <w:p w:rsidR="00065A8D" w:rsidRDefault="00065A8D" w:rsidP="00BE6DE3">
      <w:pPr>
        <w:ind w:firstLine="426"/>
        <w:jc w:val="both"/>
      </w:pPr>
      <w:r>
        <w:t xml:space="preserve">Заявитель соглашается, что при </w:t>
      </w:r>
      <w:proofErr w:type="spellStart"/>
      <w:r>
        <w:t>непоступлении</w:t>
      </w:r>
      <w:proofErr w:type="spellEnd"/>
      <w:r>
        <w:t xml:space="preserve"> в указанный срок на счет </w:t>
      </w:r>
      <w:r w:rsidR="006D0492">
        <w:t xml:space="preserve">Организатора аукциона </w:t>
      </w:r>
      <w:r>
        <w:t>перечисленной суммы (что подтверждается выпиской со счета), обязательства по внесению задатка считаются неисполненными.</w:t>
      </w:r>
    </w:p>
    <w:p w:rsidR="00065A8D" w:rsidRDefault="006D0492" w:rsidP="00065A8D">
      <w:pPr>
        <w:numPr>
          <w:ilvl w:val="1"/>
          <w:numId w:val="1"/>
        </w:numPr>
        <w:jc w:val="both"/>
      </w:pPr>
      <w:r>
        <w:t>Организатор аукциона</w:t>
      </w:r>
      <w:r w:rsidR="00065A8D">
        <w:t xml:space="preserve"> обязуется распоряжаться задатком в соответствии с п. 3 настоящего Договора.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>На денежные средства, внесенные в качестве задатка, проценты не начисляются.</w:t>
      </w:r>
    </w:p>
    <w:p w:rsidR="00065A8D" w:rsidRDefault="00065A8D" w:rsidP="00065A8D">
      <w:pPr>
        <w:jc w:val="both"/>
      </w:pPr>
    </w:p>
    <w:p w:rsidR="00065A8D" w:rsidRDefault="00065A8D" w:rsidP="00065A8D">
      <w:pPr>
        <w:numPr>
          <w:ilvl w:val="0"/>
          <w:numId w:val="1"/>
        </w:numPr>
        <w:jc w:val="both"/>
        <w:rPr>
          <w:b/>
        </w:rPr>
      </w:pPr>
      <w:r w:rsidRPr="00065A8D">
        <w:rPr>
          <w:b/>
        </w:rPr>
        <w:t>Возврат денежных средств</w:t>
      </w:r>
      <w:r>
        <w:rPr>
          <w:b/>
        </w:rPr>
        <w:t>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 xml:space="preserve">В случае если Заявитель не допущен к участию в аукционе, </w:t>
      </w:r>
      <w:r w:rsidR="006D0492">
        <w:t>Организатор аукциона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аукциона.</w:t>
      </w:r>
    </w:p>
    <w:p w:rsidR="00065A8D" w:rsidRDefault="00310AF4" w:rsidP="00065A8D">
      <w:pPr>
        <w:numPr>
          <w:ilvl w:val="1"/>
          <w:numId w:val="1"/>
        </w:numPr>
        <w:jc w:val="both"/>
      </w:pPr>
      <w:r>
        <w:t xml:space="preserve">В случае если Заявитель не признан Победителем аукциона, </w:t>
      </w:r>
      <w:r w:rsidR="006D0492">
        <w:t xml:space="preserve">Организатор аукциона </w:t>
      </w:r>
      <w:r>
        <w:t xml:space="preserve">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аукциона.</w:t>
      </w:r>
    </w:p>
    <w:p w:rsidR="00310AF4" w:rsidRDefault="00310AF4" w:rsidP="00065A8D">
      <w:pPr>
        <w:numPr>
          <w:ilvl w:val="1"/>
          <w:numId w:val="1"/>
        </w:numPr>
        <w:jc w:val="both"/>
      </w:pPr>
      <w:r>
        <w:t xml:space="preserve">В случае отзыва Заявителем в установленном порядке заявки на участие в аукционе </w:t>
      </w:r>
      <w:r w:rsidR="006D0492">
        <w:t>Организатор аукциона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получения</w:t>
      </w:r>
      <w:proofErr w:type="gramEnd"/>
      <w:r>
        <w:t xml:space="preserve"> </w:t>
      </w:r>
      <w:r w:rsidR="006D0492">
        <w:t>Организатором аукциона</w:t>
      </w:r>
      <w:r>
        <w:t xml:space="preserve"> письменного уведомления Заявителя об отзыве заявки.</w:t>
      </w:r>
    </w:p>
    <w:p w:rsidR="00310AF4" w:rsidRDefault="00310AF4" w:rsidP="00065A8D">
      <w:pPr>
        <w:numPr>
          <w:ilvl w:val="1"/>
          <w:numId w:val="1"/>
        </w:numPr>
        <w:jc w:val="both"/>
      </w:pPr>
      <w:proofErr w:type="gramStart"/>
      <w:r>
        <w:lastRenderedPageBreak/>
        <w:t xml:space="preserve">В случае </w:t>
      </w:r>
      <w:r w:rsidR="00656F53">
        <w:t xml:space="preserve">если </w:t>
      </w:r>
      <w:r>
        <w:t xml:space="preserve">Заявитель, признанный Победителем </w:t>
      </w:r>
      <w:r w:rsidR="00656F53">
        <w:t xml:space="preserve">аукциона, не подписывает Протокол об итогах аукциона в день его проведения, либо не заключает с Продавцом Договор купли-продажи в течение 5 (пяти) </w:t>
      </w:r>
      <w:r w:rsidR="00845E23">
        <w:t>календарных дней с момента подписания Протокола об итогах аукциона, сумма задатка ему не возвращается, что является мерой ответственности, применяемой к Заявителю в соответствии с утвержденным Положением о порядке продажи имущества.</w:t>
      </w:r>
      <w:proofErr w:type="gramEnd"/>
    </w:p>
    <w:p w:rsidR="00845E23" w:rsidRDefault="00845E23" w:rsidP="00065A8D">
      <w:pPr>
        <w:numPr>
          <w:ilvl w:val="1"/>
          <w:numId w:val="1"/>
        </w:numPr>
        <w:jc w:val="both"/>
      </w:pPr>
      <w:r>
        <w:t>Заявителю, признанному Победителем</w:t>
      </w:r>
      <w:r w:rsidR="00101A2B">
        <w:t xml:space="preserve"> аукциона и заключившему с Продавцом договор купли-продажи, внесенный задаток не возвращается и учитывается </w:t>
      </w:r>
      <w:r w:rsidR="006D0492">
        <w:t>Организатором аукциона</w:t>
      </w:r>
      <w:r w:rsidR="00101A2B">
        <w:t xml:space="preserve"> как внесенные Заявителем денежные средства в соответствии с заключенным Договором купли-продажи.</w:t>
      </w:r>
    </w:p>
    <w:p w:rsidR="00397093" w:rsidRDefault="00397093" w:rsidP="00065A8D">
      <w:pPr>
        <w:numPr>
          <w:ilvl w:val="1"/>
          <w:numId w:val="1"/>
        </w:numPr>
        <w:jc w:val="both"/>
      </w:pPr>
      <w:r>
        <w:t xml:space="preserve">В случае признания аукциона несостоявшимся, </w:t>
      </w:r>
      <w:r w:rsidR="006D0492">
        <w:t>Организатор аукциона</w:t>
      </w:r>
      <w:r>
        <w:t xml:space="preserve"> перечисляет Заявителю </w:t>
      </w:r>
      <w:r w:rsidR="007C3A6C">
        <w:t>сумму задатка в течение 5 (пяти) рабочих дней с момента подписания Протокола об итогах аукциона.</w:t>
      </w:r>
    </w:p>
    <w:p w:rsidR="00101A2B" w:rsidRDefault="00BA4DFC" w:rsidP="00065A8D">
      <w:pPr>
        <w:numPr>
          <w:ilvl w:val="1"/>
          <w:numId w:val="1"/>
        </w:numPr>
        <w:jc w:val="both"/>
      </w:pPr>
      <w:r>
        <w:t xml:space="preserve">В случае переноса сроков проведения аукциона, приостановления или отмены аукциона </w:t>
      </w:r>
      <w:r w:rsidR="006D0492">
        <w:t xml:space="preserve">Организатор аукциона </w:t>
      </w:r>
      <w:r>
        <w:t xml:space="preserve">в течение 5 (пяти) рабочих дней </w:t>
      </w:r>
      <w:proofErr w:type="gramStart"/>
      <w:r>
        <w:t>с даты опубликования</w:t>
      </w:r>
      <w:proofErr w:type="gramEnd"/>
      <w:r>
        <w:t xml:space="preserve"> об этом информационного сообщения перечисляет Заявителю сумму задатка на счет, указанный </w:t>
      </w:r>
      <w:r w:rsidR="00397093">
        <w:t>З</w:t>
      </w:r>
      <w:r>
        <w:t>аявителем.</w:t>
      </w:r>
      <w:r w:rsidR="007C3A6C">
        <w:t xml:space="preserve"> Информационное сообщение публикуется в сроки не более 10 (десяти) дней </w:t>
      </w:r>
      <w:proofErr w:type="gramStart"/>
      <w:r w:rsidR="007C3A6C">
        <w:t>с даты принятия</w:t>
      </w:r>
      <w:proofErr w:type="gramEnd"/>
      <w:r w:rsidR="007C3A6C">
        <w:t xml:space="preserve"> решения о переносе сроков, приостановления или отмены аукциона.</w:t>
      </w:r>
    </w:p>
    <w:p w:rsidR="007C3A6C" w:rsidRPr="00065A8D" w:rsidRDefault="007C3A6C" w:rsidP="007C3A6C">
      <w:pPr>
        <w:ind w:left="360"/>
        <w:jc w:val="both"/>
      </w:pPr>
    </w:p>
    <w:p w:rsidR="00065A8D" w:rsidRDefault="007C3A6C" w:rsidP="00065A8D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Срок действия договора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вступает в силу с момента подписания сторонами и прекращает свое действие исполнением сторонами обязательств, предусмотренных Договором.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регулируется законодательством РФ.</w:t>
      </w:r>
    </w:p>
    <w:p w:rsidR="009807D7" w:rsidRDefault="007C3A6C" w:rsidP="007C3A6C">
      <w:pPr>
        <w:numPr>
          <w:ilvl w:val="1"/>
          <w:numId w:val="1"/>
        </w:numPr>
        <w:jc w:val="both"/>
      </w:pPr>
      <w:r>
        <w:t xml:space="preserve">Все возможные споры и разногласия </w:t>
      </w:r>
      <w:proofErr w:type="gramStart"/>
      <w:r>
        <w:t>будут</w:t>
      </w:r>
      <w:proofErr w:type="gramEnd"/>
      <w:r>
        <w:t xml:space="preserve"> разрешается судом в соответствии с действующим законодательством </w:t>
      </w:r>
      <w:r w:rsidR="009807D7">
        <w:t>Российской Федерации.</w:t>
      </w:r>
    </w:p>
    <w:p w:rsidR="007C3A6C" w:rsidRDefault="009807D7" w:rsidP="007C3A6C">
      <w:pPr>
        <w:numPr>
          <w:ilvl w:val="1"/>
          <w:numId w:val="1"/>
        </w:numPr>
        <w:jc w:val="both"/>
      </w:pPr>
      <w:r>
        <w:t>Настоящий Договор составлен в двух экземплярах, имеющих одинаковую юридическую силу, по одному для каждой из сторон.</w:t>
      </w:r>
      <w:r w:rsidR="007C3A6C" w:rsidRPr="007C3A6C">
        <w:t xml:space="preserve"> </w:t>
      </w:r>
    </w:p>
    <w:p w:rsidR="00301BCF" w:rsidRDefault="00301BCF" w:rsidP="00301BCF">
      <w:pPr>
        <w:jc w:val="both"/>
      </w:pPr>
    </w:p>
    <w:p w:rsidR="00301BCF" w:rsidRDefault="00301BCF" w:rsidP="00301BCF">
      <w:pPr>
        <w:jc w:val="both"/>
      </w:pPr>
    </w:p>
    <w:p w:rsidR="00301BCF" w:rsidRDefault="00301BCF" w:rsidP="00301BCF">
      <w:pPr>
        <w:numPr>
          <w:ilvl w:val="0"/>
          <w:numId w:val="1"/>
        </w:numPr>
        <w:jc w:val="both"/>
        <w:rPr>
          <w:b/>
        </w:rPr>
      </w:pPr>
      <w:r w:rsidRPr="00301BCF">
        <w:rPr>
          <w:b/>
        </w:rPr>
        <w:t>Реквизиты сторон</w:t>
      </w:r>
    </w:p>
    <w:p w:rsidR="00301BCF" w:rsidRDefault="00301BCF" w:rsidP="00301BCF">
      <w:pPr>
        <w:jc w:val="both"/>
      </w:pPr>
    </w:p>
    <w:p w:rsidR="00301BCF" w:rsidRDefault="00301BCF" w:rsidP="00301BCF">
      <w:pPr>
        <w:jc w:val="both"/>
      </w:pPr>
    </w:p>
    <w:p w:rsidR="00301BCF" w:rsidRPr="00F6575D" w:rsidRDefault="00CD4B7C" w:rsidP="00301BCF">
      <w:pPr>
        <w:tabs>
          <w:tab w:val="left" w:pos="4860"/>
        </w:tabs>
        <w:jc w:val="both"/>
        <w:rPr>
          <w:b/>
        </w:rPr>
      </w:pPr>
      <w:r>
        <w:rPr>
          <w:b/>
        </w:rPr>
        <w:t>Организатор аукциона</w:t>
      </w:r>
      <w:r w:rsidR="00301BCF" w:rsidRPr="00F6575D">
        <w:rPr>
          <w:b/>
        </w:rPr>
        <w:tab/>
        <w:t>Заявитель</w:t>
      </w:r>
    </w:p>
    <w:p w:rsidR="00301BCF" w:rsidRDefault="00301BCF" w:rsidP="00301BCF">
      <w:pPr>
        <w:tabs>
          <w:tab w:val="left" w:pos="4860"/>
        </w:tabs>
        <w:jc w:val="both"/>
      </w:pPr>
      <w:r>
        <w:t xml:space="preserve">Конкурсный управляющий </w:t>
      </w:r>
      <w:r>
        <w:tab/>
        <w:t>_____________________________________</w:t>
      </w:r>
    </w:p>
    <w:p w:rsidR="006D0492" w:rsidRDefault="00B45DD6" w:rsidP="00301BCF">
      <w:pPr>
        <w:tabs>
          <w:tab w:val="left" w:pos="4860"/>
        </w:tabs>
        <w:jc w:val="both"/>
      </w:pPr>
      <w:r>
        <w:t>ООО «Артель старателей «Курчатова»</w:t>
      </w:r>
      <w:r w:rsidR="00FF10E0">
        <w:t xml:space="preserve"> </w:t>
      </w:r>
      <w:r w:rsidR="006D0492">
        <w:tab/>
        <w:t>_____________________________________</w:t>
      </w:r>
    </w:p>
    <w:p w:rsidR="00301BCF" w:rsidRDefault="00FF10E0" w:rsidP="00301BCF">
      <w:pPr>
        <w:tabs>
          <w:tab w:val="left" w:pos="4860"/>
        </w:tabs>
        <w:jc w:val="both"/>
      </w:pPr>
      <w:r>
        <w:t xml:space="preserve">Монастырский </w:t>
      </w:r>
      <w:r w:rsidR="00BF6B19">
        <w:t>Герман Владимирович</w:t>
      </w:r>
      <w:r w:rsidR="00301BCF">
        <w:tab/>
        <w:t>_____________________________________</w:t>
      </w:r>
    </w:p>
    <w:p w:rsidR="00301BCF" w:rsidRDefault="00301BCF" w:rsidP="00301BCF">
      <w:pPr>
        <w:tabs>
          <w:tab w:val="left" w:pos="4860"/>
        </w:tabs>
        <w:jc w:val="both"/>
      </w:pPr>
      <w:r>
        <w:t xml:space="preserve">Адрес: г. Магадан, ул. </w:t>
      </w:r>
      <w:proofErr w:type="gramStart"/>
      <w:r w:rsidR="00FF10E0">
        <w:t>Пролетарская</w:t>
      </w:r>
      <w:proofErr w:type="gramEnd"/>
      <w:r w:rsidR="00CD4B7C">
        <w:t xml:space="preserve">, д. </w:t>
      </w:r>
      <w:r w:rsidR="00FF10E0">
        <w:t>17,</w:t>
      </w:r>
      <w:r>
        <w:tab/>
        <w:t>_____________________________________</w:t>
      </w:r>
    </w:p>
    <w:p w:rsidR="00FF10E0" w:rsidRDefault="00FF10E0" w:rsidP="00301BCF">
      <w:pPr>
        <w:tabs>
          <w:tab w:val="left" w:pos="4860"/>
        </w:tabs>
        <w:jc w:val="both"/>
      </w:pPr>
      <w:proofErr w:type="spellStart"/>
      <w:r>
        <w:t>каб</w:t>
      </w:r>
      <w:proofErr w:type="spellEnd"/>
      <w:r>
        <w:t>. 10                                                                 ___________________________________</w:t>
      </w:r>
      <w:r w:rsidR="00DE4FBB">
        <w:t>_</w:t>
      </w:r>
    </w:p>
    <w:p w:rsidR="00301BCF" w:rsidRDefault="00301BCF" w:rsidP="00301BCF">
      <w:pPr>
        <w:tabs>
          <w:tab w:val="left" w:pos="4860"/>
        </w:tabs>
        <w:jc w:val="both"/>
        <w:rPr>
          <w:color w:val="000000"/>
        </w:rPr>
      </w:pPr>
      <w:proofErr w:type="gramStart"/>
      <w:r>
        <w:t>р</w:t>
      </w:r>
      <w:proofErr w:type="gramEnd"/>
      <w:r>
        <w:t xml:space="preserve">/с </w:t>
      </w:r>
      <w:r w:rsidR="0061587A" w:rsidRPr="00BA622A">
        <w:rPr>
          <w:color w:val="000000"/>
        </w:rPr>
        <w:t xml:space="preserve">№ </w:t>
      </w:r>
      <w:r w:rsidR="009406F6">
        <w:t>40702810301401000128</w:t>
      </w:r>
      <w:r w:rsidR="009406F6" w:rsidRPr="0092330A">
        <w:t xml:space="preserve"> </w:t>
      </w:r>
      <w:r w:rsidR="009406F6">
        <w:t xml:space="preserve"> в  </w:t>
      </w:r>
      <w:r w:rsidR="0061587A">
        <w:rPr>
          <w:color w:val="000000"/>
        </w:rPr>
        <w:tab/>
        <w:t>_____________________________________</w:t>
      </w:r>
    </w:p>
    <w:p w:rsidR="009406F6" w:rsidRDefault="009406F6" w:rsidP="00301BCF">
      <w:pPr>
        <w:tabs>
          <w:tab w:val="left" w:pos="4860"/>
        </w:tabs>
        <w:jc w:val="both"/>
      </w:pPr>
      <w:r>
        <w:t>«Азиатско-Тихоокеанский Банк» (ПАО)</w:t>
      </w:r>
      <w:r w:rsidR="00DE4FBB">
        <w:tab/>
        <w:t>_____________________________________</w:t>
      </w:r>
    </w:p>
    <w:p w:rsidR="0061587A" w:rsidRDefault="009406F6" w:rsidP="00301BCF">
      <w:pPr>
        <w:tabs>
          <w:tab w:val="left" w:pos="4860"/>
        </w:tabs>
        <w:jc w:val="both"/>
        <w:rPr>
          <w:color w:val="000000"/>
        </w:rPr>
      </w:pPr>
      <w:r>
        <w:t>г. Благовещенск</w:t>
      </w:r>
      <w:r w:rsidR="0061587A">
        <w:rPr>
          <w:color w:val="000000"/>
        </w:rPr>
        <w:tab/>
        <w:t>_____________________________________</w:t>
      </w:r>
    </w:p>
    <w:p w:rsidR="0061587A" w:rsidRDefault="005366A8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>ИНН</w:t>
      </w:r>
      <w:r w:rsidR="00B24409">
        <w:rPr>
          <w:color w:val="000000"/>
        </w:rPr>
        <w:t xml:space="preserve">/КПП </w:t>
      </w:r>
      <w:r w:rsidR="009406F6">
        <w:t>4906001106</w:t>
      </w:r>
      <w:r w:rsidR="009406F6" w:rsidRPr="0092330A">
        <w:t>/</w:t>
      </w:r>
      <w:r w:rsidR="009406F6">
        <w:t>490601001</w:t>
      </w:r>
      <w:r w:rsidR="00B24409">
        <w:rPr>
          <w:color w:val="000000"/>
        </w:rPr>
        <w:tab/>
        <w:t>_____________________________________</w:t>
      </w:r>
      <w:r>
        <w:rPr>
          <w:color w:val="000000"/>
        </w:rPr>
        <w:t xml:space="preserve"> </w:t>
      </w:r>
    </w:p>
    <w:p w:rsidR="00B24409" w:rsidRDefault="00B24409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БИК </w:t>
      </w:r>
      <w:r w:rsidR="009406F6">
        <w:t>041012765</w:t>
      </w:r>
      <w:r w:rsidR="00F6575D">
        <w:rPr>
          <w:color w:val="000000"/>
        </w:rPr>
        <w:tab/>
        <w:t>_____________________________________</w:t>
      </w: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К/с </w:t>
      </w:r>
      <w:r w:rsidR="009406F6">
        <w:t>30101810300000000765</w:t>
      </w:r>
      <w:r>
        <w:rPr>
          <w:color w:val="000000"/>
        </w:rPr>
        <w:tab/>
        <w:t>_____________________________________</w:t>
      </w: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</w:p>
    <w:p w:rsidR="00B45DD6" w:rsidRDefault="00B45DD6" w:rsidP="00301BCF">
      <w:pPr>
        <w:tabs>
          <w:tab w:val="left" w:pos="4860"/>
        </w:tabs>
        <w:jc w:val="both"/>
        <w:rPr>
          <w:color w:val="000000"/>
        </w:rPr>
      </w:pPr>
    </w:p>
    <w:p w:rsidR="00B45DD6" w:rsidRDefault="00B45DD6" w:rsidP="00301BCF">
      <w:pPr>
        <w:tabs>
          <w:tab w:val="left" w:pos="4860"/>
        </w:tabs>
        <w:jc w:val="both"/>
        <w:rPr>
          <w:color w:val="000000"/>
        </w:rPr>
      </w:pP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</w:p>
    <w:p w:rsidR="00F6575D" w:rsidRDefault="00F6575D" w:rsidP="00301BCF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 xml:space="preserve">________________ </w:t>
      </w:r>
      <w:r w:rsidR="00BF6B19">
        <w:rPr>
          <w:color w:val="000000"/>
        </w:rPr>
        <w:t>Г.В</w:t>
      </w:r>
      <w:r w:rsidR="004F0210">
        <w:rPr>
          <w:color w:val="000000"/>
        </w:rPr>
        <w:t>.</w:t>
      </w:r>
      <w:r>
        <w:rPr>
          <w:color w:val="000000"/>
        </w:rPr>
        <w:t xml:space="preserve"> Монастырский</w:t>
      </w:r>
      <w:r>
        <w:rPr>
          <w:color w:val="000000"/>
        </w:rPr>
        <w:tab/>
        <w:t>_________________/___________________</w:t>
      </w:r>
    </w:p>
    <w:p w:rsidR="00D72B16" w:rsidRPr="00301BCF" w:rsidRDefault="00D72B16" w:rsidP="00301BCF">
      <w:pPr>
        <w:tabs>
          <w:tab w:val="left" w:pos="4860"/>
        </w:tabs>
        <w:jc w:val="both"/>
      </w:pPr>
    </w:p>
    <w:sectPr w:rsidR="00D72B16" w:rsidRPr="00301BCF" w:rsidSect="009406F6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</w:lvl>
    <w:lvl w:ilvl="2" w:tplc="878A5EAE">
      <w:numFmt w:val="none"/>
      <w:lvlText w:val=""/>
      <w:lvlJc w:val="left"/>
      <w:pPr>
        <w:tabs>
          <w:tab w:val="num" w:pos="360"/>
        </w:tabs>
      </w:pPr>
    </w:lvl>
    <w:lvl w:ilvl="3" w:tplc="C794EC8C">
      <w:numFmt w:val="none"/>
      <w:lvlText w:val=""/>
      <w:lvlJc w:val="left"/>
      <w:pPr>
        <w:tabs>
          <w:tab w:val="num" w:pos="360"/>
        </w:tabs>
      </w:pPr>
    </w:lvl>
    <w:lvl w:ilvl="4" w:tplc="3DEA87CA">
      <w:numFmt w:val="none"/>
      <w:lvlText w:val=""/>
      <w:lvlJc w:val="left"/>
      <w:pPr>
        <w:tabs>
          <w:tab w:val="num" w:pos="360"/>
        </w:tabs>
      </w:pPr>
    </w:lvl>
    <w:lvl w:ilvl="5" w:tplc="E1E6BC52">
      <w:numFmt w:val="none"/>
      <w:lvlText w:val=""/>
      <w:lvlJc w:val="left"/>
      <w:pPr>
        <w:tabs>
          <w:tab w:val="num" w:pos="360"/>
        </w:tabs>
      </w:pPr>
    </w:lvl>
    <w:lvl w:ilvl="6" w:tplc="413AC8CA">
      <w:numFmt w:val="none"/>
      <w:lvlText w:val=""/>
      <w:lvlJc w:val="left"/>
      <w:pPr>
        <w:tabs>
          <w:tab w:val="num" w:pos="360"/>
        </w:tabs>
      </w:pPr>
    </w:lvl>
    <w:lvl w:ilvl="7" w:tplc="9DE28246">
      <w:numFmt w:val="none"/>
      <w:lvlText w:val=""/>
      <w:lvlJc w:val="left"/>
      <w:pPr>
        <w:tabs>
          <w:tab w:val="num" w:pos="360"/>
        </w:tabs>
      </w:pPr>
    </w:lvl>
    <w:lvl w:ilvl="8" w:tplc="4754E59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92179F"/>
    <w:rsid w:val="0000029D"/>
    <w:rsid w:val="00025327"/>
    <w:rsid w:val="00032BC4"/>
    <w:rsid w:val="00042655"/>
    <w:rsid w:val="000555E3"/>
    <w:rsid w:val="000631D2"/>
    <w:rsid w:val="00065A8D"/>
    <w:rsid w:val="00072B52"/>
    <w:rsid w:val="000D2E94"/>
    <w:rsid w:val="000D3C69"/>
    <w:rsid w:val="000E242D"/>
    <w:rsid w:val="000E36D7"/>
    <w:rsid w:val="000F2BF6"/>
    <w:rsid w:val="00101A2B"/>
    <w:rsid w:val="0012634D"/>
    <w:rsid w:val="00127732"/>
    <w:rsid w:val="00161C3B"/>
    <w:rsid w:val="00163D61"/>
    <w:rsid w:val="001727D3"/>
    <w:rsid w:val="00173D46"/>
    <w:rsid w:val="00182F98"/>
    <w:rsid w:val="001B4FE7"/>
    <w:rsid w:val="001B6605"/>
    <w:rsid w:val="001C3885"/>
    <w:rsid w:val="002103A0"/>
    <w:rsid w:val="00232732"/>
    <w:rsid w:val="00246FF5"/>
    <w:rsid w:val="00255B5A"/>
    <w:rsid w:val="0025689D"/>
    <w:rsid w:val="0027556E"/>
    <w:rsid w:val="002865AB"/>
    <w:rsid w:val="002B225E"/>
    <w:rsid w:val="002C2943"/>
    <w:rsid w:val="002E1AB0"/>
    <w:rsid w:val="00301BCF"/>
    <w:rsid w:val="003050CB"/>
    <w:rsid w:val="00310AF4"/>
    <w:rsid w:val="00335382"/>
    <w:rsid w:val="00377AAD"/>
    <w:rsid w:val="00385AC8"/>
    <w:rsid w:val="00397093"/>
    <w:rsid w:val="003A2F1B"/>
    <w:rsid w:val="003A5473"/>
    <w:rsid w:val="003A61F8"/>
    <w:rsid w:val="003D3266"/>
    <w:rsid w:val="003F4770"/>
    <w:rsid w:val="003F61B2"/>
    <w:rsid w:val="004203BA"/>
    <w:rsid w:val="00481AEB"/>
    <w:rsid w:val="00486FC2"/>
    <w:rsid w:val="004A7C18"/>
    <w:rsid w:val="004B2A62"/>
    <w:rsid w:val="004D6512"/>
    <w:rsid w:val="004D7957"/>
    <w:rsid w:val="004E396F"/>
    <w:rsid w:val="004F0210"/>
    <w:rsid w:val="00501BBF"/>
    <w:rsid w:val="00502FF4"/>
    <w:rsid w:val="00506DDE"/>
    <w:rsid w:val="00510DBC"/>
    <w:rsid w:val="005249E9"/>
    <w:rsid w:val="005366A8"/>
    <w:rsid w:val="005432ED"/>
    <w:rsid w:val="00544CD9"/>
    <w:rsid w:val="005453D0"/>
    <w:rsid w:val="0055230F"/>
    <w:rsid w:val="005A126B"/>
    <w:rsid w:val="005E283F"/>
    <w:rsid w:val="005E41DD"/>
    <w:rsid w:val="005F1ABD"/>
    <w:rsid w:val="0060750C"/>
    <w:rsid w:val="00607594"/>
    <w:rsid w:val="0061587A"/>
    <w:rsid w:val="006339EC"/>
    <w:rsid w:val="00646E68"/>
    <w:rsid w:val="006509E8"/>
    <w:rsid w:val="00653E00"/>
    <w:rsid w:val="00656A01"/>
    <w:rsid w:val="00656F53"/>
    <w:rsid w:val="006D01FB"/>
    <w:rsid w:val="006D0492"/>
    <w:rsid w:val="006D0D2C"/>
    <w:rsid w:val="006E0AB4"/>
    <w:rsid w:val="00713B3F"/>
    <w:rsid w:val="00732D1F"/>
    <w:rsid w:val="007401F5"/>
    <w:rsid w:val="007506C0"/>
    <w:rsid w:val="007754ED"/>
    <w:rsid w:val="00793651"/>
    <w:rsid w:val="007949BA"/>
    <w:rsid w:val="007B2A5A"/>
    <w:rsid w:val="007C3A6C"/>
    <w:rsid w:val="007F1440"/>
    <w:rsid w:val="00802B1D"/>
    <w:rsid w:val="00810F9C"/>
    <w:rsid w:val="00833767"/>
    <w:rsid w:val="00845E23"/>
    <w:rsid w:val="00847035"/>
    <w:rsid w:val="00856DB0"/>
    <w:rsid w:val="00863DDF"/>
    <w:rsid w:val="00864B04"/>
    <w:rsid w:val="008A6E1D"/>
    <w:rsid w:val="008C6C03"/>
    <w:rsid w:val="00916BAB"/>
    <w:rsid w:val="0091745C"/>
    <w:rsid w:val="0092132E"/>
    <w:rsid w:val="0092179F"/>
    <w:rsid w:val="00933990"/>
    <w:rsid w:val="009406F6"/>
    <w:rsid w:val="0095223D"/>
    <w:rsid w:val="00957E31"/>
    <w:rsid w:val="00966AA1"/>
    <w:rsid w:val="009807D7"/>
    <w:rsid w:val="009C1807"/>
    <w:rsid w:val="009C7386"/>
    <w:rsid w:val="009D53E6"/>
    <w:rsid w:val="009E1DDD"/>
    <w:rsid w:val="00A14B4A"/>
    <w:rsid w:val="00A16B8C"/>
    <w:rsid w:val="00A16EC8"/>
    <w:rsid w:val="00A17653"/>
    <w:rsid w:val="00A2534C"/>
    <w:rsid w:val="00A30B89"/>
    <w:rsid w:val="00A34385"/>
    <w:rsid w:val="00A41DB4"/>
    <w:rsid w:val="00A70725"/>
    <w:rsid w:val="00AD6A31"/>
    <w:rsid w:val="00AD7BDF"/>
    <w:rsid w:val="00AE2871"/>
    <w:rsid w:val="00AF0529"/>
    <w:rsid w:val="00B24409"/>
    <w:rsid w:val="00B27806"/>
    <w:rsid w:val="00B36B6D"/>
    <w:rsid w:val="00B37F42"/>
    <w:rsid w:val="00B4569D"/>
    <w:rsid w:val="00B45DD6"/>
    <w:rsid w:val="00B51DBB"/>
    <w:rsid w:val="00B6002C"/>
    <w:rsid w:val="00BA4DFC"/>
    <w:rsid w:val="00BC6B2E"/>
    <w:rsid w:val="00BD507A"/>
    <w:rsid w:val="00BD7008"/>
    <w:rsid w:val="00BE6DE3"/>
    <w:rsid w:val="00BF5665"/>
    <w:rsid w:val="00BF6B19"/>
    <w:rsid w:val="00C10311"/>
    <w:rsid w:val="00C1374F"/>
    <w:rsid w:val="00C425CB"/>
    <w:rsid w:val="00C56699"/>
    <w:rsid w:val="00C6788B"/>
    <w:rsid w:val="00C81309"/>
    <w:rsid w:val="00C857CF"/>
    <w:rsid w:val="00CB08EB"/>
    <w:rsid w:val="00CB1245"/>
    <w:rsid w:val="00CB3A3E"/>
    <w:rsid w:val="00CC0F36"/>
    <w:rsid w:val="00CD1DDA"/>
    <w:rsid w:val="00CD2E9B"/>
    <w:rsid w:val="00CD4B7C"/>
    <w:rsid w:val="00CE0D13"/>
    <w:rsid w:val="00CE6536"/>
    <w:rsid w:val="00D106FA"/>
    <w:rsid w:val="00D23578"/>
    <w:rsid w:val="00D257FA"/>
    <w:rsid w:val="00D277B8"/>
    <w:rsid w:val="00D7214D"/>
    <w:rsid w:val="00D72B16"/>
    <w:rsid w:val="00D87A8C"/>
    <w:rsid w:val="00DC5D57"/>
    <w:rsid w:val="00DE4FBB"/>
    <w:rsid w:val="00DF7F9D"/>
    <w:rsid w:val="00E07BA0"/>
    <w:rsid w:val="00E168CF"/>
    <w:rsid w:val="00E414AC"/>
    <w:rsid w:val="00E532C4"/>
    <w:rsid w:val="00E5482B"/>
    <w:rsid w:val="00E7255A"/>
    <w:rsid w:val="00E816DA"/>
    <w:rsid w:val="00E975A6"/>
    <w:rsid w:val="00EB3522"/>
    <w:rsid w:val="00EE05E2"/>
    <w:rsid w:val="00EE438B"/>
    <w:rsid w:val="00F03DC9"/>
    <w:rsid w:val="00F23E78"/>
    <w:rsid w:val="00F4385C"/>
    <w:rsid w:val="00F51677"/>
    <w:rsid w:val="00F6575D"/>
    <w:rsid w:val="00F83699"/>
    <w:rsid w:val="00FC2057"/>
    <w:rsid w:val="00FD45FF"/>
    <w:rsid w:val="00FD6DA4"/>
    <w:rsid w:val="00FF1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2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32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Центр ОМЭК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Эксперт</dc:creator>
  <cp:lastModifiedBy>User</cp:lastModifiedBy>
  <cp:revision>8</cp:revision>
  <cp:lastPrinted>2008-02-13T03:55:00Z</cp:lastPrinted>
  <dcterms:created xsi:type="dcterms:W3CDTF">2015-12-25T09:36:00Z</dcterms:created>
  <dcterms:modified xsi:type="dcterms:W3CDTF">2017-11-27T05:22:00Z</dcterms:modified>
</cp:coreProperties>
</file>