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EC3C31" w:rsidRPr="00EC3C31">
        <w:rPr>
          <w:noProof/>
        </w:rPr>
        <w:t>01.11.2016</w:t>
      </w:r>
      <w:r w:rsidR="00EC3C31">
        <w:rPr>
          <w:noProof/>
        </w:rPr>
        <w:t>г. по делу №</w:t>
      </w:r>
      <w:r w:rsidR="00EC3C31" w:rsidRPr="00EC3C31">
        <w:rPr>
          <w:noProof/>
        </w:rPr>
        <w:t xml:space="preserve"> А56-76123/2014</w:t>
      </w:r>
      <w:r w:rsidR="00E541F1" w:rsidRPr="00EC3C31"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636EAD">
        <w:t>ЗАО «Комплексный технический сервис»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285BFA">
        <w:t>что составляет 10 (десять</w:t>
      </w:r>
      <w:bookmarkStart w:id="0" w:name="_GoBack"/>
      <w:bookmarkEnd w:id="0"/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>
              <w:rPr>
                <w:sz w:val="20"/>
                <w:szCs w:val="20"/>
              </w:rPr>
              <w:t>191036; р/с 40702810001040000298,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B54" w:rsidRDefault="00292B54">
      <w:r>
        <w:separator/>
      </w:r>
    </w:p>
  </w:endnote>
  <w:endnote w:type="continuationSeparator" w:id="0">
    <w:p w:rsidR="00292B54" w:rsidRDefault="0029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B54" w:rsidRDefault="00292B54">
      <w:r>
        <w:separator/>
      </w:r>
    </w:p>
  </w:footnote>
  <w:footnote w:type="continuationSeparator" w:id="0">
    <w:p w:rsidR="00292B54" w:rsidRDefault="00292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285BFA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5</cp:revision>
  <dcterms:created xsi:type="dcterms:W3CDTF">2017-10-20T10:27:00Z</dcterms:created>
  <dcterms:modified xsi:type="dcterms:W3CDTF">2017-11-06T08:40:00Z</dcterms:modified>
</cp:coreProperties>
</file>