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  <w:t>_______ года</w:t>
      </w:r>
    </w:p>
    <w:p w:rsidR="00041FBB" w:rsidRPr="00023F5F" w:rsidRDefault="00041FBB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7C4CF6" w:rsidRPr="00023F5F" w:rsidRDefault="002450BA" w:rsidP="007C4CF6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Соснов Алексей Юрьевич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525D3B"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конкурсного управляющего </w:t>
      </w:r>
      <w:r w:rsidR="00FA1B87">
        <w:rPr>
          <w:rFonts w:ascii="Times New Roman" w:hAnsi="Times New Roman" w:cs="Times New Roman"/>
          <w:sz w:val="21"/>
          <w:szCs w:val="21"/>
        </w:rPr>
        <w:t>Кукушкиной Ольги Геннадьевны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</w:t>
      </w:r>
      <w:r w:rsidR="00525D3B" w:rsidRPr="00525D3B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10.10</w:t>
      </w:r>
      <w:r w:rsidR="00525D3B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.2016 по делу №А13-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6252</w:t>
      </w:r>
      <w:r w:rsidR="00525D3B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/2016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_________________________________________________________________________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целях исполнения Протокола о результатах проведения в электронной форме аукциона открытого по составу участников и открытого по форме подачи предложений по цене имущества по продаже имущества должника</w:t>
      </w:r>
      <w:r w:rsidR="00471D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2450BA">
        <w:rPr>
          <w:rFonts w:ascii="Times New Roman" w:eastAsia="Times New Roman" w:hAnsi="Times New Roman" w:cs="Times New Roman"/>
          <w:sz w:val="21"/>
          <w:szCs w:val="21"/>
          <w:lang w:eastAsia="ru-RU"/>
        </w:rPr>
        <w:t>Соснова А.Ю</w:t>
      </w:r>
      <w:r w:rsidR="00525D3B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r w:rsidR="00471D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___ от ______ Продавец обязуется передать в собственность Покупателю, а Покупатель обязуется принять и оплатить: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___________________________________,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525D3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собственности, что подтверждается Свидетельством о государственной регистрации права 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 ________________________________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 _____________________________, перечисленный по Договору о задатке № _________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Продавцу______________________________________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897832" w:rsidRPr="00897832" w:rsidRDefault="007C4CF6" w:rsidP="002450BA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2450BA" w:rsidRPr="002450BA">
        <w:rPr>
          <w:rFonts w:ascii="Times New Roman" w:hAnsi="Times New Roman" w:cs="Times New Roman"/>
          <w:sz w:val="21"/>
          <w:szCs w:val="21"/>
        </w:rPr>
        <w:t>Кукушкина  О.Г.,  ИНН 352527998300, КПП 778638017, р/с № 40817810612001887217 в Вологодское отделение № 8638 ПАО Сбербанк г. Вологда, кор/с № 30101810900000000644, БИК 041909644</w:t>
      </w:r>
      <w:r w:rsidR="00186321" w:rsidRPr="00186321">
        <w:rPr>
          <w:rFonts w:ascii="Times New Roman" w:hAnsi="Times New Roman" w:cs="Times New Roman"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525D3B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средств в порядке, сумме и сроки, указанные в п. 6. настоящего договора.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023F5F">
        <w:rPr>
          <w:b/>
          <w:spacing w:val="-1"/>
          <w:sz w:val="21"/>
          <w:szCs w:val="21"/>
        </w:rPr>
        <w:t>Имущество</w:t>
      </w:r>
      <w:r w:rsidRPr="00023F5F">
        <w:rPr>
          <w:spacing w:val="-1"/>
          <w:sz w:val="21"/>
          <w:szCs w:val="21"/>
        </w:rPr>
        <w:t xml:space="preserve"> передается по месту его нахождения по акту приема-передачи,</w:t>
      </w:r>
      <w:r w:rsidRPr="00023F5F">
        <w:rPr>
          <w:spacing w:val="1"/>
          <w:sz w:val="21"/>
          <w:szCs w:val="21"/>
        </w:rPr>
        <w:t xml:space="preserve"> в течение пяти рабочих дней со </w:t>
      </w:r>
      <w:r w:rsidRPr="00023F5F">
        <w:rPr>
          <w:spacing w:val="-2"/>
          <w:sz w:val="21"/>
          <w:szCs w:val="21"/>
        </w:rPr>
        <w:t xml:space="preserve">дня его оплаты.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 xml:space="preserve">Не поступление денежных средств в счет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2450BA">
        <w:rPr>
          <w:sz w:val="21"/>
          <w:szCs w:val="21"/>
        </w:rPr>
        <w:t>регистрирующих органах</w:t>
      </w:r>
      <w:bookmarkStart w:id="0" w:name="_GoBack"/>
      <w:bookmarkEnd w:id="0"/>
      <w:r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2450BA">
        <w:rPr>
          <w:sz w:val="21"/>
          <w:szCs w:val="21"/>
        </w:rPr>
        <w:t>регистрирующих органах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 w:firstRow="1" w:lastRow="0" w:firstColumn="1" w:lastColumn="0" w:noHBand="0" w:noVBand="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2450BA" w:rsidRPr="00023F5F" w:rsidRDefault="002450BA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186321" w:rsidRDefault="002450BA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450BA">
              <w:rPr>
                <w:rFonts w:ascii="Times New Roman" w:hAnsi="Times New Roman" w:cs="Times New Roman"/>
                <w:sz w:val="21"/>
                <w:szCs w:val="21"/>
              </w:rPr>
              <w:t>Кукушкина  О.Г.,  ИНН 352527998300, КПП 778638017, р/с № 40817810612001887217 в Вологодское отделение № 8638 ПАО Сбербанк г. Вологда, кор/с № 30101810900000000644, БИК 041909644</w:t>
            </w:r>
            <w:r w:rsidR="00186321" w:rsidRPr="00186321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471D70" w:rsidRDefault="00471D70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71D70" w:rsidRPr="00023F5F" w:rsidRDefault="00471D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Конкурсный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FA1B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Кукушкина О.Г.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7C4CF6"/>
    <w:rsid w:val="00023F5F"/>
    <w:rsid w:val="00033413"/>
    <w:rsid w:val="00041FBB"/>
    <w:rsid w:val="00186321"/>
    <w:rsid w:val="00214491"/>
    <w:rsid w:val="002450BA"/>
    <w:rsid w:val="0044310C"/>
    <w:rsid w:val="00471D70"/>
    <w:rsid w:val="004B44E5"/>
    <w:rsid w:val="00525D3B"/>
    <w:rsid w:val="00606A9B"/>
    <w:rsid w:val="006C7F20"/>
    <w:rsid w:val="007B4A83"/>
    <w:rsid w:val="007C4CF6"/>
    <w:rsid w:val="00812C41"/>
    <w:rsid w:val="00897832"/>
    <w:rsid w:val="008B7921"/>
    <w:rsid w:val="008C687C"/>
    <w:rsid w:val="00993A2C"/>
    <w:rsid w:val="009E76CD"/>
    <w:rsid w:val="00DF094A"/>
    <w:rsid w:val="00E4618F"/>
    <w:rsid w:val="00FA1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Digitall</cp:lastModifiedBy>
  <cp:revision>7</cp:revision>
  <dcterms:created xsi:type="dcterms:W3CDTF">2014-11-06T11:16:00Z</dcterms:created>
  <dcterms:modified xsi:type="dcterms:W3CDTF">2017-11-01T14:23:00Z</dcterms:modified>
</cp:coreProperties>
</file>