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79502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039C1" w:rsidRPr="00023F5F" w:rsidRDefault="000039C1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Default="0045342D" w:rsidP="0047399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Cs/>
          <w:i/>
          <w:i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Общество</w:t>
      </w:r>
      <w:r w:rsidRPr="0045342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с ограниченной ответственностью «</w:t>
      </w:r>
      <w:r w:rsidR="00795021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СтильСтрой</w:t>
      </w:r>
      <w:r w:rsidRPr="0045342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»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ое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Кукушкин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ой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Ольг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Геннадьевн</w:t>
      </w:r>
      <w:r w:rsid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>01.02.2017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 по делу №А13-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>15010/2016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473990" w:rsidRPr="00473990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 </w:t>
      </w:r>
      <w:r w:rsidR="00473990">
        <w:rPr>
          <w:rFonts w:ascii="Times New Roman" w:eastAsia="Times New Roman" w:hAnsi="Times New Roman" w:cs="Times New Roman"/>
          <w:bCs/>
          <w:iCs/>
          <w:sz w:val="21"/>
          <w:szCs w:val="21"/>
          <w:lang w:eastAsia="ru-RU"/>
        </w:rPr>
        <w:t xml:space="preserve">, </w:t>
      </w:r>
      <w:r w:rsidR="00473990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473990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473990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473990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473990">
        <w:rPr>
          <w:rFonts w:ascii="Times New Roman" w:eastAsia="Times New Roman" w:hAnsi="Times New Roman"/>
          <w:b/>
          <w:sz w:val="21"/>
          <w:szCs w:val="21"/>
          <w:lang w:eastAsia="ru-RU"/>
        </w:rPr>
        <w:t>Покупатель</w:t>
      </w:r>
      <w:r w:rsidR="00473990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473990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 </w:t>
      </w:r>
      <w:r w:rsidR="00473990" w:rsidRPr="00F14AAC">
        <w:rPr>
          <w:rFonts w:ascii="Times New Roman" w:eastAsia="Times New Roman" w:hAnsi="Times New Roman"/>
          <w:sz w:val="21"/>
          <w:szCs w:val="21"/>
          <w:lang w:eastAsia="ru-RU"/>
        </w:rPr>
        <w:t xml:space="preserve">именуемые вместе </w:t>
      </w:r>
      <w:r w:rsidR="00473990" w:rsidRPr="00473990">
        <w:rPr>
          <w:rFonts w:ascii="Times New Roman" w:eastAsia="Times New Roman" w:hAnsi="Times New Roman"/>
          <w:b/>
          <w:sz w:val="21"/>
          <w:szCs w:val="21"/>
          <w:lang w:eastAsia="ru-RU"/>
        </w:rPr>
        <w:t>«Стороны»</w:t>
      </w:r>
      <w:r w:rsidR="00473990" w:rsidRPr="00F14AAC">
        <w:rPr>
          <w:rFonts w:ascii="Times New Roman" w:eastAsia="Times New Roman" w:hAnsi="Times New Roman"/>
          <w:sz w:val="21"/>
          <w:szCs w:val="21"/>
          <w:lang w:eastAsia="ru-RU"/>
        </w:rPr>
        <w:t>, заключили настоящий договор о нижеследующем</w:t>
      </w:r>
      <w:r w:rsidR="00473990">
        <w:rPr>
          <w:rFonts w:ascii="Times New Roman" w:eastAsia="Times New Roman" w:hAnsi="Times New Roman"/>
          <w:sz w:val="21"/>
          <w:szCs w:val="21"/>
          <w:lang w:eastAsia="ru-RU"/>
        </w:rPr>
        <w:t>:</w:t>
      </w:r>
    </w:p>
    <w:p w:rsidR="00473990" w:rsidRPr="00023F5F" w:rsidRDefault="00473990" w:rsidP="00473990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5342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ООО «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>СтильСтрой</w:t>
      </w:r>
      <w:r w:rsidR="0045342D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</w:t>
      </w:r>
      <w:r w:rsidR="001414E4" w:rsidRPr="001414E4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</w:t>
      </w:r>
      <w:r w:rsidR="00473990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5342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>родавцу на праве собственности.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>лот № 1</w:t>
      </w:r>
      <w:r w:rsidR="0047399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>ок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лоту № </w:t>
      </w:r>
      <w:r w:rsidR="000039C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 </w:t>
      </w:r>
      <w:r w:rsidR="00473990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размере 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47399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</w:t>
      </w:r>
      <w:r w:rsidR="001414E4">
        <w:rPr>
          <w:rFonts w:ascii="Times New Roman" w:eastAsia="Times New Roman" w:hAnsi="Times New Roman" w:cs="Times New Roman"/>
          <w:sz w:val="21"/>
          <w:szCs w:val="21"/>
          <w:lang w:eastAsia="ru-RU"/>
        </w:rPr>
        <w:t>0</w:t>
      </w:r>
      <w:r w:rsidR="0079502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0 копеек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45342D" w:rsidRPr="0045342D">
        <w:rPr>
          <w:rFonts w:ascii="Times New Roman" w:hAnsi="Times New Roman" w:cs="Times New Roman"/>
          <w:bCs/>
          <w:sz w:val="21"/>
          <w:szCs w:val="21"/>
        </w:rPr>
        <w:t>ООО «</w:t>
      </w:r>
      <w:r w:rsidR="00795021">
        <w:rPr>
          <w:rFonts w:ascii="Times New Roman" w:hAnsi="Times New Roman" w:cs="Times New Roman"/>
          <w:bCs/>
          <w:sz w:val="21"/>
          <w:szCs w:val="21"/>
        </w:rPr>
        <w:t>СтильСтрой»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47399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473990">
        <w:rPr>
          <w:spacing w:val="-1"/>
          <w:sz w:val="21"/>
          <w:szCs w:val="21"/>
        </w:rPr>
        <w:t>Договор является актом приема передачи</w:t>
      </w:r>
      <w:r>
        <w:rPr>
          <w:b/>
          <w:spacing w:val="-1"/>
          <w:sz w:val="21"/>
          <w:szCs w:val="21"/>
        </w:rPr>
        <w:t xml:space="preserve"> </w:t>
      </w:r>
      <w:r w:rsidR="00023F5F" w:rsidRPr="00023F5F">
        <w:rPr>
          <w:b/>
          <w:spacing w:val="-1"/>
          <w:sz w:val="21"/>
          <w:szCs w:val="21"/>
        </w:rPr>
        <w:t>Имуществ</w:t>
      </w:r>
      <w:r>
        <w:rPr>
          <w:b/>
          <w:spacing w:val="-1"/>
          <w:sz w:val="21"/>
          <w:szCs w:val="21"/>
        </w:rPr>
        <w:t>а</w:t>
      </w:r>
      <w:r>
        <w:rPr>
          <w:spacing w:val="-1"/>
          <w:sz w:val="21"/>
          <w:szCs w:val="21"/>
        </w:rPr>
        <w:t>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45342D">
        <w:rPr>
          <w:sz w:val="21"/>
          <w:szCs w:val="21"/>
        </w:rPr>
        <w:t xml:space="preserve">полной оплаты в соответствии с п. 6 настоящего </w:t>
      </w:r>
      <w:r w:rsidR="0045342D" w:rsidRPr="0045342D">
        <w:rPr>
          <w:b/>
          <w:sz w:val="21"/>
          <w:szCs w:val="21"/>
        </w:rPr>
        <w:t>Договора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45342D">
        <w:rPr>
          <w:bCs/>
          <w:sz w:val="21"/>
          <w:szCs w:val="21"/>
        </w:rPr>
        <w:t>дву</w:t>
      </w:r>
      <w:r w:rsidRPr="00023F5F">
        <w:rPr>
          <w:bCs/>
          <w:sz w:val="21"/>
          <w:szCs w:val="21"/>
        </w:rPr>
        <w:t xml:space="preserve">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473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45342D" w:rsidRPr="00473990" w:rsidRDefault="00473990" w:rsidP="004739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739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Конкурсный управляющий </w:t>
            </w:r>
            <w:r w:rsidR="0045342D" w:rsidRPr="004739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ООО «</w:t>
            </w:r>
            <w:r w:rsidR="0079502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СтильСтрой</w:t>
            </w:r>
            <w:bookmarkStart w:id="0" w:name="_GoBack"/>
            <w:bookmarkEnd w:id="0"/>
            <w:r w:rsidR="0045342D" w:rsidRPr="004739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  <w:r w:rsidRPr="0047399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Кукушкина Ольга Геннадьевна</w:t>
            </w:r>
          </w:p>
          <w:p w:rsidR="00A71CC7" w:rsidRDefault="00A71CC7" w:rsidP="00473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CF6" w:rsidRPr="00023F5F" w:rsidRDefault="007C4CF6" w:rsidP="00473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473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473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</w:t>
            </w:r>
            <w:r w:rsidR="004739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</w:t>
            </w: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A71CC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473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473990" w:rsidRPr="00023F5F" w:rsidRDefault="0047399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039C1"/>
    <w:rsid w:val="00023F5F"/>
    <w:rsid w:val="00033413"/>
    <w:rsid w:val="00041FBB"/>
    <w:rsid w:val="001414E4"/>
    <w:rsid w:val="00361640"/>
    <w:rsid w:val="0045342D"/>
    <w:rsid w:val="00473990"/>
    <w:rsid w:val="004B44E5"/>
    <w:rsid w:val="00606A9B"/>
    <w:rsid w:val="00646BBE"/>
    <w:rsid w:val="006C7F20"/>
    <w:rsid w:val="00705FEC"/>
    <w:rsid w:val="00727B2D"/>
    <w:rsid w:val="00795021"/>
    <w:rsid w:val="007B4A83"/>
    <w:rsid w:val="007C4CF6"/>
    <w:rsid w:val="00897832"/>
    <w:rsid w:val="008B7921"/>
    <w:rsid w:val="008C687C"/>
    <w:rsid w:val="00993A2C"/>
    <w:rsid w:val="009E76CD"/>
    <w:rsid w:val="00A71CC7"/>
    <w:rsid w:val="00BA20B5"/>
    <w:rsid w:val="00E4618F"/>
    <w:rsid w:val="00E71265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7</cp:revision>
  <cp:lastPrinted>2016-04-18T06:36:00Z</cp:lastPrinted>
  <dcterms:created xsi:type="dcterms:W3CDTF">2014-11-06T11:16:00Z</dcterms:created>
  <dcterms:modified xsi:type="dcterms:W3CDTF">2017-07-10T13:20:00Z</dcterms:modified>
</cp:coreProperties>
</file>