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  <w:t>_______ года</w:t>
      </w:r>
    </w:p>
    <w:p w:rsidR="00041FBB" w:rsidRPr="00023F5F" w:rsidRDefault="00041FBB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7C4CF6" w:rsidRPr="00023F5F" w:rsidRDefault="00525D3B" w:rsidP="007C4CF6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Садовников Евгений </w:t>
      </w:r>
      <w:proofErr w:type="spellStart"/>
      <w:r w:rsidRP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Ливерьевич</w:t>
      </w:r>
      <w:proofErr w:type="spellEnd"/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лице конкурсного управляющего </w:t>
      </w:r>
      <w:proofErr w:type="spellStart"/>
      <w:r w:rsidR="00A70E91">
        <w:rPr>
          <w:rFonts w:ascii="Times New Roman" w:hAnsi="Times New Roman" w:cs="Times New Roman"/>
          <w:sz w:val="21"/>
          <w:szCs w:val="21"/>
        </w:rPr>
        <w:t>Римар</w:t>
      </w:r>
      <w:proofErr w:type="spellEnd"/>
      <w:r w:rsidR="00FA1B87">
        <w:rPr>
          <w:rFonts w:ascii="Times New Roman" w:hAnsi="Times New Roman" w:cs="Times New Roman"/>
          <w:sz w:val="21"/>
          <w:szCs w:val="21"/>
        </w:rPr>
        <w:t xml:space="preserve"> Ольги Геннадьевны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Pr="00525D3B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от 19.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09.2016 по делу №А13-6396/2016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_________________________________________________________________________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целях исполнения Протокола о результатах проведения в электронной форме аукциона открытого по составу участников и открытого по форме подачи предложений по цене имущества по продаже имущества должника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>Садовникова</w:t>
      </w:r>
      <w:proofErr w:type="spellEnd"/>
      <w:r w:rsidR="00525D3B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Е.Л.</w:t>
      </w:r>
      <w:r w:rsidR="00471D7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___ от ______ Продавец обязуется передать в собственность Покупателю, а Покупатель обязуется принять и оплатить: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___________________________________,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  <w:proofErr w:type="gramEnd"/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525D3B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принадлежит Продавцу на праве собственности, что подтверждается Свидетельством о государственной регистрации права 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 ________________________________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Задаток в размере _____________________________, перечисленный по Договору о задатке № _________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Продавцу______________________________________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рублей 00 копеек.</w:t>
      </w:r>
    </w:p>
    <w:p w:rsidR="00897832" w:rsidRPr="00897832" w:rsidRDefault="007C4CF6" w:rsidP="00897832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>по</w:t>
      </w:r>
      <w:proofErr w:type="gramEnd"/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следующим реквизитам: </w:t>
      </w:r>
      <w:r w:rsidR="00525D3B" w:rsidRPr="00525D3B">
        <w:rPr>
          <w:rFonts w:ascii="Times New Roman" w:hAnsi="Times New Roman" w:cs="Times New Roman"/>
          <w:sz w:val="21"/>
          <w:szCs w:val="21"/>
        </w:rPr>
        <w:t xml:space="preserve">Садовников Е.Л., ИНН 352500733458, </w:t>
      </w:r>
      <w:proofErr w:type="gramStart"/>
      <w:r w:rsidR="00525D3B" w:rsidRPr="00525D3B">
        <w:rPr>
          <w:rFonts w:ascii="Times New Roman" w:hAnsi="Times New Roman" w:cs="Times New Roman"/>
          <w:sz w:val="21"/>
          <w:szCs w:val="21"/>
        </w:rPr>
        <w:t>р</w:t>
      </w:r>
      <w:proofErr w:type="gramEnd"/>
      <w:r w:rsidR="00525D3B" w:rsidRPr="00525D3B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525D3B" w:rsidRPr="00525D3B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525D3B" w:rsidRPr="00525D3B">
        <w:rPr>
          <w:rFonts w:ascii="Times New Roman" w:hAnsi="Times New Roman" w:cs="Times New Roman"/>
          <w:sz w:val="21"/>
          <w:szCs w:val="21"/>
        </w:rPr>
        <w:t xml:space="preserve"> 40817810012001883196, БИК 041909644, </w:t>
      </w:r>
      <w:proofErr w:type="spellStart"/>
      <w:r w:rsidR="00525D3B" w:rsidRPr="00525D3B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525D3B" w:rsidRPr="00525D3B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525D3B" w:rsidRPr="00525D3B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525D3B" w:rsidRPr="00525D3B">
        <w:rPr>
          <w:rFonts w:ascii="Times New Roman" w:hAnsi="Times New Roman" w:cs="Times New Roman"/>
          <w:sz w:val="21"/>
          <w:szCs w:val="21"/>
        </w:rPr>
        <w:t xml:space="preserve"> 30101810900000000644, доп. офис № 8638/017 ПАО Сбербанк</w:t>
      </w:r>
      <w:r w:rsidR="00186321" w:rsidRPr="00186321">
        <w:rPr>
          <w:rFonts w:ascii="Times New Roman" w:hAnsi="Times New Roman" w:cs="Times New Roman"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525D3B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 w:rsidRPr="00023F5F">
        <w:rPr>
          <w:b/>
          <w:spacing w:val="-1"/>
          <w:sz w:val="21"/>
          <w:szCs w:val="21"/>
        </w:rPr>
        <w:t>Имущество</w:t>
      </w:r>
      <w:r w:rsidRPr="00023F5F">
        <w:rPr>
          <w:spacing w:val="-1"/>
          <w:sz w:val="21"/>
          <w:szCs w:val="21"/>
        </w:rPr>
        <w:t xml:space="preserve"> передается по месту его нахождения по акту приема-передачи,</w:t>
      </w:r>
      <w:r w:rsidRPr="00023F5F">
        <w:rPr>
          <w:spacing w:val="1"/>
          <w:sz w:val="21"/>
          <w:szCs w:val="21"/>
        </w:rPr>
        <w:t xml:space="preserve"> в течение пяти рабочих дней со </w:t>
      </w:r>
      <w:r w:rsidRPr="00023F5F">
        <w:rPr>
          <w:spacing w:val="-2"/>
          <w:sz w:val="21"/>
          <w:szCs w:val="21"/>
        </w:rPr>
        <w:t xml:space="preserve">дня его оплаты.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государственной регистрации его права собственности в </w:t>
      </w:r>
      <w:r w:rsidR="008C687C">
        <w:rPr>
          <w:sz w:val="21"/>
          <w:szCs w:val="21"/>
        </w:rPr>
        <w:t xml:space="preserve">Управлении </w:t>
      </w:r>
      <w:proofErr w:type="spellStart"/>
      <w:r w:rsidR="008C687C">
        <w:rPr>
          <w:sz w:val="21"/>
          <w:szCs w:val="21"/>
        </w:rPr>
        <w:t>Россреестра</w:t>
      </w:r>
      <w:proofErr w:type="spellEnd"/>
      <w:r w:rsid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трех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Pr="00023F5F">
        <w:rPr>
          <w:bCs/>
          <w:sz w:val="21"/>
          <w:szCs w:val="21"/>
        </w:rPr>
        <w:t xml:space="preserve">, третий - в </w:t>
      </w:r>
      <w:r w:rsidR="008C687C" w:rsidRPr="008C687C">
        <w:rPr>
          <w:sz w:val="21"/>
          <w:szCs w:val="21"/>
        </w:rPr>
        <w:t xml:space="preserve">Управлении </w:t>
      </w:r>
      <w:proofErr w:type="spellStart"/>
      <w:r w:rsidR="008C687C" w:rsidRPr="008C687C">
        <w:rPr>
          <w:sz w:val="21"/>
          <w:szCs w:val="21"/>
        </w:rPr>
        <w:t>Россреестра</w:t>
      </w:r>
      <w:proofErr w:type="spellEnd"/>
      <w:r w:rsidR="008C687C" w:rsidRPr="008C687C">
        <w:rPr>
          <w:sz w:val="21"/>
          <w:szCs w:val="21"/>
        </w:rPr>
        <w:t xml:space="preserve"> по Вологодской области</w:t>
      </w:r>
      <w:r w:rsidRPr="00023F5F">
        <w:rPr>
          <w:sz w:val="21"/>
          <w:szCs w:val="21"/>
        </w:rPr>
        <w:t xml:space="preserve">. 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186321" w:rsidRDefault="00525D3B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 w:rsidRPr="00525D3B">
              <w:rPr>
                <w:rFonts w:ascii="Times New Roman" w:hAnsi="Times New Roman" w:cs="Times New Roman"/>
                <w:sz w:val="21"/>
                <w:szCs w:val="21"/>
              </w:rPr>
              <w:t xml:space="preserve">Садовников Е.Л., ИНН 352500733458, </w:t>
            </w:r>
            <w:proofErr w:type="gram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р</w:t>
            </w:r>
            <w:proofErr w:type="gram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 xml:space="preserve"> 40817810012001883196, БИК 041909644, </w:t>
            </w:r>
            <w:proofErr w:type="spell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кор</w:t>
            </w:r>
            <w:proofErr w:type="spell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/</w:t>
            </w:r>
            <w:proofErr w:type="spellStart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 w:rsidRPr="00525D3B">
              <w:rPr>
                <w:rFonts w:ascii="Times New Roman" w:hAnsi="Times New Roman" w:cs="Times New Roman"/>
                <w:sz w:val="21"/>
                <w:szCs w:val="21"/>
              </w:rPr>
              <w:t xml:space="preserve"> 30101810900000000644, доп. офис № 8638/017 ПАО Сбербанк</w:t>
            </w:r>
            <w:r w:rsidR="00186321" w:rsidRPr="00186321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:rsidR="00471D70" w:rsidRDefault="00471D70" w:rsidP="007C4CF6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471D70" w:rsidRPr="00023F5F" w:rsidRDefault="00471D70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Конкурсный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A70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Рим</w:t>
            </w:r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а</w:t>
            </w:r>
            <w:r w:rsidR="00A70E9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</w:t>
            </w:r>
            <w:bookmarkStart w:id="0" w:name="_GoBack"/>
            <w:bookmarkEnd w:id="0"/>
            <w:r w:rsidR="00FA1B87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О.Г.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041FBB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86321"/>
    <w:rsid w:val="00214491"/>
    <w:rsid w:val="0044310C"/>
    <w:rsid w:val="00471D70"/>
    <w:rsid w:val="004B44E5"/>
    <w:rsid w:val="00525D3B"/>
    <w:rsid w:val="00606A9B"/>
    <w:rsid w:val="006C7F20"/>
    <w:rsid w:val="007B4A83"/>
    <w:rsid w:val="007C4CF6"/>
    <w:rsid w:val="00812C41"/>
    <w:rsid w:val="00897832"/>
    <w:rsid w:val="008B7921"/>
    <w:rsid w:val="008C687C"/>
    <w:rsid w:val="00993A2C"/>
    <w:rsid w:val="009E76CD"/>
    <w:rsid w:val="00A70E91"/>
    <w:rsid w:val="00DF094A"/>
    <w:rsid w:val="00E4618F"/>
    <w:rsid w:val="00FA1B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7</cp:revision>
  <dcterms:created xsi:type="dcterms:W3CDTF">2014-11-06T11:16:00Z</dcterms:created>
  <dcterms:modified xsi:type="dcterms:W3CDTF">2017-09-12T13:30:00Z</dcterms:modified>
</cp:coreProperties>
</file>