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>
        <w:rPr>
          <w:noProof/>
        </w:rPr>
        <w:t xml:space="preserve"> 2017г.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>действующий на основании определения Арбитражного суда города Санкт-Петербурга и Ленинградской области от 20.09.2017г. по делу No А56-78500/2015/утв.1</w:t>
      </w:r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>, -</w:t>
      </w:r>
      <w:proofErr w:type="spellStart"/>
      <w:r w:rsidR="00E541F1" w:rsidRPr="00E06BFE">
        <w:t>ая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proofErr w:type="spellStart"/>
      <w:r w:rsidR="00E867BF">
        <w:t>Счисляеву</w:t>
      </w:r>
      <w:proofErr w:type="spellEnd"/>
      <w:r w:rsidR="00E867BF">
        <w:t xml:space="preserve"> Даниилу Сергеевичу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AC4BB7" w:rsidRPr="00AC4BB7">
        <w:t xml:space="preserve">что составляет 15 (Пятнадцать)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proofErr w:type="gramStart"/>
      <w:r w:rsidR="00A11196" w:rsidRPr="0043469C">
        <w:t>№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</w:t>
      </w:r>
      <w:r>
        <w:lastRenderedPageBreak/>
        <w:t>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lastRenderedPageBreak/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>
              <w:rPr>
                <w:sz w:val="20"/>
                <w:szCs w:val="20"/>
              </w:rPr>
              <w:t xml:space="preserve">191036; р/с </w:t>
            </w:r>
            <w:r>
              <w:rPr>
                <w:sz w:val="20"/>
                <w:szCs w:val="20"/>
              </w:rPr>
              <w:t>40702810001040000298</w:t>
            </w:r>
            <w:r>
              <w:rPr>
                <w:sz w:val="20"/>
                <w:szCs w:val="20"/>
              </w:rPr>
              <w:t>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>АО «ОТП БАНК», Санкт-Петербург. info@ifl-group.ru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bookmarkStart w:id="0" w:name="_GoBack"/>
            <w:bookmarkEnd w:id="0"/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DB8" w:rsidRDefault="001B3DB8">
      <w:r>
        <w:separator/>
      </w:r>
    </w:p>
  </w:endnote>
  <w:endnote w:type="continuationSeparator" w:id="0">
    <w:p w:rsidR="001B3DB8" w:rsidRDefault="001B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DB8" w:rsidRDefault="001B3DB8">
      <w:r>
        <w:separator/>
      </w:r>
    </w:p>
  </w:footnote>
  <w:footnote w:type="continuationSeparator" w:id="0">
    <w:p w:rsidR="001B3DB8" w:rsidRDefault="001B3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E867BF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BBEB9B27-7877-4B99-8931-CCD367B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Олег Архипов</cp:lastModifiedBy>
  <cp:revision>3</cp:revision>
  <dcterms:created xsi:type="dcterms:W3CDTF">2017-10-20T10:27:00Z</dcterms:created>
  <dcterms:modified xsi:type="dcterms:W3CDTF">2017-10-20T11:31:00Z</dcterms:modified>
</cp:coreProperties>
</file>