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7236CA">
        <w:rPr>
          <w:b/>
        </w:rPr>
        <w:t>7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007090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Долгополова Сергея Анатольевича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определения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14.06.2017 года,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>
        <w:t xml:space="preserve">, </w:t>
      </w:r>
      <w:r w:rsidRPr="003647A1">
        <w:t>далее именуемый</w:t>
      </w:r>
      <w:r>
        <w:t xml:space="preserve"> </w:t>
      </w:r>
      <w:r>
        <w:rPr>
          <w:b/>
          <w:sz w:val="22"/>
          <w:szCs w:val="22"/>
        </w:rPr>
        <w:t>«Продавец</w:t>
      </w:r>
      <w:r w:rsidRPr="00B95754">
        <w:rPr>
          <w:b/>
          <w:sz w:val="22"/>
          <w:szCs w:val="22"/>
        </w:rPr>
        <w:t>»</w:t>
      </w:r>
      <w:r>
        <w:t>,</w:t>
      </w:r>
      <w:r w:rsidR="00CE5596" w:rsidRPr="00F82225">
        <w:t xml:space="preserve">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595FD3">
        <w:t>7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2.2. Покупатель обязуется в течение 30 (тридцати) дней с момента </w:t>
      </w:r>
      <w:proofErr w:type="gramStart"/>
      <w:r w:rsidRPr="00DF0017">
        <w:t>заключения  Договора</w:t>
      </w:r>
      <w:proofErr w:type="gramEnd"/>
      <w:r w:rsidRPr="00DF0017">
        <w:t xml:space="preserve">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595FD3" w:rsidRPr="00897A0F" w:rsidRDefault="00595FD3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село </w:t>
            </w:r>
            <w:proofErr w:type="spellStart"/>
            <w:r>
              <w:rPr>
                <w:rFonts w:eastAsia="Times New Roman"/>
              </w:rPr>
              <w:t>Горохово</w:t>
            </w:r>
            <w:proofErr w:type="spellEnd"/>
            <w:r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</w:p>
          <w:p w:rsidR="00595FD3" w:rsidRDefault="00595FD3" w:rsidP="00595FD3">
            <w:r>
              <w:t>БИК 042520700</w:t>
            </w:r>
          </w:p>
          <w:p w:rsidR="00595FD3" w:rsidRDefault="00595FD3" w:rsidP="00595FD3">
            <w:r>
              <w:t>корсчёт № 30101810700000000700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счёт </w:t>
            </w:r>
            <w:r w:rsidRPr="003606CA">
              <w:rPr>
                <w:u w:val="single"/>
              </w:rPr>
              <w:t>40702-810-3-6615-0000</w:t>
            </w:r>
            <w:r w:rsidR="00FF7A67">
              <w:rPr>
                <w:u w:val="single"/>
              </w:rPr>
              <w:t>570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007090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____________________/С.А.Долгополов</w:t>
            </w:r>
            <w:bookmarkStart w:id="0" w:name="_GoBack"/>
            <w:bookmarkEnd w:id="0"/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Генеральный директор</w:t>
                  </w:r>
                  <w:r>
                    <w:rPr>
                      <w:sz w:val="22"/>
                      <w:szCs w:val="22"/>
                    </w:rPr>
                    <w:t>: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___________________/</w:t>
                  </w:r>
                  <w:r>
                    <w:rPr>
                      <w:sz w:val="22"/>
                      <w:szCs w:val="22"/>
                    </w:rPr>
                    <w:t>_____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3B6" w:rsidRDefault="00A273B6" w:rsidP="00C03A64">
      <w:r>
        <w:separator/>
      </w:r>
    </w:p>
  </w:endnote>
  <w:endnote w:type="continuationSeparator" w:id="0">
    <w:p w:rsidR="00A273B6" w:rsidRDefault="00A273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3B6" w:rsidRDefault="00A273B6" w:rsidP="00C03A64">
      <w:r>
        <w:separator/>
      </w:r>
    </w:p>
  </w:footnote>
  <w:footnote w:type="continuationSeparator" w:id="0">
    <w:p w:rsidR="00A273B6" w:rsidRDefault="00A273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B0692A"/>
    <w:rsid w:val="00B543DC"/>
    <w:rsid w:val="00BB0C31"/>
    <w:rsid w:val="00C03A64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F385A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5652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6371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2017-08-17T11:43:00Z</dcterms:created>
  <dcterms:modified xsi:type="dcterms:W3CDTF">2017-08-17T11:43:00Z</dcterms:modified>
</cp:coreProperties>
</file>