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9A7E51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 с ограниченной ответственностью «</w:t>
      </w:r>
      <w:r w:rsidR="009A7E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Комфорт</w:t>
      </w: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конкурсного </w:t>
      </w:r>
      <w:r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 w:rsidR="000B7925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13.05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№А10-6333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015</w:t>
      </w:r>
      <w:r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1.1 Претендент для участия в аукционе по продаже имущества ООО «</w:t>
      </w:r>
      <w:r w:rsidR="009A7E51">
        <w:rPr>
          <w:rFonts w:ascii="Times New Roman" w:hAnsi="Times New Roman" w:cs="Times New Roman"/>
          <w:sz w:val="24"/>
          <w:szCs w:val="24"/>
        </w:rPr>
        <w:t>Комфорт</w:t>
      </w:r>
      <w:r w:rsidRPr="004A6CF8">
        <w:rPr>
          <w:rFonts w:ascii="Times New Roman" w:hAnsi="Times New Roman" w:cs="Times New Roman"/>
          <w:sz w:val="24"/>
          <w:szCs w:val="24"/>
        </w:rPr>
        <w:t xml:space="preserve">»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</w:t>
      </w:r>
      <w:r w:rsidR="00590ED5">
        <w:rPr>
          <w:rFonts w:ascii="Times New Roman" w:hAnsi="Times New Roman" w:cs="Times New Roman"/>
          <w:sz w:val="24"/>
          <w:szCs w:val="24"/>
        </w:rPr>
        <w:t>е</w:t>
      </w:r>
      <w:r w:rsidRPr="004A6CF8">
        <w:rPr>
          <w:rFonts w:ascii="Times New Roman" w:hAnsi="Times New Roman" w:cs="Times New Roman"/>
          <w:sz w:val="24"/>
          <w:szCs w:val="24"/>
        </w:rPr>
        <w:t>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lastRenderedPageBreak/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271741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 «</w:t>
            </w:r>
            <w:r w:rsidR="009A7E51"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>Комфорт</w:t>
            </w: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адрес: 67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1230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респ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Бурятия, </w:t>
            </w:r>
            <w:proofErr w:type="spellStart"/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Кабанкский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р-н,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Бабушкин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Пролетарская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ИНН 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9990434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/с №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40702810859040000110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0B7925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Бурятский региональный филиал ОАО "</w:t>
            </w: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" БИК 044525111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30101810200000000111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A4570"/>
    <w:rsid w:val="00271741"/>
    <w:rsid w:val="004A6CF8"/>
    <w:rsid w:val="00590ED5"/>
    <w:rsid w:val="005B52ED"/>
    <w:rsid w:val="005F11C3"/>
    <w:rsid w:val="00862BBB"/>
    <w:rsid w:val="008C1B98"/>
    <w:rsid w:val="009A7E51"/>
    <w:rsid w:val="00C32ADB"/>
    <w:rsid w:val="00C74DCC"/>
    <w:rsid w:val="00D351AE"/>
    <w:rsid w:val="00DE1D52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4</cp:revision>
  <dcterms:created xsi:type="dcterms:W3CDTF">2017-07-25T09:07:00Z</dcterms:created>
  <dcterms:modified xsi:type="dcterms:W3CDTF">2017-09-13T12:36:00Z</dcterms:modified>
</cp:coreProperties>
</file>