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530FD0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ДОГОВОР</w:t>
      </w:r>
      <w:r w:rsidR="008950DC"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 О ЗАДАТКЕ </w:t>
      </w:r>
      <w:r w:rsidR="00924BC1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ПО </w:t>
      </w:r>
      <w:bookmarkStart w:id="0" w:name="_GoBack"/>
      <w:r w:rsidR="00924BC1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ЛОТ</w:t>
      </w:r>
      <w:bookmarkEnd w:id="0"/>
      <w:r w:rsidR="00924BC1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У №__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г. Майкоп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017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4B74B2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Оператор электронной торговой площадки Аукцион-центр 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ООО «</w:t>
      </w:r>
      <w:proofErr w:type="spellStart"/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ИстКонсалтингГрупп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»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в лице ___, действующего на основании __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487904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 «</w:t>
      </w:r>
      <w:r w:rsid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924BC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конкурсным управляющим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заключения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в местном </w:t>
      </w:r>
      <w:r w:rsidRPr="0050797A">
        <w:rPr>
          <w:rFonts w:ascii="Times New Roman" w:hAnsi="Times New Roman" w:cs="Times New Roman"/>
        </w:rPr>
        <w:t>печатном орга</w:t>
      </w:r>
      <w:r w:rsidR="00B02876" w:rsidRPr="0050797A">
        <w:rPr>
          <w:rFonts w:ascii="Times New Roman" w:hAnsi="Times New Roman" w:cs="Times New Roman"/>
        </w:rPr>
        <w:t xml:space="preserve">не – газете </w:t>
      </w:r>
      <w:r w:rsidR="00866685" w:rsidRPr="0050797A">
        <w:rPr>
          <w:rFonts w:ascii="Times New Roman" w:hAnsi="Times New Roman" w:cs="Times New Roman"/>
        </w:rPr>
        <w:t>«</w:t>
      </w:r>
      <w:r w:rsidR="004B74B2">
        <w:rPr>
          <w:rFonts w:ascii="Times New Roman" w:hAnsi="Times New Roman" w:cs="Times New Roman"/>
        </w:rPr>
        <w:t>Анонс</w:t>
      </w:r>
      <w:r w:rsidR="00866685" w:rsidRPr="0050797A">
        <w:rPr>
          <w:rFonts w:ascii="Times New Roman" w:hAnsi="Times New Roman" w:cs="Times New Roman"/>
        </w:rPr>
        <w:t>»</w:t>
      </w:r>
      <w:r w:rsidR="004B74B2">
        <w:rPr>
          <w:rFonts w:ascii="Times New Roman" w:hAnsi="Times New Roman" w:cs="Times New Roman"/>
        </w:rPr>
        <w:t xml:space="preserve"> Республика Адыгея</w:t>
      </w:r>
      <w:r w:rsidRPr="0050797A">
        <w:rPr>
          <w:rFonts w:ascii="Times New Roman" w:hAnsi="Times New Roman" w:cs="Times New Roman"/>
        </w:rPr>
        <w:t>, 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в местном печатном органе – </w:t>
      </w:r>
      <w:r w:rsidR="004B74B2" w:rsidRPr="0050797A">
        <w:rPr>
          <w:rFonts w:ascii="Times New Roman" w:hAnsi="Times New Roman" w:cs="Times New Roman"/>
        </w:rPr>
        <w:t>«</w:t>
      </w:r>
      <w:r w:rsidR="004B74B2">
        <w:rPr>
          <w:rFonts w:ascii="Times New Roman" w:hAnsi="Times New Roman" w:cs="Times New Roman"/>
        </w:rPr>
        <w:t>Анонс</w:t>
      </w:r>
      <w:r w:rsidR="004B74B2" w:rsidRPr="0050797A">
        <w:rPr>
          <w:rFonts w:ascii="Times New Roman" w:hAnsi="Times New Roman" w:cs="Times New Roman"/>
        </w:rPr>
        <w:t>»</w:t>
      </w:r>
      <w:r w:rsidR="004B74B2">
        <w:rPr>
          <w:rFonts w:ascii="Times New Roman" w:hAnsi="Times New Roman" w:cs="Times New Roman"/>
        </w:rPr>
        <w:t xml:space="preserve"> Республика Адыгея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proofErr w:type="gramEnd"/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00мин (по московскому времени) 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18</w:t>
      </w:r>
      <w:r w:rsidR="0027447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  <w:r w:rsidR="009F697F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4</w:t>
      </w:r>
      <w:r w:rsidR="0027447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.201</w:t>
      </w:r>
      <w:r w:rsidR="009F697F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7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 следующим реквизитам:</w:t>
      </w:r>
      <w:proofErr w:type="gramEnd"/>
    </w:p>
    <w:p w:rsidR="004B74B2" w:rsidRPr="004B74B2" w:rsidRDefault="00ED4467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ООО «</w:t>
      </w:r>
      <w:proofErr w:type="spellStart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ИстКонсалтингГрупп</w:t>
      </w:r>
      <w:proofErr w:type="spellEnd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ИНН 3811105176, КПП 381101001, </w:t>
      </w:r>
      <w:proofErr w:type="spellStart"/>
      <w:proofErr w:type="gramStart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р</w:t>
      </w:r>
      <w:proofErr w:type="spellEnd"/>
      <w:proofErr w:type="gramEnd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/с 40702810900000002900, в ББР Банк (АО) г. Москва, к/с 30101810745250000769, БИК 044525769</w:t>
      </w:r>
    </w:p>
    <w:p w:rsidR="004B74B2" w:rsidRDefault="004B74B2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назначение платежа: «Задаток за участие в торгах по продаже имуществ</w:t>
      </w:r>
      <w:proofErr w:type="gramStart"/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а ООО</w:t>
      </w:r>
      <w:proofErr w:type="gramEnd"/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«Капитал - М» (код торгов №______________)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B17ACD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считается внесенным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поступления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1A296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1A296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4B74B2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</w:t>
            </w:r>
            <w:proofErr w:type="spellStart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ИстКонсалтингГрупп</w:t>
            </w:r>
            <w:proofErr w:type="spellEnd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, 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3811105176,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КПП 381101001,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spellStart"/>
            <w:proofErr w:type="gramStart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</w:t>
            </w:r>
            <w:proofErr w:type="spellEnd"/>
            <w:proofErr w:type="gramEnd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/с 40702810900000002900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в ББР Банк (АО) г. Москва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30101810745250000769</w:t>
            </w:r>
          </w:p>
          <w:p w:rsidR="001668DC" w:rsidRPr="0050797A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 В.Е. Баринов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3CC" w:rsidRDefault="00A613CC" w:rsidP="00040B08">
      <w:pPr>
        <w:spacing w:after="0" w:line="240" w:lineRule="auto"/>
      </w:pPr>
      <w:r>
        <w:separator/>
      </w:r>
    </w:p>
  </w:endnote>
  <w:endnote w:type="continuationSeparator" w:id="0">
    <w:p w:rsidR="00A613CC" w:rsidRDefault="00A613CC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374451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530FD0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3CC" w:rsidRDefault="00A613CC" w:rsidP="00040B08">
      <w:pPr>
        <w:spacing w:after="0" w:line="240" w:lineRule="auto"/>
      </w:pPr>
      <w:r>
        <w:separator/>
      </w:r>
    </w:p>
  </w:footnote>
  <w:footnote w:type="continuationSeparator" w:id="0">
    <w:p w:rsidR="00A613CC" w:rsidRDefault="00A613CC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1B0"/>
    <w:rsid w:val="00017E0F"/>
    <w:rsid w:val="00040B08"/>
    <w:rsid w:val="00105E43"/>
    <w:rsid w:val="001668DC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D0DCC"/>
    <w:rsid w:val="002F2106"/>
    <w:rsid w:val="00325D6C"/>
    <w:rsid w:val="00374451"/>
    <w:rsid w:val="00377AD3"/>
    <w:rsid w:val="003A1B7C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E45A0"/>
    <w:rsid w:val="0050797A"/>
    <w:rsid w:val="00530FD0"/>
    <w:rsid w:val="00531CA9"/>
    <w:rsid w:val="005D038E"/>
    <w:rsid w:val="005E0E13"/>
    <w:rsid w:val="005E1FC7"/>
    <w:rsid w:val="005F255C"/>
    <w:rsid w:val="00606CCA"/>
    <w:rsid w:val="00621FA9"/>
    <w:rsid w:val="006B6642"/>
    <w:rsid w:val="007D3ECF"/>
    <w:rsid w:val="00866685"/>
    <w:rsid w:val="008950DC"/>
    <w:rsid w:val="008B4C79"/>
    <w:rsid w:val="008D52C1"/>
    <w:rsid w:val="00924BC1"/>
    <w:rsid w:val="009829D1"/>
    <w:rsid w:val="009A51F8"/>
    <w:rsid w:val="009F697F"/>
    <w:rsid w:val="00A12D12"/>
    <w:rsid w:val="00A21145"/>
    <w:rsid w:val="00A613CC"/>
    <w:rsid w:val="00B02876"/>
    <w:rsid w:val="00B17ACD"/>
    <w:rsid w:val="00C12934"/>
    <w:rsid w:val="00C13305"/>
    <w:rsid w:val="00C35488"/>
    <w:rsid w:val="00C66A46"/>
    <w:rsid w:val="00CC79F4"/>
    <w:rsid w:val="00D40222"/>
    <w:rsid w:val="00D429BB"/>
    <w:rsid w:val="00D55A35"/>
    <w:rsid w:val="00D628A6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user</cp:lastModifiedBy>
  <cp:revision>41</cp:revision>
  <cp:lastPrinted>2017-01-27T08:42:00Z</cp:lastPrinted>
  <dcterms:created xsi:type="dcterms:W3CDTF">2016-03-04T14:34:00Z</dcterms:created>
  <dcterms:modified xsi:type="dcterms:W3CDTF">2017-08-21T04:24:00Z</dcterms:modified>
</cp:coreProperties>
</file>