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</w:t>
      </w:r>
      <w:proofErr w:type="gramEnd"/>
      <w:r w:rsidR="00C61F84">
        <w:t xml:space="preserve">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CF665E">
        <w:t xml:space="preserve">либо </w:t>
      </w:r>
      <w:r w:rsidR="00731376">
        <w:t>Е</w:t>
      </w:r>
      <w:r w:rsidR="00CF665E">
        <w:t>динс</w:t>
      </w:r>
      <w:r w:rsidR="008A106D">
        <w:t xml:space="preserve">твенным участником </w:t>
      </w:r>
      <w:r w:rsidR="00CC5824">
        <w:t>(</w:t>
      </w:r>
      <w:r w:rsidR="008A106D">
        <w:t>в случае заключения с ним договора купли-продажи</w:t>
      </w:r>
      <w:r w:rsidR="00CC5824">
        <w:t>)</w:t>
      </w:r>
      <w:bookmarkStart w:id="0" w:name="_GoBack"/>
      <w:bookmarkEnd w:id="0"/>
      <w:r w:rsidR="008A106D">
        <w:t xml:space="preserve">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8A106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1376"/>
    <w:rsid w:val="00732D5D"/>
    <w:rsid w:val="007C7675"/>
    <w:rsid w:val="007F2EE7"/>
    <w:rsid w:val="00810F6D"/>
    <w:rsid w:val="00811B79"/>
    <w:rsid w:val="00816781"/>
    <w:rsid w:val="0085666D"/>
    <w:rsid w:val="008A10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C5824"/>
    <w:rsid w:val="00CD1C43"/>
    <w:rsid w:val="00CF665E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2017-08-11T04:14:00Z</dcterms:modified>
</cp:coreProperties>
</file>