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235FA6">
        <w:rPr>
          <w:szCs w:val="24"/>
        </w:rPr>
        <w:t>7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proofErr w:type="spellStart"/>
      <w:r w:rsidR="00C14818">
        <w:rPr>
          <w:szCs w:val="24"/>
        </w:rPr>
        <w:t>Наместниковой</w:t>
      </w:r>
      <w:proofErr w:type="spellEnd"/>
      <w:r w:rsidR="00C14818">
        <w:rPr>
          <w:szCs w:val="24"/>
        </w:rPr>
        <w:t xml:space="preserve"> Ларисы Александровны</w:t>
      </w:r>
      <w:r w:rsidR="001F008A">
        <w:rPr>
          <w:szCs w:val="24"/>
        </w:rPr>
        <w:t xml:space="preserve"> и</w:t>
      </w:r>
      <w:r w:rsidR="00130FD7">
        <w:rPr>
          <w:szCs w:val="24"/>
        </w:rPr>
        <w:t xml:space="preserve"> Федеральным законом от 26.10.2002 № 127-ФЗ «О н</w:t>
      </w:r>
      <w:r w:rsidR="001F008A">
        <w:rPr>
          <w:szCs w:val="24"/>
        </w:rPr>
        <w:t>есостоятельности (банкротстве)»</w:t>
      </w:r>
      <w:r w:rsidR="005028DC">
        <w:rPr>
          <w:szCs w:val="24"/>
        </w:rPr>
        <w:t>,</w:t>
      </w:r>
      <w:r w:rsidR="00130FD7">
        <w:rPr>
          <w:szCs w:val="24"/>
        </w:rPr>
        <w:t xml:space="preserve">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235FA6">
        <w:t>2</w:t>
      </w:r>
      <w:r w:rsidR="00517AD2">
        <w:t>0</w:t>
      </w:r>
      <w:r w:rsidR="00C61F84">
        <w:t xml:space="preserve">% </w:t>
      </w:r>
      <w:r w:rsidR="00FD3A24">
        <w:t>(</w:t>
      </w:r>
      <w:r w:rsidR="00913FE7">
        <w:t>Д</w:t>
      </w:r>
      <w:r w:rsidR="00235FA6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5F5CCC" w:rsidRPr="005F5CCC">
        <w:t>306</w:t>
      </w:r>
      <w:r w:rsidR="001460AB">
        <w:t xml:space="preserve"> 000</w:t>
      </w:r>
      <w:r w:rsidR="00C61F84">
        <w:t xml:space="preserve"> (</w:t>
      </w:r>
      <w:r w:rsidR="00C14818">
        <w:t xml:space="preserve">Триста </w:t>
      </w:r>
      <w:r w:rsidR="005F5CCC">
        <w:t>шесть</w:t>
      </w:r>
      <w:bookmarkStart w:id="0" w:name="_GoBack"/>
      <w:bookmarkEnd w:id="0"/>
      <w:r w:rsidR="001460AB">
        <w:t xml:space="preserve"> тысяч</w:t>
      </w:r>
      <w:r w:rsidR="00165B96">
        <w:t>)</w:t>
      </w:r>
      <w:r w:rsidR="00DD4ABA">
        <w:t xml:space="preserve"> рублей </w:t>
      </w:r>
      <w:r w:rsidR="001460AB">
        <w:t>00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proofErr w:type="spellStart"/>
      <w:r w:rsidR="00C14818">
        <w:t>Наместниковой</w:t>
      </w:r>
      <w:proofErr w:type="spellEnd"/>
      <w:r w:rsidR="00C14818">
        <w:t xml:space="preserve"> Ларисы Александровны</w:t>
      </w:r>
      <w:r w:rsidR="00C61F84">
        <w:t xml:space="preserve"> (</w:t>
      </w:r>
      <w:r w:rsidR="00235FA6" w:rsidRPr="00235FA6">
        <w:t>ИНН</w:t>
      </w:r>
      <w:r w:rsidR="00235FA6" w:rsidRPr="003A5D97">
        <w:rPr>
          <w:rFonts w:ascii="Calibri" w:hAnsi="Calibri" w:cs="Calibri"/>
          <w:sz w:val="22"/>
          <w:szCs w:val="22"/>
        </w:rPr>
        <w:t xml:space="preserve"> </w:t>
      </w:r>
      <w:r w:rsidR="00C14818" w:rsidRPr="00C14818">
        <w:t>272400024948</w:t>
      </w:r>
      <w:r w:rsidR="00C61F84">
        <w:t xml:space="preserve">), а именно Лота № </w:t>
      </w:r>
      <w:r w:rsidR="001460AB">
        <w:t>1</w:t>
      </w:r>
      <w:r w:rsidR="00C61F84">
        <w:t xml:space="preserve"> (</w:t>
      </w:r>
      <w:r w:rsidR="001460AB" w:rsidRPr="001460AB">
        <w:t>«</w:t>
      </w:r>
      <w:r w:rsidR="00C14818" w:rsidRPr="00C14818">
        <w:t>Часть жилого дома с земельным участком, расположенные по адресу:</w:t>
      </w:r>
      <w:proofErr w:type="gramEnd"/>
      <w:r w:rsidR="00C14818" w:rsidRPr="00C14818">
        <w:t xml:space="preserve"> Хабаровский край, Хабаровский район, с. Новотроицкое, ул. Центральная, д. 14А, часть 2. 1. Часть жилого дома: назначение жилое, общая площадь 59,4 </w:t>
      </w:r>
      <w:proofErr w:type="spellStart"/>
      <w:r w:rsidR="00C14818" w:rsidRPr="00C14818">
        <w:t>кв.м</w:t>
      </w:r>
      <w:proofErr w:type="spellEnd"/>
      <w:r w:rsidR="00C14818" w:rsidRPr="00C14818">
        <w:t xml:space="preserve">., этаж 1, условный номер 27-27-01/088/2012-771. 2. </w:t>
      </w:r>
      <w:proofErr w:type="gramStart"/>
      <w:r w:rsidR="00C14818" w:rsidRPr="00C14818">
        <w:t xml:space="preserve">Земельный участок (категория земель: земли населенных пунктов, разрешенное использование: для ведения личного подсобного хозяйства), общей площадью 1589 </w:t>
      </w:r>
      <w:proofErr w:type="spellStart"/>
      <w:r w:rsidR="00C14818" w:rsidRPr="00C14818">
        <w:t>кв.м</w:t>
      </w:r>
      <w:proofErr w:type="spellEnd"/>
      <w:r w:rsidR="00C14818" w:rsidRPr="00C14818">
        <w:t>., кадастровый номер  27:17:0601101:474</w:t>
      </w:r>
      <w:r w:rsidR="001460AB" w:rsidRPr="001460AB">
        <w:t>»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  <w:proofErr w:type="gramEnd"/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1460AB">
        <w:t xml:space="preserve">либо заключения договора с ним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lastRenderedPageBreak/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1460AB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5C13CB" w:rsidRPr="00CA38E5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854568">
              <w:rPr>
                <w:rFonts w:ascii="Times New Roman CYR" w:hAnsi="Times New Roman CYR" w:cs="Times New Roman CYR"/>
                <w:b/>
              </w:rPr>
              <w:t>р</w:t>
            </w:r>
            <w:proofErr w:type="gramEnd"/>
            <w:r w:rsidRPr="00854568">
              <w:rPr>
                <w:rFonts w:ascii="Times New Roman CYR" w:hAnsi="Times New Roman CYR" w:cs="Times New Roman CYR"/>
                <w:b/>
              </w:rPr>
              <w:t>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 w:rsidRPr="00854568">
              <w:rPr>
                <w:rFonts w:ascii="Times New Roman CYR" w:hAnsi="Times New Roman CYR" w:cs="Times New Roman CYR"/>
              </w:rPr>
              <w:t>Филиале №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5440 ВТБ 24 (ПАО)</w:t>
            </w:r>
            <w:r>
              <w:rPr>
                <w:rFonts w:ascii="Times New Roman CYR" w:hAnsi="Times New Roman CYR" w:cs="Times New Roman CYR"/>
              </w:rPr>
              <w:t>, г. Новосибирск</w:t>
            </w:r>
          </w:p>
          <w:p w:rsidR="005C13CB" w:rsidRPr="00854568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30101810450040000751</w:t>
            </w:r>
          </w:p>
          <w:p w:rsidR="005C13CB" w:rsidRPr="00680DAB" w:rsidRDefault="005C13CB" w:rsidP="005C13CB">
            <w:pPr>
              <w:autoSpaceDE w:val="0"/>
              <w:autoSpaceDN w:val="0"/>
              <w:adjustRightInd w:val="0"/>
              <w:jc w:val="both"/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045004751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0144E"/>
    <w:rsid w:val="00130FD7"/>
    <w:rsid w:val="0013738E"/>
    <w:rsid w:val="001460AB"/>
    <w:rsid w:val="00165B96"/>
    <w:rsid w:val="001C18F5"/>
    <w:rsid w:val="001F008A"/>
    <w:rsid w:val="00213207"/>
    <w:rsid w:val="002144AD"/>
    <w:rsid w:val="00223841"/>
    <w:rsid w:val="00235FA6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434CC5"/>
    <w:rsid w:val="004575D9"/>
    <w:rsid w:val="00457A24"/>
    <w:rsid w:val="005028DC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58E6"/>
    <w:rsid w:val="005F5CCC"/>
    <w:rsid w:val="00632F0F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1B79"/>
    <w:rsid w:val="00816781"/>
    <w:rsid w:val="0085666D"/>
    <w:rsid w:val="008B4DA1"/>
    <w:rsid w:val="00913FE7"/>
    <w:rsid w:val="0093548C"/>
    <w:rsid w:val="009F7320"/>
    <w:rsid w:val="00A0371F"/>
    <w:rsid w:val="00A6747D"/>
    <w:rsid w:val="00AC759A"/>
    <w:rsid w:val="00B1068D"/>
    <w:rsid w:val="00B43BCF"/>
    <w:rsid w:val="00B9171F"/>
    <w:rsid w:val="00BE5D78"/>
    <w:rsid w:val="00C044DE"/>
    <w:rsid w:val="00C14818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715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88</cp:revision>
  <dcterms:created xsi:type="dcterms:W3CDTF">2013-10-01T05:51:00Z</dcterms:created>
  <dcterms:modified xsi:type="dcterms:W3CDTF">2017-07-18T01:09:00Z</dcterms:modified>
</cp:coreProperties>
</file>