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31204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312049">
        <w:t>7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1204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р/с </w:t>
            </w:r>
            <w:r w:rsidR="001B654F" w:rsidRPr="001B654F">
              <w:rPr>
                <w:bCs/>
              </w:rPr>
              <w:t>40702810760310</w:t>
            </w:r>
            <w:bookmarkStart w:id="2" w:name="_GoBack"/>
            <w:bookmarkEnd w:id="2"/>
            <w:r w:rsidR="001B654F" w:rsidRPr="001B654F">
              <w:rPr>
                <w:bCs/>
              </w:rPr>
              <w:t>001000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12049">
        <w:rPr>
          <w:sz w:val="24"/>
          <w:szCs w:val="24"/>
        </w:rPr>
        <w:t>7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1B654F">
      <w:rPr>
        <w:noProof/>
        <w:sz w:val="22"/>
      </w:rPr>
      <w:t>3</w:t>
    </w:r>
    <w:r w:rsidRPr="007F7E26">
      <w:rPr>
        <w:sz w:val="22"/>
      </w:rPr>
      <w:fldChar w:fldCharType="end"/>
    </w:r>
  </w:p>
  <w:p w:rsidR="004B05FF" w:rsidRDefault="001B654F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1B654F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B654F"/>
    <w:rsid w:val="001F28D7"/>
    <w:rsid w:val="002D0886"/>
    <w:rsid w:val="00312049"/>
    <w:rsid w:val="00331F85"/>
    <w:rsid w:val="004648D9"/>
    <w:rsid w:val="004C4F77"/>
    <w:rsid w:val="00542FEC"/>
    <w:rsid w:val="00597249"/>
    <w:rsid w:val="006E0E3F"/>
    <w:rsid w:val="00713AB9"/>
    <w:rsid w:val="00791943"/>
    <w:rsid w:val="007F1823"/>
    <w:rsid w:val="00843A49"/>
    <w:rsid w:val="008B2996"/>
    <w:rsid w:val="00B3423B"/>
    <w:rsid w:val="00B87878"/>
    <w:rsid w:val="00D3127B"/>
    <w:rsid w:val="00D473F3"/>
    <w:rsid w:val="00D7610C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23</cp:revision>
  <dcterms:created xsi:type="dcterms:W3CDTF">2015-12-16T02:58:00Z</dcterms:created>
  <dcterms:modified xsi:type="dcterms:W3CDTF">2017-06-07T02:57:00Z</dcterms:modified>
</cp:coreProperties>
</file>