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E773E9" w:rsidRPr="00E773E9">
        <w:t>цены лота, дей</w:t>
      </w:r>
      <w:r w:rsidR="00E773E9">
        <w:t>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FA5CBF">
        <w:t xml:space="preserve">открытых </w:t>
      </w:r>
      <w:r w:rsidR="00C61F84">
        <w:t>торгах</w:t>
      </w:r>
      <w:r w:rsidR="00FA5CBF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proofErr w:type="gramEnd"/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117612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117612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117612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17612">
        <w:rPr>
          <w:rStyle w:val="paragraph"/>
          <w:rFonts w:eastAsiaTheme="majorEastAsia"/>
        </w:rPr>
        <w:t>.</w:t>
      </w:r>
      <w:bookmarkStart w:id="0" w:name="_GoBack"/>
      <w:bookmarkEnd w:id="0"/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17612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773E9"/>
    <w:rsid w:val="00E90020"/>
    <w:rsid w:val="00EA6AC6"/>
    <w:rsid w:val="00EB2BF7"/>
    <w:rsid w:val="00EC61D0"/>
    <w:rsid w:val="00EE10A5"/>
    <w:rsid w:val="00F54EEB"/>
    <w:rsid w:val="00FA0AAC"/>
    <w:rsid w:val="00FA5056"/>
    <w:rsid w:val="00FA5CBF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83</cp:revision>
  <dcterms:created xsi:type="dcterms:W3CDTF">2013-10-01T05:51:00Z</dcterms:created>
  <dcterms:modified xsi:type="dcterms:W3CDTF">2017-03-17T02:35:00Z</dcterms:modified>
</cp:coreProperties>
</file>