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B52" w:rsidRDefault="008C6C03" w:rsidP="008C6C03">
      <w:pPr>
        <w:jc w:val="center"/>
        <w:rPr>
          <w:b/>
          <w:sz w:val="28"/>
          <w:szCs w:val="28"/>
        </w:rPr>
      </w:pPr>
      <w:r w:rsidRPr="008C6C03">
        <w:rPr>
          <w:b/>
          <w:sz w:val="28"/>
          <w:szCs w:val="28"/>
        </w:rPr>
        <w:t>Договор о задатке</w:t>
      </w:r>
      <w:r w:rsidR="00F341AD">
        <w:rPr>
          <w:b/>
          <w:sz w:val="28"/>
          <w:szCs w:val="28"/>
        </w:rPr>
        <w:t xml:space="preserve"> № </w:t>
      </w:r>
      <w:r w:rsidR="004E7E98">
        <w:rPr>
          <w:b/>
          <w:sz w:val="28"/>
          <w:szCs w:val="28"/>
        </w:rPr>
        <w:t>___</w:t>
      </w:r>
    </w:p>
    <w:p w:rsidR="008C6C03" w:rsidRDefault="008C6C03" w:rsidP="008C6C03">
      <w:pPr>
        <w:jc w:val="center"/>
        <w:rPr>
          <w:b/>
          <w:sz w:val="28"/>
          <w:szCs w:val="28"/>
        </w:rPr>
      </w:pPr>
    </w:p>
    <w:p w:rsidR="008C6C03" w:rsidRDefault="00FC2057" w:rsidP="008C6C03">
      <w:pPr>
        <w:jc w:val="center"/>
        <w:rPr>
          <w:b/>
        </w:rPr>
      </w:pPr>
      <w:r>
        <w:rPr>
          <w:b/>
        </w:rPr>
        <w:t>г</w:t>
      </w:r>
      <w:r w:rsidR="008C6C03">
        <w:rPr>
          <w:b/>
        </w:rPr>
        <w:t>. Магадан                                                                         «</w:t>
      </w:r>
      <w:r w:rsidR="004E7E98">
        <w:rPr>
          <w:b/>
          <w:u w:val="single"/>
        </w:rPr>
        <w:t>____</w:t>
      </w:r>
      <w:r w:rsidR="008C6C03">
        <w:rPr>
          <w:b/>
        </w:rPr>
        <w:t>»</w:t>
      </w:r>
      <w:r w:rsidR="00750AA3">
        <w:rPr>
          <w:b/>
        </w:rPr>
        <w:t xml:space="preserve"> </w:t>
      </w:r>
      <w:r w:rsidR="004E7E98">
        <w:rPr>
          <w:b/>
          <w:u w:val="single"/>
        </w:rPr>
        <w:t>______________</w:t>
      </w:r>
      <w:r w:rsidR="00F341AD">
        <w:rPr>
          <w:b/>
          <w:u w:val="single"/>
        </w:rPr>
        <w:t xml:space="preserve"> </w:t>
      </w:r>
      <w:r w:rsidR="008C6C03">
        <w:rPr>
          <w:b/>
        </w:rPr>
        <w:t xml:space="preserve"> 20</w:t>
      </w:r>
      <w:r>
        <w:rPr>
          <w:b/>
        </w:rPr>
        <w:t>1</w:t>
      </w:r>
      <w:r w:rsidR="004E7E98">
        <w:rPr>
          <w:b/>
        </w:rPr>
        <w:t>__</w:t>
      </w:r>
      <w:r w:rsidR="008C6C03">
        <w:rPr>
          <w:b/>
        </w:rPr>
        <w:t xml:space="preserve"> г.</w:t>
      </w:r>
    </w:p>
    <w:p w:rsidR="008C6C03" w:rsidRDefault="008C6C03" w:rsidP="008C6C03">
      <w:pPr>
        <w:jc w:val="center"/>
        <w:rPr>
          <w:b/>
        </w:rPr>
      </w:pPr>
    </w:p>
    <w:p w:rsidR="008C6C03" w:rsidRDefault="008C6C03" w:rsidP="008C6C03">
      <w:pPr>
        <w:jc w:val="both"/>
      </w:pPr>
    </w:p>
    <w:p w:rsidR="00646E68" w:rsidRPr="00D845CC" w:rsidRDefault="004E7E98" w:rsidP="00750AA3">
      <w:pPr>
        <w:jc w:val="both"/>
        <w:rPr>
          <w:u w:val="single"/>
        </w:rPr>
      </w:pPr>
      <w:r w:rsidRPr="00C74898">
        <w:rPr>
          <w:b/>
        </w:rPr>
        <w:t>ООО «Артель старателей «Курчатова»</w:t>
      </w:r>
      <w:r w:rsidRPr="00C74898">
        <w:t xml:space="preserve"> в лице конкурсного управляющего Монастырского Германа Владимировича, действующего на основании Решения АС Магаданской области по делу А37-1988/2014 от 27.05.2015 г.</w:t>
      </w:r>
      <w:r w:rsidR="00085B8B">
        <w:t>,</w:t>
      </w:r>
      <w:r>
        <w:t xml:space="preserve"> именуемое «</w:t>
      </w:r>
      <w:r>
        <w:t>Организатор торгов</w:t>
      </w:r>
      <w:r>
        <w:t>»,</w:t>
      </w:r>
      <w:r w:rsidR="00085B8B">
        <w:t xml:space="preserve"> </w:t>
      </w:r>
      <w:r w:rsidR="00646E68">
        <w:t>с одной стороны и</w:t>
      </w:r>
      <w:r>
        <w:t>_____________________________________________________,</w:t>
      </w:r>
    </w:p>
    <w:p w:rsidR="001C3885" w:rsidRDefault="004E7E98" w:rsidP="008C6C03">
      <w:pPr>
        <w:jc w:val="both"/>
      </w:pPr>
      <w:r w:rsidRPr="00EE37B5">
        <w:t>именуем</w:t>
      </w:r>
      <w:r>
        <w:t>ое (-</w:t>
      </w:r>
      <w:proofErr w:type="spellStart"/>
      <w:r>
        <w:t>ая</w:t>
      </w:r>
      <w:proofErr w:type="spellEnd"/>
      <w:r>
        <w:t xml:space="preserve">, </w:t>
      </w:r>
      <w:proofErr w:type="gramStart"/>
      <w:r>
        <w:t>-</w:t>
      </w:r>
      <w:proofErr w:type="spellStart"/>
      <w:r>
        <w:t>ы</w:t>
      </w:r>
      <w:proofErr w:type="gramEnd"/>
      <w:r>
        <w:t>й</w:t>
      </w:r>
      <w:proofErr w:type="spellEnd"/>
      <w:r>
        <w:t>)</w:t>
      </w:r>
      <w:r w:rsidRPr="00EE37B5">
        <w:t xml:space="preserve"> в дальнейшем </w:t>
      </w:r>
      <w:r w:rsidR="001C3885" w:rsidRPr="004E7E98">
        <w:t>«Заявитель», с другой стороны, заключили настоящий</w:t>
      </w:r>
      <w:r w:rsidR="001C3885">
        <w:t xml:space="preserve"> договор о нижеследующем:</w:t>
      </w:r>
    </w:p>
    <w:p w:rsidR="001C3885" w:rsidRDefault="001C3885" w:rsidP="008C6C03">
      <w:pPr>
        <w:jc w:val="both"/>
      </w:pPr>
    </w:p>
    <w:p w:rsidR="001C3885" w:rsidRPr="00713B3F" w:rsidRDefault="001C3885" w:rsidP="001C3885">
      <w:pPr>
        <w:numPr>
          <w:ilvl w:val="0"/>
          <w:numId w:val="1"/>
        </w:numPr>
        <w:jc w:val="both"/>
        <w:rPr>
          <w:b/>
        </w:rPr>
      </w:pPr>
      <w:r w:rsidRPr="00713B3F">
        <w:rPr>
          <w:b/>
        </w:rPr>
        <w:t>Предмет договора.</w:t>
      </w:r>
    </w:p>
    <w:p w:rsidR="00713B3F" w:rsidRDefault="001C3885" w:rsidP="00750AA3">
      <w:pPr>
        <w:ind w:firstLine="357"/>
        <w:jc w:val="both"/>
      </w:pPr>
      <w:r>
        <w:t xml:space="preserve">Заявитель для участия в </w:t>
      </w:r>
      <w:r w:rsidR="00085B8B">
        <w:t>торгах</w:t>
      </w:r>
      <w:r w:rsidR="00713B3F">
        <w:t>, которы</w:t>
      </w:r>
      <w:r w:rsidR="00085B8B">
        <w:t>е</w:t>
      </w:r>
      <w:r w:rsidR="004E7E98">
        <w:t xml:space="preserve"> состоя</w:t>
      </w:r>
      <w:r w:rsidR="00713B3F">
        <w:t xml:space="preserve">тся </w:t>
      </w:r>
      <w:r w:rsidR="004E7E98">
        <w:t>______________________________</w:t>
      </w:r>
      <w:r w:rsidR="00713B3F">
        <w:t xml:space="preserve"> по продаже</w:t>
      </w:r>
      <w:r w:rsidR="00BF6B19">
        <w:t xml:space="preserve"> </w:t>
      </w:r>
      <w:r w:rsidR="00481AEB" w:rsidRPr="00481AEB">
        <w:t>имуществ</w:t>
      </w:r>
      <w:proofErr w:type="gramStart"/>
      <w:r w:rsidR="00481AEB" w:rsidRPr="00481AEB">
        <w:t xml:space="preserve">а </w:t>
      </w:r>
      <w:r w:rsidR="00F341AD">
        <w:t>ООО</w:t>
      </w:r>
      <w:proofErr w:type="gramEnd"/>
      <w:r w:rsidR="00F341AD">
        <w:t xml:space="preserve"> </w:t>
      </w:r>
      <w:r w:rsidR="00BF6B19" w:rsidRPr="003D2905">
        <w:t xml:space="preserve"> «</w:t>
      </w:r>
      <w:r w:rsidR="00F341AD">
        <w:t>Артель старателей «Курчатова»</w:t>
      </w:r>
      <w:r w:rsidR="00BF6B19" w:rsidRPr="003D2905">
        <w:t>»</w:t>
      </w:r>
      <w:r w:rsidR="004E7E98">
        <w:t xml:space="preserve">: </w:t>
      </w:r>
      <w:r w:rsidR="004E7E98">
        <w:t>Гараж</w:t>
      </w:r>
      <w:r w:rsidR="004E7E98" w:rsidRPr="009A1EEE">
        <w:t>,</w:t>
      </w:r>
      <w:r w:rsidR="004E7E98">
        <w:t xml:space="preserve"> </w:t>
      </w:r>
      <w:r w:rsidR="004E7E98" w:rsidRPr="005F35AB">
        <w:t>общей площадью 2540,6 кв. м</w:t>
      </w:r>
      <w:r w:rsidR="004E7E98">
        <w:t>, кадастровый номер 49:06:000000:928,</w:t>
      </w:r>
      <w:r w:rsidR="004E7E98" w:rsidRPr="009A1EEE">
        <w:t xml:space="preserve"> расположенн</w:t>
      </w:r>
      <w:r w:rsidR="004E7E98">
        <w:t>ый на земельном участке площадью 12590,0 кв. м с кадастровым номером 49:06:030001:565</w:t>
      </w:r>
      <w:r w:rsidR="004E7E98" w:rsidRPr="009A1EEE">
        <w:t xml:space="preserve"> по адресу:</w:t>
      </w:r>
      <w:r w:rsidR="004E7E98">
        <w:t xml:space="preserve"> </w:t>
      </w:r>
      <w:r w:rsidR="004E7E98" w:rsidRPr="006C7E6A">
        <w:t xml:space="preserve">Магаданская область, </w:t>
      </w:r>
      <w:r w:rsidR="004E7E98">
        <w:t>Тенькинский городской округ, п. Усть-Омчуг, ул. Заречная</w:t>
      </w:r>
      <w:r w:rsidR="00FF10E0" w:rsidRPr="004F0210">
        <w:t>,</w:t>
      </w:r>
      <w:r w:rsidR="00FC2057" w:rsidRPr="004F0210">
        <w:t xml:space="preserve"> </w:t>
      </w:r>
      <w:r w:rsidR="00713B3F">
        <w:t xml:space="preserve">вносит, а </w:t>
      </w:r>
      <w:r w:rsidR="00BF6B19">
        <w:t xml:space="preserve">Организатор </w:t>
      </w:r>
      <w:r w:rsidR="00B7710A">
        <w:t>торгов</w:t>
      </w:r>
      <w:r w:rsidR="00BF6B19">
        <w:t xml:space="preserve"> </w:t>
      </w:r>
      <w:r w:rsidR="00713B3F">
        <w:t xml:space="preserve">принимает задаток в </w:t>
      </w:r>
      <w:r w:rsidR="00713B3F" w:rsidRPr="00481AEB">
        <w:t xml:space="preserve">размере </w:t>
      </w:r>
      <w:r w:rsidR="004E7E98">
        <w:t>__________________________________.</w:t>
      </w:r>
    </w:p>
    <w:p w:rsidR="00713B3F" w:rsidRDefault="00713B3F" w:rsidP="00713B3F">
      <w:pPr>
        <w:ind w:left="360"/>
        <w:jc w:val="both"/>
      </w:pPr>
    </w:p>
    <w:p w:rsidR="00713B3F" w:rsidRDefault="00713B3F" w:rsidP="00713B3F">
      <w:pPr>
        <w:numPr>
          <w:ilvl w:val="0"/>
          <w:numId w:val="1"/>
        </w:numPr>
        <w:jc w:val="both"/>
        <w:rPr>
          <w:b/>
        </w:rPr>
      </w:pPr>
      <w:r w:rsidRPr="00713B3F">
        <w:rPr>
          <w:b/>
        </w:rPr>
        <w:t>Оплата денежных средств</w:t>
      </w:r>
      <w:r>
        <w:rPr>
          <w:b/>
        </w:rPr>
        <w:t>.</w:t>
      </w:r>
    </w:p>
    <w:p w:rsidR="004F0210" w:rsidRDefault="00713B3F" w:rsidP="005249E9">
      <w:pPr>
        <w:numPr>
          <w:ilvl w:val="1"/>
          <w:numId w:val="1"/>
        </w:numPr>
        <w:jc w:val="both"/>
      </w:pPr>
      <w:r>
        <w:t xml:space="preserve">Денежные средства, указанные в ст. 1 настоящего Договора, вносятся Заявителем безналичным путем на </w:t>
      </w:r>
      <w:r w:rsidR="00FF10E0">
        <w:t xml:space="preserve">расчетный счет </w:t>
      </w:r>
      <w:r w:rsidR="004F7A58">
        <w:t xml:space="preserve">оператора </w:t>
      </w:r>
      <w:r w:rsidR="004F7A58" w:rsidRPr="003608F3">
        <w:t>ЭТП «</w:t>
      </w:r>
      <w:r w:rsidR="004F7A58">
        <w:t>Аукцион-центр</w:t>
      </w:r>
      <w:r w:rsidR="004F7A58" w:rsidRPr="003608F3">
        <w:t>»</w:t>
      </w:r>
      <w:r w:rsidR="004E7E98">
        <w:t xml:space="preserve"> </w:t>
      </w:r>
      <w:r w:rsidR="00FF10E0">
        <w:t xml:space="preserve">по следующим реквизитам: </w:t>
      </w:r>
    </w:p>
    <w:p w:rsidR="004F0210" w:rsidRDefault="004F0210" w:rsidP="004F0210">
      <w:pPr>
        <w:pStyle w:val="a3"/>
      </w:pPr>
    </w:p>
    <w:p w:rsidR="003761EF" w:rsidRPr="003608F3" w:rsidRDefault="003761EF" w:rsidP="003761EF">
      <w:bookmarkStart w:id="0" w:name="_GoBack"/>
      <w:bookmarkEnd w:id="0"/>
      <w:r w:rsidRPr="003608F3">
        <w:t>П</w:t>
      </w:r>
      <w:r>
        <w:t>олучатель</w:t>
      </w:r>
      <w:r w:rsidRPr="003608F3">
        <w:t>: ООО «</w:t>
      </w:r>
      <w:proofErr w:type="spellStart"/>
      <w:r w:rsidRPr="003608F3">
        <w:t>ИстКонсалтингГрупп</w:t>
      </w:r>
      <w:proofErr w:type="spellEnd"/>
      <w:r w:rsidRPr="003608F3">
        <w:t>»</w:t>
      </w:r>
      <w:r>
        <w:t xml:space="preserve">, </w:t>
      </w:r>
      <w:r w:rsidRPr="003608F3">
        <w:t>ИНН: 3811105176</w:t>
      </w:r>
      <w:r>
        <w:t xml:space="preserve">, </w:t>
      </w:r>
      <w:r w:rsidRPr="003608F3">
        <w:t>КПП: 381101001</w:t>
      </w:r>
    </w:p>
    <w:p w:rsidR="003761EF" w:rsidRPr="003608F3" w:rsidRDefault="003761EF" w:rsidP="003761EF">
      <w:r>
        <w:t>Банк получателя</w:t>
      </w:r>
      <w:r w:rsidRPr="003608F3">
        <w:t>: Филиал № 5440 ВТБ 24 (ПАО), г. Новосибирск</w:t>
      </w:r>
    </w:p>
    <w:p w:rsidR="003761EF" w:rsidRPr="003608F3" w:rsidRDefault="003761EF" w:rsidP="003761EF">
      <w:r w:rsidRPr="003608F3">
        <w:t>БИК: 045004751;  К/С: 30101810450040000751</w:t>
      </w:r>
    </w:p>
    <w:p w:rsidR="003761EF" w:rsidRPr="003608F3" w:rsidRDefault="003761EF" w:rsidP="003761EF">
      <w:r w:rsidRPr="003608F3">
        <w:t>РАСЧЕТНЫЙ СЧЕТ ПОЛУЧАТЕЛЯ: 40702810420110003015,</w:t>
      </w:r>
    </w:p>
    <w:p w:rsidR="003761EF" w:rsidRPr="003608F3" w:rsidRDefault="003761EF" w:rsidP="003761EF">
      <w:r w:rsidRPr="003608F3">
        <w:t xml:space="preserve">В назначении платежа обязательно указываются номер торгов, наименование должника, наименование организатора торгов, номер лота. </w:t>
      </w:r>
    </w:p>
    <w:p w:rsidR="00BF6B19" w:rsidRDefault="00BF6B19" w:rsidP="004F0210">
      <w:pPr>
        <w:pStyle w:val="a3"/>
      </w:pPr>
    </w:p>
    <w:p w:rsidR="006D0492" w:rsidRDefault="00713B3F" w:rsidP="005249E9">
      <w:pPr>
        <w:numPr>
          <w:ilvl w:val="1"/>
          <w:numId w:val="1"/>
        </w:numPr>
        <w:jc w:val="both"/>
      </w:pPr>
      <w:r>
        <w:t xml:space="preserve">Денежные средства должны быть внесены </w:t>
      </w:r>
      <w:r w:rsidR="00FF10E0">
        <w:t xml:space="preserve">не позднее </w:t>
      </w:r>
      <w:r w:rsidR="00FF10E0" w:rsidRPr="00BE71E2">
        <w:t>3 дней до окончания приема заявок</w:t>
      </w:r>
      <w:r w:rsidR="004F0210">
        <w:t xml:space="preserve"> на участие в </w:t>
      </w:r>
      <w:r w:rsidR="004D7627">
        <w:t>торгах</w:t>
      </w:r>
      <w:r w:rsidR="004F0210">
        <w:t xml:space="preserve"> </w:t>
      </w:r>
      <w:r w:rsidR="00065A8D">
        <w:t>и считаются внесенными с момента их поступления на расчетный счет</w:t>
      </w:r>
      <w:r w:rsidR="006D0492">
        <w:t xml:space="preserve">. </w:t>
      </w:r>
    </w:p>
    <w:p w:rsidR="00065A8D" w:rsidRDefault="00065A8D" w:rsidP="005249E9">
      <w:pPr>
        <w:numPr>
          <w:ilvl w:val="1"/>
          <w:numId w:val="1"/>
        </w:numPr>
        <w:jc w:val="both"/>
      </w:pPr>
      <w:r>
        <w:t xml:space="preserve">Документом, подтверждающим внесение задатка, является выписка со счета </w:t>
      </w:r>
      <w:r w:rsidR="004F7A58">
        <w:t xml:space="preserve">оператора </w:t>
      </w:r>
      <w:r w:rsidR="004F7A58" w:rsidRPr="003608F3">
        <w:t>ЭТП «</w:t>
      </w:r>
      <w:r w:rsidR="004F7A58">
        <w:t>Аукцион-центр</w:t>
      </w:r>
      <w:r w:rsidR="004F7A58" w:rsidRPr="003608F3">
        <w:t>»</w:t>
      </w:r>
      <w:r w:rsidR="006D0492">
        <w:t>.</w:t>
      </w:r>
    </w:p>
    <w:p w:rsidR="00065A8D" w:rsidRDefault="00065A8D" w:rsidP="00BE6DE3">
      <w:pPr>
        <w:ind w:firstLine="426"/>
        <w:jc w:val="both"/>
      </w:pPr>
      <w:r>
        <w:t xml:space="preserve">Заявитель соглашается, что при </w:t>
      </w:r>
      <w:proofErr w:type="gramStart"/>
      <w:r>
        <w:t>не</w:t>
      </w:r>
      <w:r w:rsidR="00F345BF">
        <w:t xml:space="preserve"> </w:t>
      </w:r>
      <w:r>
        <w:t>поступлении</w:t>
      </w:r>
      <w:proofErr w:type="gramEnd"/>
      <w:r>
        <w:t xml:space="preserve"> в указанный срок на счет </w:t>
      </w:r>
      <w:r w:rsidR="004F7A58">
        <w:t xml:space="preserve">оператора </w:t>
      </w:r>
      <w:r w:rsidR="004F7A58" w:rsidRPr="003608F3">
        <w:t>ЭТП «</w:t>
      </w:r>
      <w:r w:rsidR="004F7A58">
        <w:t>Аукцион-центр</w:t>
      </w:r>
      <w:r w:rsidR="004F7A58" w:rsidRPr="003608F3">
        <w:t>»</w:t>
      </w:r>
      <w:r w:rsidR="004F7A58">
        <w:t xml:space="preserve"> </w:t>
      </w:r>
      <w:r>
        <w:t>перечисленной суммы (что подтверждается выпиской со счета), обязательства по внесению задатка считаются неисполненными.</w:t>
      </w:r>
    </w:p>
    <w:p w:rsidR="00065A8D" w:rsidRDefault="006D0492" w:rsidP="00065A8D">
      <w:pPr>
        <w:numPr>
          <w:ilvl w:val="1"/>
          <w:numId w:val="1"/>
        </w:numPr>
        <w:jc w:val="both"/>
      </w:pPr>
      <w:r>
        <w:t xml:space="preserve">Организатор </w:t>
      </w:r>
      <w:r w:rsidR="004D7627">
        <w:t>торгов</w:t>
      </w:r>
      <w:r w:rsidR="00065A8D">
        <w:t xml:space="preserve"> обязуется распоряжаться задатком в соответствии с п. 3 настоящего Договора.</w:t>
      </w:r>
    </w:p>
    <w:p w:rsidR="00065A8D" w:rsidRDefault="00065A8D" w:rsidP="00065A8D">
      <w:pPr>
        <w:numPr>
          <w:ilvl w:val="1"/>
          <w:numId w:val="1"/>
        </w:numPr>
        <w:jc w:val="both"/>
      </w:pPr>
      <w:r>
        <w:t>На денежные средства, внесенные в качестве задатка, проценты не начисляются.</w:t>
      </w:r>
    </w:p>
    <w:p w:rsidR="00065A8D" w:rsidRDefault="00065A8D" w:rsidP="00065A8D">
      <w:pPr>
        <w:jc w:val="both"/>
      </w:pPr>
    </w:p>
    <w:p w:rsidR="00065A8D" w:rsidRDefault="00065A8D" w:rsidP="00065A8D">
      <w:pPr>
        <w:numPr>
          <w:ilvl w:val="0"/>
          <w:numId w:val="1"/>
        </w:numPr>
        <w:jc w:val="both"/>
        <w:rPr>
          <w:b/>
        </w:rPr>
      </w:pPr>
      <w:r w:rsidRPr="00065A8D">
        <w:rPr>
          <w:b/>
        </w:rPr>
        <w:t>Возврат денежных средств</w:t>
      </w:r>
      <w:r>
        <w:rPr>
          <w:b/>
        </w:rPr>
        <w:t>.</w:t>
      </w:r>
    </w:p>
    <w:p w:rsidR="00065A8D" w:rsidRDefault="00065A8D" w:rsidP="00065A8D">
      <w:pPr>
        <w:numPr>
          <w:ilvl w:val="1"/>
          <w:numId w:val="1"/>
        </w:numPr>
        <w:jc w:val="both"/>
      </w:pPr>
      <w:r>
        <w:t xml:space="preserve">В случае если Заявитель не допущен к участию в </w:t>
      </w:r>
      <w:r w:rsidR="00F562B9">
        <w:t>торгах</w:t>
      </w:r>
      <w:r>
        <w:t xml:space="preserve">, </w:t>
      </w:r>
      <w:r w:rsidR="006D0492">
        <w:t xml:space="preserve">Организатор </w:t>
      </w:r>
      <w:r w:rsidR="00F562B9">
        <w:t>торгов</w:t>
      </w:r>
      <w:r>
        <w:t xml:space="preserve"> обязуется перечислить сумму задатка на указанный Заявителем счет в течение 5 (пяти) рабочих дней </w:t>
      </w:r>
      <w:proofErr w:type="gramStart"/>
      <w:r>
        <w:t>с даты подписания</w:t>
      </w:r>
      <w:proofErr w:type="gramEnd"/>
      <w:r>
        <w:t xml:space="preserve"> Протокола об итогах </w:t>
      </w:r>
      <w:r w:rsidR="00F562B9">
        <w:t>торгов</w:t>
      </w:r>
      <w:r>
        <w:t>.</w:t>
      </w:r>
    </w:p>
    <w:p w:rsidR="00065A8D" w:rsidRDefault="00310AF4" w:rsidP="00065A8D">
      <w:pPr>
        <w:numPr>
          <w:ilvl w:val="1"/>
          <w:numId w:val="1"/>
        </w:numPr>
        <w:jc w:val="both"/>
      </w:pPr>
      <w:r>
        <w:t xml:space="preserve">В случае если Заявитель не признан Победителем </w:t>
      </w:r>
      <w:r w:rsidR="00F562B9">
        <w:t>торгов</w:t>
      </w:r>
      <w:r>
        <w:t xml:space="preserve">, </w:t>
      </w:r>
      <w:r w:rsidR="006D0492">
        <w:t xml:space="preserve">Организатор </w:t>
      </w:r>
      <w:r w:rsidR="00F562B9">
        <w:t>торгов</w:t>
      </w:r>
      <w:r w:rsidR="006D0492">
        <w:t xml:space="preserve"> </w:t>
      </w:r>
      <w:r>
        <w:t xml:space="preserve">обязуется перечислить сумму задатка на указанный Заявителем счет в течение 5 (пяти) рабочих дней </w:t>
      </w:r>
      <w:proofErr w:type="gramStart"/>
      <w:r>
        <w:t>с даты подписания</w:t>
      </w:r>
      <w:proofErr w:type="gramEnd"/>
      <w:r>
        <w:t xml:space="preserve"> Протокола об итогах </w:t>
      </w:r>
      <w:r w:rsidR="00F562B9">
        <w:t>торгов</w:t>
      </w:r>
      <w:r>
        <w:t>.</w:t>
      </w:r>
    </w:p>
    <w:p w:rsidR="00310AF4" w:rsidRDefault="00310AF4" w:rsidP="00065A8D">
      <w:pPr>
        <w:numPr>
          <w:ilvl w:val="1"/>
          <w:numId w:val="1"/>
        </w:numPr>
        <w:jc w:val="both"/>
      </w:pPr>
      <w:r>
        <w:lastRenderedPageBreak/>
        <w:t xml:space="preserve">В случае отзыва Заявителем в установленном порядке заявки на участие в </w:t>
      </w:r>
      <w:r w:rsidR="00F562B9">
        <w:t>торгах</w:t>
      </w:r>
      <w:r>
        <w:t xml:space="preserve"> </w:t>
      </w:r>
      <w:r w:rsidR="006D0492">
        <w:t xml:space="preserve">Организатор </w:t>
      </w:r>
      <w:r w:rsidR="00F562B9">
        <w:t>торгов</w:t>
      </w:r>
      <w:r>
        <w:t xml:space="preserve"> обязуется перечислить сумму задатка на указанный Заявителем счет в течение 5 (пяти) рабочих дней </w:t>
      </w:r>
      <w:proofErr w:type="gramStart"/>
      <w:r>
        <w:t>с даты получения</w:t>
      </w:r>
      <w:proofErr w:type="gramEnd"/>
      <w:r>
        <w:t xml:space="preserve"> </w:t>
      </w:r>
      <w:r w:rsidR="006D0492">
        <w:t xml:space="preserve">Организатором </w:t>
      </w:r>
      <w:r w:rsidR="00F562B9">
        <w:t>торгов</w:t>
      </w:r>
      <w:r>
        <w:t xml:space="preserve"> письменного уведомления Заявителя об отзыве заявки.</w:t>
      </w:r>
    </w:p>
    <w:p w:rsidR="00310AF4" w:rsidRDefault="00310AF4" w:rsidP="00065A8D">
      <w:pPr>
        <w:numPr>
          <w:ilvl w:val="1"/>
          <w:numId w:val="1"/>
        </w:numPr>
        <w:jc w:val="both"/>
      </w:pPr>
      <w:proofErr w:type="gramStart"/>
      <w:r>
        <w:t xml:space="preserve">В случае </w:t>
      </w:r>
      <w:r w:rsidR="00656F53">
        <w:t xml:space="preserve">если </w:t>
      </w:r>
      <w:r>
        <w:t xml:space="preserve">Заявитель, признанный Победителем </w:t>
      </w:r>
      <w:r w:rsidR="00F562B9">
        <w:t>торгов</w:t>
      </w:r>
      <w:r w:rsidR="00656F53">
        <w:t xml:space="preserve">, не подписывает Протокол об итогах </w:t>
      </w:r>
      <w:r w:rsidR="00F562B9">
        <w:t>торгов</w:t>
      </w:r>
      <w:r w:rsidR="00656F53">
        <w:t xml:space="preserve"> в день его проведения, либо не заключает с Продавцом Договор купли-продажи в течение 5 (пяти) </w:t>
      </w:r>
      <w:r w:rsidR="00845E23">
        <w:t xml:space="preserve">календарных дней с момента подписания Протокола об итогах </w:t>
      </w:r>
      <w:r w:rsidR="00F562B9">
        <w:t>торгов</w:t>
      </w:r>
      <w:r w:rsidR="00845E23">
        <w:t>, сумма задатка ему не возвращается, что является мерой ответственности, применяемой к Заявителю в соответствии с утвержденным Положением о порядке продажи имущества.</w:t>
      </w:r>
      <w:proofErr w:type="gramEnd"/>
    </w:p>
    <w:p w:rsidR="00845E23" w:rsidRDefault="00845E23" w:rsidP="00065A8D">
      <w:pPr>
        <w:numPr>
          <w:ilvl w:val="1"/>
          <w:numId w:val="1"/>
        </w:numPr>
        <w:jc w:val="both"/>
      </w:pPr>
      <w:r>
        <w:t>Заявителю, признанному Победителем</w:t>
      </w:r>
      <w:r w:rsidR="00101A2B">
        <w:t xml:space="preserve"> </w:t>
      </w:r>
      <w:r w:rsidR="00F562B9">
        <w:t>торгов</w:t>
      </w:r>
      <w:r w:rsidR="00101A2B">
        <w:t xml:space="preserve"> и заключившему с Продавцом договор купли-продажи, внесенный задаток не возвращается и учитывается </w:t>
      </w:r>
      <w:r w:rsidR="006D0492">
        <w:t xml:space="preserve">Организатором </w:t>
      </w:r>
      <w:r w:rsidR="00F562B9">
        <w:t>торгов</w:t>
      </w:r>
      <w:r w:rsidR="00101A2B">
        <w:t xml:space="preserve"> как внесенные Заявителем денежные средства в соответствии с заключенным Договором купли-продажи.</w:t>
      </w:r>
    </w:p>
    <w:p w:rsidR="00397093" w:rsidRDefault="00397093" w:rsidP="00065A8D">
      <w:pPr>
        <w:numPr>
          <w:ilvl w:val="1"/>
          <w:numId w:val="1"/>
        </w:numPr>
        <w:jc w:val="both"/>
      </w:pPr>
      <w:r>
        <w:t xml:space="preserve">В случае признания </w:t>
      </w:r>
      <w:r w:rsidR="00F562B9">
        <w:t>торгов</w:t>
      </w:r>
      <w:r>
        <w:t xml:space="preserve"> несостоявшимся, </w:t>
      </w:r>
      <w:r w:rsidR="006D0492">
        <w:t xml:space="preserve">Организатор </w:t>
      </w:r>
      <w:r w:rsidR="00F562B9">
        <w:t>торгов</w:t>
      </w:r>
      <w:r>
        <w:t xml:space="preserve"> перечисляет Заявителю </w:t>
      </w:r>
      <w:r w:rsidR="007C3A6C">
        <w:t xml:space="preserve">сумму задатка в течение 5 (пяти) рабочих дней с момента подписания Протокола об итогах </w:t>
      </w:r>
      <w:r w:rsidR="00F562B9">
        <w:t>торгов</w:t>
      </w:r>
      <w:r w:rsidR="007C3A6C">
        <w:t>.</w:t>
      </w:r>
    </w:p>
    <w:p w:rsidR="00101A2B" w:rsidRDefault="00BA4DFC" w:rsidP="00065A8D">
      <w:pPr>
        <w:numPr>
          <w:ilvl w:val="1"/>
          <w:numId w:val="1"/>
        </w:numPr>
        <w:jc w:val="both"/>
      </w:pPr>
      <w:r>
        <w:t xml:space="preserve">В случае переноса сроков проведения </w:t>
      </w:r>
      <w:r w:rsidR="00F562B9">
        <w:t>торгов</w:t>
      </w:r>
      <w:r>
        <w:t xml:space="preserve">, приостановления или отмены </w:t>
      </w:r>
      <w:r w:rsidR="00F562B9">
        <w:t>торгов</w:t>
      </w:r>
      <w:r>
        <w:t xml:space="preserve"> </w:t>
      </w:r>
      <w:r w:rsidR="006D0492">
        <w:t xml:space="preserve">Организатор </w:t>
      </w:r>
      <w:r w:rsidR="00F562B9">
        <w:t>торгов</w:t>
      </w:r>
      <w:r w:rsidR="006D0492">
        <w:t xml:space="preserve"> </w:t>
      </w:r>
      <w:r>
        <w:t xml:space="preserve">в течение 5 (пяти) рабочих дней </w:t>
      </w:r>
      <w:proofErr w:type="gramStart"/>
      <w:r>
        <w:t>с даты опубликования</w:t>
      </w:r>
      <w:proofErr w:type="gramEnd"/>
      <w:r>
        <w:t xml:space="preserve"> об этом информационного сообщения перечисляет Заявителю сумму задатка на счет, указанный </w:t>
      </w:r>
      <w:r w:rsidR="00397093">
        <w:t>З</w:t>
      </w:r>
      <w:r>
        <w:t>аявителем.</w:t>
      </w:r>
      <w:r w:rsidR="007C3A6C">
        <w:t xml:space="preserve"> Информационное сообщение публикуется в сроки не более 10 (десяти) дней </w:t>
      </w:r>
      <w:proofErr w:type="gramStart"/>
      <w:r w:rsidR="007C3A6C">
        <w:t>с даты принятия</w:t>
      </w:r>
      <w:proofErr w:type="gramEnd"/>
      <w:r w:rsidR="007C3A6C">
        <w:t xml:space="preserve"> решения о переносе сроков, приостановления или отмены аукциона.</w:t>
      </w:r>
    </w:p>
    <w:p w:rsidR="007C3A6C" w:rsidRPr="00065A8D" w:rsidRDefault="007C3A6C" w:rsidP="007C3A6C">
      <w:pPr>
        <w:ind w:left="360"/>
        <w:jc w:val="both"/>
      </w:pPr>
    </w:p>
    <w:p w:rsidR="00065A8D" w:rsidRDefault="007C3A6C" w:rsidP="00065A8D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Срок действия договора</w:t>
      </w:r>
    </w:p>
    <w:p w:rsidR="007C3A6C" w:rsidRDefault="007C3A6C" w:rsidP="007C3A6C">
      <w:pPr>
        <w:numPr>
          <w:ilvl w:val="1"/>
          <w:numId w:val="1"/>
        </w:numPr>
        <w:jc w:val="both"/>
      </w:pPr>
      <w:r>
        <w:t>Настоящий Договор вступает в силу с момента подписания сторонами и прекращает свое действие исполнением сторонами обязательств, предусмотренных Договором.</w:t>
      </w:r>
    </w:p>
    <w:p w:rsidR="007C3A6C" w:rsidRDefault="007C3A6C" w:rsidP="007C3A6C">
      <w:pPr>
        <w:numPr>
          <w:ilvl w:val="1"/>
          <w:numId w:val="1"/>
        </w:numPr>
        <w:jc w:val="both"/>
      </w:pPr>
      <w:r>
        <w:t>Настоящий Договор регулируется законодательством РФ.</w:t>
      </w:r>
    </w:p>
    <w:p w:rsidR="009807D7" w:rsidRDefault="007C3A6C" w:rsidP="007C3A6C">
      <w:pPr>
        <w:numPr>
          <w:ilvl w:val="1"/>
          <w:numId w:val="1"/>
        </w:numPr>
        <w:jc w:val="both"/>
      </w:pPr>
      <w:r>
        <w:t xml:space="preserve">Все возможные споры и разногласия </w:t>
      </w:r>
      <w:proofErr w:type="gramStart"/>
      <w:r>
        <w:t>будут</w:t>
      </w:r>
      <w:proofErr w:type="gramEnd"/>
      <w:r>
        <w:t xml:space="preserve"> разрешается судом в соответствии с действующим законодательством </w:t>
      </w:r>
      <w:r w:rsidR="009807D7">
        <w:t>Российской Федерации.</w:t>
      </w:r>
    </w:p>
    <w:p w:rsidR="007C3A6C" w:rsidRDefault="009807D7" w:rsidP="007C3A6C">
      <w:pPr>
        <w:numPr>
          <w:ilvl w:val="1"/>
          <w:numId w:val="1"/>
        </w:numPr>
        <w:jc w:val="both"/>
      </w:pPr>
      <w:r>
        <w:t>Настоящий Договор составлен в двух экземплярах, имеющих одинаковую юридическую силу, по одному для каждой из сторон.</w:t>
      </w:r>
      <w:r w:rsidR="007C3A6C" w:rsidRPr="007C3A6C">
        <w:t xml:space="preserve"> </w:t>
      </w:r>
    </w:p>
    <w:p w:rsidR="00301BCF" w:rsidRDefault="00301BCF" w:rsidP="00301BCF">
      <w:pPr>
        <w:jc w:val="both"/>
      </w:pPr>
    </w:p>
    <w:p w:rsidR="00301BCF" w:rsidRDefault="00301BCF" w:rsidP="00301BCF">
      <w:pPr>
        <w:numPr>
          <w:ilvl w:val="0"/>
          <w:numId w:val="1"/>
        </w:numPr>
        <w:jc w:val="both"/>
        <w:rPr>
          <w:b/>
        </w:rPr>
      </w:pPr>
      <w:r w:rsidRPr="00301BCF">
        <w:rPr>
          <w:b/>
        </w:rPr>
        <w:t>Реквизиты сторон</w:t>
      </w:r>
    </w:p>
    <w:p w:rsidR="00301BCF" w:rsidRDefault="00301BCF" w:rsidP="00301BCF">
      <w:pPr>
        <w:jc w:val="both"/>
      </w:pPr>
    </w:p>
    <w:p w:rsidR="00301BCF" w:rsidRPr="00F6575D" w:rsidRDefault="00CD4B7C" w:rsidP="00301BCF">
      <w:pPr>
        <w:tabs>
          <w:tab w:val="left" w:pos="4860"/>
        </w:tabs>
        <w:jc w:val="both"/>
        <w:rPr>
          <w:b/>
        </w:rPr>
      </w:pPr>
      <w:r>
        <w:rPr>
          <w:b/>
        </w:rPr>
        <w:t xml:space="preserve">Организатор </w:t>
      </w:r>
      <w:r w:rsidR="00F562B9">
        <w:rPr>
          <w:b/>
        </w:rPr>
        <w:t>торгов</w:t>
      </w:r>
      <w:r w:rsidR="00301BCF" w:rsidRPr="00F6575D">
        <w:rPr>
          <w:b/>
        </w:rPr>
        <w:tab/>
      </w:r>
    </w:p>
    <w:p w:rsidR="00301BCF" w:rsidRDefault="00301BCF" w:rsidP="00F345BF">
      <w:pPr>
        <w:tabs>
          <w:tab w:val="left" w:pos="4860"/>
        </w:tabs>
        <w:ind w:left="3540" w:hanging="3540"/>
      </w:pPr>
      <w:r>
        <w:t>Конкурсный управляющий</w:t>
      </w:r>
    </w:p>
    <w:p w:rsidR="00F345BF" w:rsidRDefault="00F345BF" w:rsidP="00F345BF">
      <w:pPr>
        <w:tabs>
          <w:tab w:val="left" w:pos="4860"/>
        </w:tabs>
        <w:rPr>
          <w:color w:val="000000"/>
        </w:rPr>
      </w:pPr>
      <w:r w:rsidRPr="00F345BF">
        <w:rPr>
          <w:color w:val="000000"/>
        </w:rPr>
        <w:t xml:space="preserve">ООО «Артель старателей «Курчатова», </w:t>
      </w:r>
    </w:p>
    <w:p w:rsidR="00F345BF" w:rsidRDefault="00F345BF" w:rsidP="00F345BF">
      <w:pPr>
        <w:tabs>
          <w:tab w:val="left" w:pos="4860"/>
        </w:tabs>
        <w:rPr>
          <w:color w:val="000000"/>
        </w:rPr>
      </w:pPr>
      <w:r w:rsidRPr="00F345BF">
        <w:rPr>
          <w:color w:val="000000"/>
        </w:rPr>
        <w:t>ИНН/КПП 4906001106/490601001,</w:t>
      </w:r>
    </w:p>
    <w:p w:rsidR="00F345BF" w:rsidRDefault="00F345BF" w:rsidP="00F345BF">
      <w:pPr>
        <w:tabs>
          <w:tab w:val="left" w:pos="4860"/>
        </w:tabs>
        <w:rPr>
          <w:color w:val="000000"/>
        </w:rPr>
      </w:pPr>
      <w:r w:rsidRPr="00F345BF">
        <w:rPr>
          <w:color w:val="000000"/>
        </w:rPr>
        <w:t xml:space="preserve"> </w:t>
      </w:r>
      <w:proofErr w:type="gramStart"/>
      <w:r w:rsidRPr="00F345BF">
        <w:rPr>
          <w:color w:val="000000"/>
        </w:rPr>
        <w:t>р</w:t>
      </w:r>
      <w:proofErr w:type="gramEnd"/>
      <w:r w:rsidRPr="00F345BF">
        <w:rPr>
          <w:color w:val="000000"/>
        </w:rPr>
        <w:t xml:space="preserve">/с № 40702810301401000128 </w:t>
      </w:r>
    </w:p>
    <w:p w:rsidR="00F345BF" w:rsidRDefault="00F345BF" w:rsidP="00F345BF">
      <w:pPr>
        <w:tabs>
          <w:tab w:val="left" w:pos="4860"/>
        </w:tabs>
        <w:rPr>
          <w:color w:val="000000"/>
        </w:rPr>
      </w:pPr>
      <w:r w:rsidRPr="00F345BF">
        <w:rPr>
          <w:color w:val="000000"/>
        </w:rPr>
        <w:t xml:space="preserve"> «Азиатско-Тихоокеанский Банк» </w:t>
      </w:r>
    </w:p>
    <w:p w:rsidR="00F345BF" w:rsidRDefault="00F345BF" w:rsidP="00F345BF">
      <w:pPr>
        <w:tabs>
          <w:tab w:val="left" w:pos="4860"/>
        </w:tabs>
        <w:rPr>
          <w:color w:val="000000"/>
        </w:rPr>
      </w:pPr>
      <w:r w:rsidRPr="00F345BF">
        <w:rPr>
          <w:color w:val="000000"/>
        </w:rPr>
        <w:t>(ПАО) г. Благовещенск,</w:t>
      </w:r>
    </w:p>
    <w:p w:rsidR="00F6575D" w:rsidRDefault="00F345BF" w:rsidP="00F345BF">
      <w:pPr>
        <w:tabs>
          <w:tab w:val="left" w:pos="4860"/>
        </w:tabs>
        <w:rPr>
          <w:color w:val="000000"/>
        </w:rPr>
      </w:pPr>
      <w:r w:rsidRPr="00F345BF">
        <w:rPr>
          <w:color w:val="000000"/>
        </w:rPr>
        <w:t xml:space="preserve"> БИК 041012765 к/с 30101810300000000765</w:t>
      </w:r>
    </w:p>
    <w:p w:rsidR="00F345BF" w:rsidRDefault="00F345BF" w:rsidP="00F345BF">
      <w:pPr>
        <w:tabs>
          <w:tab w:val="left" w:pos="4860"/>
        </w:tabs>
        <w:rPr>
          <w:color w:val="000000"/>
        </w:rPr>
      </w:pPr>
    </w:p>
    <w:p w:rsidR="00F6575D" w:rsidRDefault="00F6575D" w:rsidP="00301BCF">
      <w:pPr>
        <w:tabs>
          <w:tab w:val="left" w:pos="4860"/>
        </w:tabs>
        <w:jc w:val="both"/>
        <w:rPr>
          <w:color w:val="000000"/>
        </w:rPr>
      </w:pPr>
      <w:r>
        <w:rPr>
          <w:color w:val="000000"/>
        </w:rPr>
        <w:t xml:space="preserve">________________ </w:t>
      </w:r>
      <w:r w:rsidR="00F345BF">
        <w:rPr>
          <w:color w:val="000000"/>
        </w:rPr>
        <w:t>Г.В</w:t>
      </w:r>
      <w:r w:rsidR="004F0210">
        <w:rPr>
          <w:color w:val="000000"/>
        </w:rPr>
        <w:t>.</w:t>
      </w:r>
      <w:r>
        <w:rPr>
          <w:color w:val="000000"/>
        </w:rPr>
        <w:t xml:space="preserve"> Монастырский</w:t>
      </w:r>
      <w:r>
        <w:rPr>
          <w:color w:val="000000"/>
        </w:rPr>
        <w:tab/>
      </w:r>
    </w:p>
    <w:p w:rsidR="00BC59A7" w:rsidRDefault="00BC59A7" w:rsidP="00301BCF">
      <w:pPr>
        <w:tabs>
          <w:tab w:val="left" w:pos="4860"/>
        </w:tabs>
        <w:jc w:val="both"/>
        <w:rPr>
          <w:b/>
        </w:rPr>
      </w:pPr>
    </w:p>
    <w:p w:rsidR="00D72B16" w:rsidRDefault="00BC59A7" w:rsidP="00301BCF">
      <w:pPr>
        <w:tabs>
          <w:tab w:val="left" w:pos="4860"/>
        </w:tabs>
        <w:jc w:val="both"/>
        <w:rPr>
          <w:b/>
        </w:rPr>
      </w:pPr>
      <w:r w:rsidRPr="00F6575D">
        <w:rPr>
          <w:b/>
        </w:rPr>
        <w:t>Заявитель</w:t>
      </w:r>
    </w:p>
    <w:p w:rsidR="004E7E98" w:rsidRDefault="004E7E98" w:rsidP="00301BCF">
      <w:pPr>
        <w:tabs>
          <w:tab w:val="left" w:pos="4860"/>
        </w:tabs>
        <w:jc w:val="both"/>
      </w:pPr>
    </w:p>
    <w:p w:rsidR="004E7E98" w:rsidRDefault="004E7E98" w:rsidP="00301BCF">
      <w:pPr>
        <w:tabs>
          <w:tab w:val="left" w:pos="4860"/>
        </w:tabs>
        <w:jc w:val="both"/>
      </w:pPr>
    </w:p>
    <w:p w:rsidR="004E7E98" w:rsidRDefault="004E7E98" w:rsidP="00301BCF">
      <w:pPr>
        <w:tabs>
          <w:tab w:val="left" w:pos="4860"/>
        </w:tabs>
        <w:jc w:val="both"/>
      </w:pPr>
    </w:p>
    <w:p w:rsidR="004E7E98" w:rsidRDefault="004E7E98" w:rsidP="00301BCF">
      <w:pPr>
        <w:tabs>
          <w:tab w:val="left" w:pos="4860"/>
        </w:tabs>
        <w:jc w:val="both"/>
      </w:pPr>
    </w:p>
    <w:p w:rsidR="00BC59A7" w:rsidRPr="00301BCF" w:rsidRDefault="00BC59A7" w:rsidP="00301BCF">
      <w:pPr>
        <w:tabs>
          <w:tab w:val="left" w:pos="4860"/>
        </w:tabs>
        <w:jc w:val="both"/>
      </w:pPr>
      <w:r>
        <w:t>_______________</w:t>
      </w:r>
      <w:r w:rsidR="00D845CC">
        <w:t xml:space="preserve"> </w:t>
      </w:r>
    </w:p>
    <w:sectPr w:rsidR="00BC59A7" w:rsidRPr="00301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835DA"/>
    <w:multiLevelType w:val="hybridMultilevel"/>
    <w:tmpl w:val="32BCD818"/>
    <w:lvl w:ilvl="0" w:tplc="9B628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CA179E">
      <w:numFmt w:val="none"/>
      <w:lvlText w:val=""/>
      <w:lvlJc w:val="left"/>
      <w:pPr>
        <w:tabs>
          <w:tab w:val="num" w:pos="360"/>
        </w:tabs>
      </w:pPr>
    </w:lvl>
    <w:lvl w:ilvl="2" w:tplc="878A5EAE">
      <w:numFmt w:val="none"/>
      <w:lvlText w:val=""/>
      <w:lvlJc w:val="left"/>
      <w:pPr>
        <w:tabs>
          <w:tab w:val="num" w:pos="360"/>
        </w:tabs>
      </w:pPr>
    </w:lvl>
    <w:lvl w:ilvl="3" w:tplc="C794EC8C">
      <w:numFmt w:val="none"/>
      <w:lvlText w:val=""/>
      <w:lvlJc w:val="left"/>
      <w:pPr>
        <w:tabs>
          <w:tab w:val="num" w:pos="360"/>
        </w:tabs>
      </w:pPr>
    </w:lvl>
    <w:lvl w:ilvl="4" w:tplc="3DEA87CA">
      <w:numFmt w:val="none"/>
      <w:lvlText w:val=""/>
      <w:lvlJc w:val="left"/>
      <w:pPr>
        <w:tabs>
          <w:tab w:val="num" w:pos="360"/>
        </w:tabs>
      </w:pPr>
    </w:lvl>
    <w:lvl w:ilvl="5" w:tplc="E1E6BC52">
      <w:numFmt w:val="none"/>
      <w:lvlText w:val=""/>
      <w:lvlJc w:val="left"/>
      <w:pPr>
        <w:tabs>
          <w:tab w:val="num" w:pos="360"/>
        </w:tabs>
      </w:pPr>
    </w:lvl>
    <w:lvl w:ilvl="6" w:tplc="413AC8CA">
      <w:numFmt w:val="none"/>
      <w:lvlText w:val=""/>
      <w:lvlJc w:val="left"/>
      <w:pPr>
        <w:tabs>
          <w:tab w:val="num" w:pos="360"/>
        </w:tabs>
      </w:pPr>
    </w:lvl>
    <w:lvl w:ilvl="7" w:tplc="9DE28246">
      <w:numFmt w:val="none"/>
      <w:lvlText w:val=""/>
      <w:lvlJc w:val="left"/>
      <w:pPr>
        <w:tabs>
          <w:tab w:val="num" w:pos="360"/>
        </w:tabs>
      </w:pPr>
    </w:lvl>
    <w:lvl w:ilvl="8" w:tplc="4754E59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79F"/>
    <w:rsid w:val="0000029D"/>
    <w:rsid w:val="00025327"/>
    <w:rsid w:val="00032BC4"/>
    <w:rsid w:val="00042655"/>
    <w:rsid w:val="000555E3"/>
    <w:rsid w:val="000631D2"/>
    <w:rsid w:val="00065A8D"/>
    <w:rsid w:val="00072B52"/>
    <w:rsid w:val="00085B8B"/>
    <w:rsid w:val="000D2E94"/>
    <w:rsid w:val="000D3C69"/>
    <w:rsid w:val="000E242D"/>
    <w:rsid w:val="000E36D7"/>
    <w:rsid w:val="000F0B5C"/>
    <w:rsid w:val="000F2BF6"/>
    <w:rsid w:val="00101A2B"/>
    <w:rsid w:val="00113316"/>
    <w:rsid w:val="0012634D"/>
    <w:rsid w:val="00127732"/>
    <w:rsid w:val="00161C3B"/>
    <w:rsid w:val="00163D61"/>
    <w:rsid w:val="001727D3"/>
    <w:rsid w:val="00182F98"/>
    <w:rsid w:val="001B4FE7"/>
    <w:rsid w:val="001B6605"/>
    <w:rsid w:val="001C3885"/>
    <w:rsid w:val="001C4270"/>
    <w:rsid w:val="002103A0"/>
    <w:rsid w:val="00232732"/>
    <w:rsid w:val="00246FF5"/>
    <w:rsid w:val="0025689D"/>
    <w:rsid w:val="0027556E"/>
    <w:rsid w:val="002865AB"/>
    <w:rsid w:val="002B225E"/>
    <w:rsid w:val="002C2943"/>
    <w:rsid w:val="002E1AB0"/>
    <w:rsid w:val="00301BCF"/>
    <w:rsid w:val="003050CB"/>
    <w:rsid w:val="00310AF4"/>
    <w:rsid w:val="00335382"/>
    <w:rsid w:val="003761EF"/>
    <w:rsid w:val="00377AAD"/>
    <w:rsid w:val="00385AC8"/>
    <w:rsid w:val="00397093"/>
    <w:rsid w:val="003A2F1B"/>
    <w:rsid w:val="003A5473"/>
    <w:rsid w:val="003A61F8"/>
    <w:rsid w:val="003D3266"/>
    <w:rsid w:val="003F4770"/>
    <w:rsid w:val="003F61B2"/>
    <w:rsid w:val="004203BA"/>
    <w:rsid w:val="00481AEB"/>
    <w:rsid w:val="00486FC2"/>
    <w:rsid w:val="004A0264"/>
    <w:rsid w:val="004A7C18"/>
    <w:rsid w:val="004B2A62"/>
    <w:rsid w:val="004D6512"/>
    <w:rsid w:val="004D7627"/>
    <w:rsid w:val="004D7957"/>
    <w:rsid w:val="004E396F"/>
    <w:rsid w:val="004E7E98"/>
    <w:rsid w:val="004F0210"/>
    <w:rsid w:val="004F7A58"/>
    <w:rsid w:val="00501BBF"/>
    <w:rsid w:val="00502FF4"/>
    <w:rsid w:val="00506DDE"/>
    <w:rsid w:val="00510DBC"/>
    <w:rsid w:val="005249E9"/>
    <w:rsid w:val="005366A8"/>
    <w:rsid w:val="005432ED"/>
    <w:rsid w:val="00544CD9"/>
    <w:rsid w:val="005453D0"/>
    <w:rsid w:val="0055230F"/>
    <w:rsid w:val="005A126B"/>
    <w:rsid w:val="005E283F"/>
    <w:rsid w:val="005E41DD"/>
    <w:rsid w:val="005F1ABD"/>
    <w:rsid w:val="0060750C"/>
    <w:rsid w:val="00607594"/>
    <w:rsid w:val="0061587A"/>
    <w:rsid w:val="006339EC"/>
    <w:rsid w:val="00646E68"/>
    <w:rsid w:val="006509E8"/>
    <w:rsid w:val="00653E00"/>
    <w:rsid w:val="00656F53"/>
    <w:rsid w:val="006D01FB"/>
    <w:rsid w:val="006D0492"/>
    <w:rsid w:val="006D0D2C"/>
    <w:rsid w:val="006D4F9C"/>
    <w:rsid w:val="006E0AB4"/>
    <w:rsid w:val="00713B3F"/>
    <w:rsid w:val="00732D1F"/>
    <w:rsid w:val="007401F5"/>
    <w:rsid w:val="007506C0"/>
    <w:rsid w:val="00750AA3"/>
    <w:rsid w:val="00793651"/>
    <w:rsid w:val="007949BA"/>
    <w:rsid w:val="007B2A5A"/>
    <w:rsid w:val="007C3A6C"/>
    <w:rsid w:val="007F1440"/>
    <w:rsid w:val="00802B1D"/>
    <w:rsid w:val="00810F9C"/>
    <w:rsid w:val="00833767"/>
    <w:rsid w:val="00845E23"/>
    <w:rsid w:val="00847035"/>
    <w:rsid w:val="00856DB0"/>
    <w:rsid w:val="00863DDF"/>
    <w:rsid w:val="00864B04"/>
    <w:rsid w:val="00896F28"/>
    <w:rsid w:val="008A6E1D"/>
    <w:rsid w:val="008C6C03"/>
    <w:rsid w:val="00916BAB"/>
    <w:rsid w:val="0091745C"/>
    <w:rsid w:val="0092132E"/>
    <w:rsid w:val="0092179F"/>
    <w:rsid w:val="00933990"/>
    <w:rsid w:val="0095223D"/>
    <w:rsid w:val="00966AA1"/>
    <w:rsid w:val="009807D7"/>
    <w:rsid w:val="009C1807"/>
    <w:rsid w:val="009C7386"/>
    <w:rsid w:val="009D53E6"/>
    <w:rsid w:val="009E1DDD"/>
    <w:rsid w:val="00A14B4A"/>
    <w:rsid w:val="00A16B8C"/>
    <w:rsid w:val="00A16EC8"/>
    <w:rsid w:val="00A17653"/>
    <w:rsid w:val="00A2534C"/>
    <w:rsid w:val="00A30B89"/>
    <w:rsid w:val="00A34385"/>
    <w:rsid w:val="00A41DB4"/>
    <w:rsid w:val="00A70725"/>
    <w:rsid w:val="00AD6A31"/>
    <w:rsid w:val="00AD7BDF"/>
    <w:rsid w:val="00AE2871"/>
    <w:rsid w:val="00AF0529"/>
    <w:rsid w:val="00AF3F03"/>
    <w:rsid w:val="00B23CEE"/>
    <w:rsid w:val="00B24409"/>
    <w:rsid w:val="00B27806"/>
    <w:rsid w:val="00B36B6D"/>
    <w:rsid w:val="00B37F42"/>
    <w:rsid w:val="00B4569D"/>
    <w:rsid w:val="00B51DBB"/>
    <w:rsid w:val="00B6002C"/>
    <w:rsid w:val="00B7710A"/>
    <w:rsid w:val="00BA4DFC"/>
    <w:rsid w:val="00BC59A7"/>
    <w:rsid w:val="00BC6B2E"/>
    <w:rsid w:val="00BD507A"/>
    <w:rsid w:val="00BD7008"/>
    <w:rsid w:val="00BE6DE3"/>
    <w:rsid w:val="00BF5665"/>
    <w:rsid w:val="00BF6B19"/>
    <w:rsid w:val="00C10311"/>
    <w:rsid w:val="00C1374F"/>
    <w:rsid w:val="00C425CB"/>
    <w:rsid w:val="00C56699"/>
    <w:rsid w:val="00C6788B"/>
    <w:rsid w:val="00C81309"/>
    <w:rsid w:val="00C857CF"/>
    <w:rsid w:val="00CB08EB"/>
    <w:rsid w:val="00CB1245"/>
    <w:rsid w:val="00CB3A3E"/>
    <w:rsid w:val="00CC0F36"/>
    <w:rsid w:val="00CD1DDA"/>
    <w:rsid w:val="00CD2E9B"/>
    <w:rsid w:val="00CD4B7C"/>
    <w:rsid w:val="00CE6536"/>
    <w:rsid w:val="00D106FA"/>
    <w:rsid w:val="00D23578"/>
    <w:rsid w:val="00D257FA"/>
    <w:rsid w:val="00D277B8"/>
    <w:rsid w:val="00D7214D"/>
    <w:rsid w:val="00D72B16"/>
    <w:rsid w:val="00D845CC"/>
    <w:rsid w:val="00D87A8C"/>
    <w:rsid w:val="00DF7F9D"/>
    <w:rsid w:val="00E07BA0"/>
    <w:rsid w:val="00E168CF"/>
    <w:rsid w:val="00E414AC"/>
    <w:rsid w:val="00E5482B"/>
    <w:rsid w:val="00E60649"/>
    <w:rsid w:val="00E7255A"/>
    <w:rsid w:val="00E816DA"/>
    <w:rsid w:val="00E975A6"/>
    <w:rsid w:val="00EB3522"/>
    <w:rsid w:val="00EE05E2"/>
    <w:rsid w:val="00EE438B"/>
    <w:rsid w:val="00F03DC9"/>
    <w:rsid w:val="00F23E78"/>
    <w:rsid w:val="00F341AD"/>
    <w:rsid w:val="00F345BF"/>
    <w:rsid w:val="00F4385C"/>
    <w:rsid w:val="00F51677"/>
    <w:rsid w:val="00F562B9"/>
    <w:rsid w:val="00F6575D"/>
    <w:rsid w:val="00FC2057"/>
    <w:rsid w:val="00FD45FF"/>
    <w:rsid w:val="00FD6DA4"/>
    <w:rsid w:val="00FF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FC2057"/>
  </w:style>
  <w:style w:type="paragraph" w:styleId="a3">
    <w:name w:val="List Paragraph"/>
    <w:basedOn w:val="a"/>
    <w:uiPriority w:val="34"/>
    <w:qFormat/>
    <w:rsid w:val="004F0210"/>
    <w:pPr>
      <w:ind w:left="708"/>
    </w:pPr>
  </w:style>
  <w:style w:type="paragraph" w:styleId="2">
    <w:name w:val="Body Text 2"/>
    <w:basedOn w:val="a"/>
    <w:link w:val="20"/>
    <w:rsid w:val="000F0B5C"/>
    <w:pPr>
      <w:tabs>
        <w:tab w:val="left" w:pos="0"/>
      </w:tabs>
    </w:pPr>
    <w:rPr>
      <w:b/>
      <w:sz w:val="22"/>
      <w:szCs w:val="20"/>
    </w:rPr>
  </w:style>
  <w:style w:type="character" w:customStyle="1" w:styleId="20">
    <w:name w:val="Основной текст 2 Знак"/>
    <w:basedOn w:val="a0"/>
    <w:link w:val="2"/>
    <w:rsid w:val="000F0B5C"/>
    <w:rPr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FC2057"/>
  </w:style>
  <w:style w:type="paragraph" w:styleId="a3">
    <w:name w:val="List Paragraph"/>
    <w:basedOn w:val="a"/>
    <w:uiPriority w:val="34"/>
    <w:qFormat/>
    <w:rsid w:val="004F0210"/>
    <w:pPr>
      <w:ind w:left="708"/>
    </w:pPr>
  </w:style>
  <w:style w:type="paragraph" w:styleId="2">
    <w:name w:val="Body Text 2"/>
    <w:basedOn w:val="a"/>
    <w:link w:val="20"/>
    <w:rsid w:val="000F0B5C"/>
    <w:pPr>
      <w:tabs>
        <w:tab w:val="left" w:pos="0"/>
      </w:tabs>
    </w:pPr>
    <w:rPr>
      <w:b/>
      <w:sz w:val="22"/>
      <w:szCs w:val="20"/>
    </w:rPr>
  </w:style>
  <w:style w:type="character" w:customStyle="1" w:styleId="20">
    <w:name w:val="Основной текст 2 Знак"/>
    <w:basedOn w:val="a0"/>
    <w:link w:val="2"/>
    <w:rsid w:val="000F0B5C"/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Центр ОМЭК</Company>
  <LinksUpToDate>false</LinksUpToDate>
  <CharactersWithSpaces>5077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Эксперт</dc:creator>
  <cp:lastModifiedBy>Герман</cp:lastModifiedBy>
  <cp:revision>4</cp:revision>
  <cp:lastPrinted>2008-02-13T03:55:00Z</cp:lastPrinted>
  <dcterms:created xsi:type="dcterms:W3CDTF">2016-12-12T04:03:00Z</dcterms:created>
  <dcterms:modified xsi:type="dcterms:W3CDTF">2016-12-12T04:56:00Z</dcterms:modified>
</cp:coreProperties>
</file>