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63A0D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917BF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386E73">
        <w:rPr>
          <w:szCs w:val="24"/>
        </w:rPr>
        <w:t>ТСЖ</w:t>
      </w:r>
      <w:r w:rsidR="0093548C" w:rsidRPr="0093548C">
        <w:rPr>
          <w:szCs w:val="24"/>
        </w:rPr>
        <w:t xml:space="preserve"> «</w:t>
      </w:r>
      <w:r w:rsidR="00386E73">
        <w:rPr>
          <w:szCs w:val="24"/>
        </w:rPr>
        <w:t>Долина-М</w:t>
      </w:r>
      <w:r w:rsidR="0093548C" w:rsidRPr="0093548C">
        <w:rPr>
          <w:szCs w:val="24"/>
        </w:rPr>
        <w:t>»</w:t>
      </w:r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>
        <w:rPr>
          <w:szCs w:val="24"/>
        </w:rPr>
        <w:t xml:space="preserve">России № </w:t>
      </w:r>
      <w:r w:rsidR="00130FD7">
        <w:rPr>
          <w:szCs w:val="24"/>
        </w:rPr>
        <w:t>4</w:t>
      </w:r>
      <w:r w:rsidR="00322D9F">
        <w:rPr>
          <w:szCs w:val="24"/>
        </w:rPr>
        <w:t>95</w:t>
      </w:r>
      <w:r w:rsidR="00130FD7">
        <w:rPr>
          <w:szCs w:val="24"/>
        </w:rPr>
        <w:t xml:space="preserve"> от </w:t>
      </w:r>
      <w:r w:rsidR="00322D9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7572D1">
        <w:t>Д</w:t>
      </w:r>
      <w:r w:rsidR="00457A24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8B32D1">
        <w:t xml:space="preserve">начальной </w:t>
      </w:r>
      <w:r w:rsidR="00C61F84">
        <w:t>цены</w:t>
      </w:r>
      <w:r w:rsidR="002E4B3A">
        <w:t xml:space="preserve"> Лота</w:t>
      </w:r>
      <w:r w:rsidR="00C61F84">
        <w:t xml:space="preserve">, что составляет </w:t>
      </w:r>
      <w:r w:rsidR="007E2E63" w:rsidRPr="00653489">
        <w:rPr>
          <w:b/>
        </w:rPr>
        <w:t>19 000</w:t>
      </w:r>
      <w:r w:rsidR="00C61F84" w:rsidRPr="00653489">
        <w:rPr>
          <w:b/>
        </w:rPr>
        <w:t xml:space="preserve"> (</w:t>
      </w:r>
      <w:r w:rsidR="007E2E63" w:rsidRPr="00653489">
        <w:rPr>
          <w:b/>
        </w:rPr>
        <w:t>Девятнадцать тысяч</w:t>
      </w:r>
      <w:r w:rsidR="00165B96" w:rsidRPr="00653489">
        <w:rPr>
          <w:b/>
        </w:rPr>
        <w:t>)</w:t>
      </w:r>
      <w:r w:rsidR="00DD4ABA">
        <w:t xml:space="preserve"> рублей </w:t>
      </w:r>
      <w:r w:rsidR="007E2E63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876737">
        <w:rPr>
          <w:szCs w:val="24"/>
        </w:rPr>
        <w:t>ТСЖ «Долина-М»</w:t>
      </w:r>
      <w:r w:rsidR="00C61F84">
        <w:t xml:space="preserve"> (</w:t>
      </w:r>
      <w:r w:rsidR="00876737" w:rsidRPr="006A1A9F">
        <w:t>ИНН 5260165910, ОГРН 1065260023839</w:t>
      </w:r>
      <w:r w:rsidR="00FC4924">
        <w:t xml:space="preserve">, </w:t>
      </w:r>
      <w:r w:rsidR="00FC4924">
        <w:t xml:space="preserve">КПП </w:t>
      </w:r>
      <w:r w:rsidR="00FC4924" w:rsidRPr="006E5EBF">
        <w:t>526001001</w:t>
      </w:r>
      <w:r w:rsidR="00C61F84">
        <w:t xml:space="preserve">), а именно </w:t>
      </w:r>
      <w:r w:rsidR="00C61F84" w:rsidRPr="007E2E63">
        <w:rPr>
          <w:b/>
        </w:rPr>
        <w:t xml:space="preserve">Лота № </w:t>
      </w:r>
      <w:r w:rsidR="007E2E63" w:rsidRPr="007E2E63">
        <w:rPr>
          <w:b/>
        </w:rPr>
        <w:t>1</w:t>
      </w:r>
      <w:r w:rsidR="00C61F84">
        <w:t xml:space="preserve"> (</w:t>
      </w:r>
      <w:r w:rsidR="007E2E63" w:rsidRPr="007E2E63">
        <w:t>«</w:t>
      </w:r>
      <w:r w:rsidR="007E2E63">
        <w:t xml:space="preserve">Дебиторская задолженность </w:t>
      </w:r>
      <w:r w:rsidR="007E2E63" w:rsidRPr="007117D7">
        <w:t>(</w:t>
      </w:r>
      <w:r w:rsidR="007E2E63">
        <w:t>Д</w:t>
      </w:r>
      <w:r w:rsidR="007E2E63" w:rsidRPr="007117D7">
        <w:t>ебитор / ИНН / сумма долга, рублей)</w:t>
      </w:r>
      <w:r w:rsidR="007E2E63">
        <w:t xml:space="preserve">: 1) </w:t>
      </w:r>
      <w:r w:rsidR="007E2E63" w:rsidRPr="001E0A72">
        <w:t>ООО «Центральная</w:t>
      </w:r>
      <w:r w:rsidR="007E2E63">
        <w:t xml:space="preserve"> </w:t>
      </w:r>
      <w:r w:rsidR="007E2E63" w:rsidRPr="001E0A72">
        <w:t>управляющая</w:t>
      </w:r>
      <w:proofErr w:type="gramEnd"/>
      <w:r w:rsidR="007E2E63" w:rsidRPr="001E0A72">
        <w:t xml:space="preserve"> компания»</w:t>
      </w:r>
      <w:r w:rsidR="007E2E63">
        <w:t xml:space="preserve"> / </w:t>
      </w:r>
      <w:r w:rsidR="007E2E63" w:rsidRPr="001E0A72">
        <w:t>5262278490</w:t>
      </w:r>
      <w:r w:rsidR="007E2E63">
        <w:t xml:space="preserve">/ </w:t>
      </w:r>
      <w:r w:rsidR="007E2E63" w:rsidRPr="001E0A72">
        <w:t>3 370</w:t>
      </w:r>
      <w:r w:rsidR="007E2E63">
        <w:t> </w:t>
      </w:r>
      <w:r w:rsidR="007E2E63" w:rsidRPr="001E0A72">
        <w:t>900</w:t>
      </w:r>
      <w:r w:rsidR="007E2E63">
        <w:t xml:space="preserve">,00; 2) </w:t>
      </w:r>
      <w:r w:rsidR="007E2E63" w:rsidRPr="001E0A72">
        <w:t>ООО ДК «Медвежья</w:t>
      </w:r>
      <w:r w:rsidR="007E2E63">
        <w:t xml:space="preserve"> </w:t>
      </w:r>
      <w:r w:rsidR="007E2E63" w:rsidRPr="001E0A72">
        <w:t>долина»</w:t>
      </w:r>
      <w:r w:rsidR="007E2E63">
        <w:t xml:space="preserve"> / </w:t>
      </w:r>
      <w:r w:rsidR="007E2E63" w:rsidRPr="001E0A72">
        <w:t>5260333650</w:t>
      </w:r>
      <w:r w:rsidR="007E2E63">
        <w:t xml:space="preserve"> /</w:t>
      </w:r>
      <w:r w:rsidR="007E2E63" w:rsidRPr="001E0A72">
        <w:t xml:space="preserve"> 1 504</w:t>
      </w:r>
      <w:r w:rsidR="007E2E63">
        <w:t> </w:t>
      </w:r>
      <w:r w:rsidR="007E2E63" w:rsidRPr="001E0A72">
        <w:t>602</w:t>
      </w:r>
      <w:r w:rsidR="007E2E63">
        <w:t>,63»</w:t>
      </w:r>
      <w:r w:rsidR="00C61F84">
        <w:t xml:space="preserve">), проводимых в форме </w:t>
      </w:r>
      <w:r w:rsidR="00A678A7">
        <w:t>открытого аукциона с открытой формой представления предложений о цене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FC4924">
        <w:t xml:space="preserve">специальный </w:t>
      </w:r>
      <w:r w:rsidR="00E2470F">
        <w:t xml:space="preserve">счет </w:t>
      </w:r>
      <w:r w:rsidR="00FC4924">
        <w:rPr>
          <w:szCs w:val="24"/>
        </w:rPr>
        <w:t>ТСЖ</w:t>
      </w:r>
      <w:r w:rsidR="00FC4924" w:rsidRPr="0093548C">
        <w:rPr>
          <w:szCs w:val="24"/>
        </w:rPr>
        <w:t xml:space="preserve"> «</w:t>
      </w:r>
      <w:r w:rsidR="00FC4924">
        <w:rPr>
          <w:szCs w:val="24"/>
        </w:rPr>
        <w:t>Долина-М</w:t>
      </w:r>
      <w:r w:rsidR="00FC4924" w:rsidRPr="0093548C">
        <w:rPr>
          <w:szCs w:val="24"/>
        </w:rPr>
        <w:t>»</w:t>
      </w:r>
      <w:r w:rsidR="0090204E">
        <w:t>:</w:t>
      </w:r>
    </w:p>
    <w:p w:rsidR="0090204E" w:rsidRDefault="00322D9F" w:rsidP="0090204E">
      <w:pPr>
        <w:pStyle w:val="a5"/>
        <w:jc w:val="both"/>
      </w:pPr>
      <w:r w:rsidRPr="00322D9F">
        <w:rPr>
          <w:rFonts w:cstheme="minorHAnsi"/>
        </w:rPr>
        <w:t xml:space="preserve">- </w:t>
      </w:r>
      <w:proofErr w:type="gramStart"/>
      <w:r w:rsidR="00C363B1" w:rsidRPr="007117D7">
        <w:t>р</w:t>
      </w:r>
      <w:proofErr w:type="gramEnd"/>
      <w:r w:rsidR="00C363B1" w:rsidRPr="007117D7">
        <w:t xml:space="preserve">/с </w:t>
      </w:r>
      <w:r w:rsidR="00C363B1">
        <w:t>40703810842000001027</w:t>
      </w:r>
      <w:r w:rsidR="00C363B1" w:rsidRPr="007117D7">
        <w:t xml:space="preserve"> </w:t>
      </w:r>
      <w:r w:rsidR="00C363B1" w:rsidRPr="00E51DF9">
        <w:t>ВОЛГО-ВЯТСКИЙ БАНК ПАО СБЕРБАНК Г. НИЖНИЙ НОВГОРОД</w:t>
      </w:r>
      <w:r w:rsidR="00C363B1">
        <w:t xml:space="preserve">, </w:t>
      </w:r>
      <w:r w:rsidR="00C363B1" w:rsidRPr="00E51DF9">
        <w:t>к/с 30101810900000000603</w:t>
      </w:r>
      <w:r w:rsidR="00C363B1">
        <w:t xml:space="preserve">, </w:t>
      </w:r>
      <w:r w:rsidR="00C363B1" w:rsidRPr="00E51DF9">
        <w:t>БИК 042202603</w:t>
      </w:r>
      <w:r w:rsidRPr="00322D9F">
        <w:rPr>
          <w:szCs w:val="24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</w:t>
      </w:r>
      <w:bookmarkStart w:id="0" w:name="_GoBack"/>
      <w:bookmarkEnd w:id="0"/>
      <w:r w:rsidR="005C3709">
        <w:rPr>
          <w:rStyle w:val="paragraph"/>
          <w:rFonts w:eastAsiaTheme="majorEastAsia"/>
        </w:rPr>
        <w:t>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22D9F"/>
    <w:rsid w:val="0033297A"/>
    <w:rsid w:val="00342D84"/>
    <w:rsid w:val="00386E73"/>
    <w:rsid w:val="003B7E35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53489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C7675"/>
    <w:rsid w:val="007E2E63"/>
    <w:rsid w:val="007F2EE7"/>
    <w:rsid w:val="00801804"/>
    <w:rsid w:val="00810F6D"/>
    <w:rsid w:val="00816781"/>
    <w:rsid w:val="0085666D"/>
    <w:rsid w:val="00876737"/>
    <w:rsid w:val="008B32D1"/>
    <w:rsid w:val="008B4DA1"/>
    <w:rsid w:val="0090204E"/>
    <w:rsid w:val="0093548C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E5D78"/>
    <w:rsid w:val="00BF38F5"/>
    <w:rsid w:val="00C044DE"/>
    <w:rsid w:val="00C12AC6"/>
    <w:rsid w:val="00C236D7"/>
    <w:rsid w:val="00C363B1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B530C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23162"/>
    <w:rsid w:val="00F325E5"/>
    <w:rsid w:val="00F54EEB"/>
    <w:rsid w:val="00FA0AAC"/>
    <w:rsid w:val="00FC4924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27</cp:revision>
  <dcterms:created xsi:type="dcterms:W3CDTF">2015-11-10T07:07:00Z</dcterms:created>
  <dcterms:modified xsi:type="dcterms:W3CDTF">2016-10-19T09:32:00Z</dcterms:modified>
</cp:coreProperties>
</file>