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89" w:rsidRPr="002863D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2863D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2863D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2863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2863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2863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2863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2863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Pr="002863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шестнадцатого </w:t>
      </w:r>
      <w:r w:rsidR="00FA3FBC" w:rsidRPr="002863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2863D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2863D9" w:rsidRDefault="007A4CA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</w:t>
      </w:r>
      <w:proofErr w:type="spellStart"/>
      <w:r w:rsidRPr="002863D9">
        <w:rPr>
          <w:rFonts w:ascii="Times New Roman" w:hAnsi="Times New Roman" w:cs="Times New Roman"/>
          <w:sz w:val="22"/>
          <w:szCs w:val="22"/>
          <w:lang w:val="ru-RU"/>
        </w:rPr>
        <w:t>Геворгян</w:t>
      </w:r>
      <w:proofErr w:type="spellEnd"/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2863D9">
        <w:rPr>
          <w:rFonts w:ascii="Times New Roman" w:hAnsi="Times New Roman" w:cs="Times New Roman"/>
          <w:sz w:val="22"/>
          <w:szCs w:val="22"/>
          <w:lang w:val="ru-RU"/>
        </w:rPr>
        <w:t>Оганес</w:t>
      </w:r>
      <w:proofErr w:type="spellEnd"/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2863D9">
        <w:rPr>
          <w:rFonts w:ascii="Times New Roman" w:hAnsi="Times New Roman" w:cs="Times New Roman"/>
          <w:sz w:val="22"/>
          <w:szCs w:val="22"/>
          <w:lang w:val="ru-RU"/>
        </w:rPr>
        <w:t>Ваникович</w:t>
      </w:r>
      <w:proofErr w:type="spellEnd"/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(дата рождения: 05.07.1963 г., место рождения: </w:t>
      </w:r>
      <w:r w:rsidRPr="002863D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  <w:lang w:val="ru-RU"/>
        </w:rPr>
        <w:t>г. Арташат, Армянская СССР</w:t>
      </w:r>
      <w:r w:rsidRPr="002863D9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; СНИЛС </w:t>
      </w:r>
      <w:r w:rsidRPr="002863D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  <w:shd w:val="clear" w:color="auto" w:fill="FFFFFF"/>
          <w:lang w:val="ru-RU"/>
        </w:rPr>
        <w:t>128-643-650-76</w:t>
      </w:r>
      <w:r w:rsidRPr="002863D9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; ИНН 522803798500; место жительства: </w:t>
      </w:r>
      <w:r w:rsidRPr="002863D9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  <w:lang w:val="ru-RU"/>
        </w:rPr>
        <w:t>Нижегородская обл., Семеновский р-н, д. Заево, д. 1</w:t>
      </w:r>
      <w:r w:rsidRPr="002863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652AD9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Финансового упра</w:t>
      </w:r>
      <w:r w:rsidR="00652AD9" w:rsidRPr="002863D9">
        <w:rPr>
          <w:rFonts w:ascii="Times New Roman" w:hAnsi="Times New Roman" w:cs="Times New Roman"/>
          <w:sz w:val="22"/>
          <w:szCs w:val="22"/>
          <w:lang w:val="ru-RU"/>
        </w:rPr>
        <w:t>вляющего Кузьминых В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ладимира Васильевича</w:t>
      </w:r>
      <w:r w:rsidR="00652AD9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Решения </w:t>
      </w:r>
      <w:r w:rsidR="002F045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Арбитражного суда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="002F045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области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по делу № А43-27290/2014 от 18.11.2015 г.</w:t>
      </w:r>
      <w:r w:rsidR="000373DF" w:rsidRPr="002863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2863D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="00FD134D" w:rsidRPr="002863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2863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2863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2863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2863D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2863D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2863D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Протокола № _____________________ от 08.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>11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.2016 г. заключили настоящий договор, далее «Договор», о нижеследующем:</w:t>
      </w:r>
    </w:p>
    <w:p w:rsidR="009559B7" w:rsidRPr="002863D9" w:rsidRDefault="009559B7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:rsidR="0074098C" w:rsidRPr="002863D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2863D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2863D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2863D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652AD9" w:rsidRPr="002863D9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:rsidR="009559B7" w:rsidRPr="002863D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2863D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2863D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2863D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2863D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2863D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2863D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2863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>по результатам торгов, состоявшихся 08.11.2016 г.</w:t>
      </w:r>
    </w:p>
    <w:p w:rsidR="00B6638C" w:rsidRPr="002863D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2863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2863D9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2F045B" w:rsidRPr="002863D9">
        <w:rPr>
          <w:rFonts w:ascii="Times New Roman" w:hAnsi="Times New Roman" w:cs="Times New Roman"/>
          <w:sz w:val="22"/>
          <w:szCs w:val="22"/>
          <w:lang w:val="ru-RU"/>
        </w:rPr>
        <w:t>10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2863D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2863D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2863D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2863D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74098C" w:rsidRPr="002863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2863D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2863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2863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2863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2863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2863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2863D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2863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2863D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2863D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2863D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2863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2863D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2863D9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2863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2863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EC518A" w:rsidRPr="002863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:rsidR="00EC518A" w:rsidRPr="002863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2863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333ED" w:rsidRPr="002863D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333ED" w:rsidRPr="002863D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2863D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2863D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2863D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2863D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2863D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2863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2863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2863D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2863D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863D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3" w:type="dxa"/>
        <w:tblLook w:val="01E0"/>
      </w:tblPr>
      <w:tblGrid>
        <w:gridCol w:w="4644"/>
        <w:gridCol w:w="426"/>
        <w:gridCol w:w="5103"/>
      </w:tblGrid>
      <w:tr w:rsidR="00342159" w:rsidRPr="002863D9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2863D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2863D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2863D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63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2863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2863D9" w:rsidTr="00D107BB">
        <w:trPr>
          <w:trHeight w:hRule="exact" w:val="359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2863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Геворгян</w:t>
            </w:r>
            <w:proofErr w:type="spellEnd"/>
            <w:r w:rsidRPr="002863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863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Оганес</w:t>
            </w:r>
            <w:proofErr w:type="spellEnd"/>
            <w:r w:rsidRPr="002863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863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Ваникович</w:t>
            </w:r>
            <w:proofErr w:type="spellEnd"/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дата рождения: 05.07.1963 г.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  <w:lang w:val="ru-RU"/>
              </w:rPr>
            </w:pP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место рождения: </w:t>
            </w: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  <w:lang w:val="ru-RU"/>
              </w:rPr>
              <w:t>г. Арташат, Армянская СССР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СНИЛС </w:t>
            </w: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  <w:t xml:space="preserve">128-643-650-76, </w:t>
            </w: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ИНН 522803798500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  <w:lang w:val="ru-RU"/>
              </w:rPr>
            </w:pP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Место жительства: </w:t>
            </w: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  <w:lang w:val="ru-RU"/>
              </w:rPr>
              <w:t xml:space="preserve">Нижегородская обл., 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  <w:lang w:val="ru-RU"/>
              </w:rPr>
              <w:t>Семеновский р-н, д. Заево, д. 1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2863D9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Счет № 40817810242001911259 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863D9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В</w:t>
            </w:r>
            <w:r w:rsidRP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Доп.офис №9042/0110 ПАО Сбербанк</w:t>
            </w:r>
          </w:p>
          <w:p w:rsidR="002863D9" w:rsidRPr="002863D9" w:rsidRDefault="002863D9" w:rsidP="002863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</w:rPr>
            </w:pPr>
            <w:r w:rsidRPr="002863D9">
              <w:rPr>
                <w:rFonts w:ascii="Times New Roman" w:hAnsi="Times New Roman" w:cs="Times New Roman"/>
                <w:sz w:val="22"/>
                <w:szCs w:val="22"/>
              </w:rPr>
              <w:t>К/с 30101810900000000603, БИК 042202603</w:t>
            </w:r>
          </w:p>
          <w:p w:rsidR="002863D9" w:rsidRPr="002863D9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863D9" w:rsidRPr="002863D9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863D9">
              <w:rPr>
                <w:rFonts w:ascii="Times New Roman" w:hAnsi="Times New Roman" w:cs="Times New Roman"/>
                <w:sz w:val="22"/>
                <w:szCs w:val="22"/>
              </w:rPr>
              <w:t>Финансовый</w:t>
            </w:r>
            <w:proofErr w:type="spellEnd"/>
            <w:r w:rsidRPr="002863D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863D9">
              <w:rPr>
                <w:rFonts w:ascii="Times New Roman" w:hAnsi="Times New Roman" w:cs="Times New Roman"/>
                <w:sz w:val="22"/>
                <w:szCs w:val="22"/>
              </w:rPr>
              <w:t>управляющий</w:t>
            </w:r>
            <w:proofErr w:type="spellEnd"/>
          </w:p>
          <w:p w:rsidR="002863D9" w:rsidRPr="002863D9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045B" w:rsidRPr="002863D9" w:rsidRDefault="002863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_____________________/В.В. </w:t>
            </w:r>
            <w:proofErr w:type="spellStart"/>
            <w:r w:rsidRPr="002863D9">
              <w:rPr>
                <w:rFonts w:ascii="Times New Roman" w:hAnsi="Times New Roman" w:cs="Times New Roman"/>
                <w:sz w:val="22"/>
                <w:szCs w:val="22"/>
              </w:rPr>
              <w:t>Кузьминых</w:t>
            </w:r>
            <w:proofErr w:type="spellEnd"/>
            <w:r w:rsidRPr="002863D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107B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2863D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2863D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2863D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2863D9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863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:rsidR="00EC518A" w:rsidRPr="002863D9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2863D9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2863D9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2863D9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2863D9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2863D9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sectPr w:rsidR="00FA3FBC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B07AC"/>
    <w:rsid w:val="001C3CFF"/>
    <w:rsid w:val="001E114A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64F48"/>
    <w:rsid w:val="004D0EE9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A66CF"/>
    <w:rsid w:val="008D73B0"/>
    <w:rsid w:val="00943361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B6638C"/>
    <w:rsid w:val="00B76AF7"/>
    <w:rsid w:val="00B83249"/>
    <w:rsid w:val="00BB5CC2"/>
    <w:rsid w:val="00BC134D"/>
    <w:rsid w:val="00BF7769"/>
    <w:rsid w:val="00C837E1"/>
    <w:rsid w:val="00C911D3"/>
    <w:rsid w:val="00CB7BA9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E12DEC"/>
    <w:rsid w:val="00E34822"/>
    <w:rsid w:val="00EB0889"/>
    <w:rsid w:val="00EC518A"/>
    <w:rsid w:val="00EC5C9A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DAD9-E9FA-42B8-936E-FB15B91C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2016-09-22T14:17:00Z</dcterms:created>
  <dcterms:modified xsi:type="dcterms:W3CDTF">2016-09-22T14:17:00Z</dcterms:modified>
</cp:coreProperties>
</file>