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471D70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Индивидуальный предприниматель</w:t>
      </w:r>
      <w:r w:rsidR="00973CF9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Костоусова Светлана Васильевна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973CF9"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 w:rsidR="00973CF9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25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.06.2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01</w:t>
      </w:r>
      <w:r w:rsidR="00993A2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4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года по делу № </w:t>
      </w:r>
      <w:r w:rsidR="00993A2C" w:rsidRPr="00993A2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А13-</w:t>
      </w:r>
      <w:r w:rsidR="00973CF9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3600</w:t>
      </w:r>
      <w:r w:rsidR="00897832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/2014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ИП </w:t>
      </w:r>
      <w:r w:rsidR="00973CF9">
        <w:rPr>
          <w:rFonts w:ascii="Times New Roman" w:eastAsia="Times New Roman" w:hAnsi="Times New Roman" w:cs="Times New Roman"/>
          <w:sz w:val="21"/>
          <w:szCs w:val="21"/>
          <w:lang w:eastAsia="ru-RU"/>
        </w:rPr>
        <w:t>Костоусовой С.В.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471D70" w:rsidRPr="00471D70">
        <w:rPr>
          <w:rFonts w:ascii="Times New Roman" w:hAnsi="Times New Roman" w:cs="Times New Roman"/>
          <w:sz w:val="21"/>
          <w:szCs w:val="21"/>
        </w:rPr>
        <w:t xml:space="preserve">ИП </w:t>
      </w:r>
      <w:r w:rsidR="00973CF9">
        <w:rPr>
          <w:rFonts w:ascii="Times New Roman" w:hAnsi="Times New Roman" w:cs="Times New Roman"/>
          <w:sz w:val="21"/>
          <w:szCs w:val="21"/>
        </w:rPr>
        <w:t>Костоусова С.В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Pr="00023F5F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8C687C">
        <w:rPr>
          <w:sz w:val="21"/>
          <w:szCs w:val="21"/>
        </w:rPr>
        <w:t>Управлении Россреестра по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8C687C" w:rsidRPr="008C687C">
        <w:rPr>
          <w:sz w:val="21"/>
          <w:szCs w:val="21"/>
        </w:rPr>
        <w:t>Управлении Россреестра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93A2C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71D70">
              <w:rPr>
                <w:rFonts w:ascii="Times New Roman" w:hAnsi="Times New Roman" w:cs="Times New Roman"/>
                <w:sz w:val="21"/>
                <w:szCs w:val="21"/>
              </w:rPr>
              <w:t xml:space="preserve">ИП </w:t>
            </w:r>
            <w:r w:rsidR="00973CF9">
              <w:rPr>
                <w:rFonts w:ascii="Times New Roman" w:hAnsi="Times New Roman" w:cs="Times New Roman"/>
                <w:sz w:val="21"/>
                <w:szCs w:val="21"/>
              </w:rPr>
              <w:t>Костоусова С.В.</w:t>
            </w:r>
          </w:p>
          <w:p w:rsidR="00471D70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71D70" w:rsidRPr="00023F5F" w:rsidRDefault="00471D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471D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C4CF6"/>
    <w:rsid w:val="00023F5F"/>
    <w:rsid w:val="00033413"/>
    <w:rsid w:val="00041FBB"/>
    <w:rsid w:val="00112B68"/>
    <w:rsid w:val="0044310C"/>
    <w:rsid w:val="00471D70"/>
    <w:rsid w:val="004B44E5"/>
    <w:rsid w:val="00606A9B"/>
    <w:rsid w:val="006C7F20"/>
    <w:rsid w:val="007B4A83"/>
    <w:rsid w:val="007C4CF6"/>
    <w:rsid w:val="00897832"/>
    <w:rsid w:val="008B7921"/>
    <w:rsid w:val="008C687C"/>
    <w:rsid w:val="00973CF9"/>
    <w:rsid w:val="00993A2C"/>
    <w:rsid w:val="009E76CD"/>
    <w:rsid w:val="00E46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66327-7F5D-4E24-977A-B36ECC090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2014-11-06T11:16:00Z</dcterms:created>
  <dcterms:modified xsi:type="dcterms:W3CDTF">2016-07-21T12:23:00Z</dcterms:modified>
</cp:coreProperties>
</file>