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471D70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Индивидуальный предприниматель </w:t>
      </w:r>
      <w:r w:rsidR="0074257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Плеханова Валерия Александровича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FA1B87">
        <w:rPr>
          <w:rFonts w:ascii="Times New Roman" w:eastAsia="Times New Roman" w:hAnsi="Times New Roman" w:cs="Times New Roman"/>
          <w:sz w:val="21"/>
          <w:szCs w:val="21"/>
          <w:lang w:eastAsia="ru-RU"/>
        </w:rPr>
        <w:t>ая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 w:rsidR="00FA1B87">
        <w:rPr>
          <w:rFonts w:ascii="Times New Roman" w:hAnsi="Times New Roman" w:cs="Times New Roman"/>
          <w:sz w:val="21"/>
          <w:szCs w:val="21"/>
        </w:rPr>
        <w:t>Кукушкиной Ольги Геннадьевны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от </w:t>
      </w:r>
      <w:r w:rsidR="0074257B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12.11</w:t>
      </w:r>
      <w:r w:rsidR="00FA1B8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.20</w:t>
      </w:r>
      <w:r w:rsidR="0074257B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14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года по делу № </w:t>
      </w:r>
      <w:r w:rsidR="00993A2C" w:rsidRPr="00993A2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А13-</w:t>
      </w:r>
      <w:r w:rsidR="0074257B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4424</w:t>
      </w:r>
      <w:r w:rsidR="00897832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/2014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ИП </w:t>
      </w:r>
      <w:r w:rsidR="0074257B">
        <w:rPr>
          <w:rFonts w:ascii="Times New Roman" w:eastAsia="Times New Roman" w:hAnsi="Times New Roman" w:cs="Times New Roman"/>
          <w:sz w:val="21"/>
          <w:szCs w:val="21"/>
          <w:lang w:eastAsia="ru-RU"/>
        </w:rPr>
        <w:t>Плеханова В.А</w:t>
      </w:r>
      <w:r w:rsidR="00FA1B87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471D70" w:rsidRPr="00471D70">
        <w:rPr>
          <w:rFonts w:ascii="Times New Roman" w:hAnsi="Times New Roman" w:cs="Times New Roman"/>
          <w:sz w:val="21"/>
          <w:szCs w:val="21"/>
        </w:rPr>
        <w:t xml:space="preserve">ИП </w:t>
      </w:r>
      <w:r w:rsidR="0074257B">
        <w:rPr>
          <w:rFonts w:ascii="Times New Roman" w:hAnsi="Times New Roman" w:cs="Times New Roman"/>
          <w:sz w:val="21"/>
          <w:szCs w:val="21"/>
        </w:rPr>
        <w:t>Плеханов В.А.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Pr="00023F5F">
        <w:rPr>
          <w:rFonts w:ascii="Times New Roman" w:hAnsi="Times New Roman" w:cs="Times New Roman"/>
          <w:sz w:val="21"/>
          <w:szCs w:val="21"/>
        </w:rPr>
        <w:t>денежных средств в порядке,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 xml:space="preserve">Не поступление денежных средств в счет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74257B">
        <w:rPr>
          <w:sz w:val="21"/>
          <w:szCs w:val="21"/>
        </w:rPr>
        <w:t>МГТО ГИБДД РАМТС по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74257B">
        <w:rPr>
          <w:sz w:val="21"/>
          <w:szCs w:val="21"/>
        </w:rPr>
        <w:t>МГТО ГИБДД РАМТС по Вологодской области</w:t>
      </w:r>
      <w:r w:rsidR="0074257B" w:rsidRPr="00023F5F">
        <w:rPr>
          <w:sz w:val="21"/>
          <w:szCs w:val="21"/>
        </w:rPr>
        <w:t>.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993A2C" w:rsidRDefault="00471D70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71D70">
              <w:rPr>
                <w:rFonts w:ascii="Times New Roman" w:hAnsi="Times New Roman" w:cs="Times New Roman"/>
                <w:sz w:val="21"/>
                <w:szCs w:val="21"/>
              </w:rPr>
              <w:t xml:space="preserve">ИП </w:t>
            </w:r>
            <w:r w:rsidR="0074257B">
              <w:rPr>
                <w:rFonts w:ascii="Times New Roman" w:hAnsi="Times New Roman" w:cs="Times New Roman"/>
                <w:sz w:val="21"/>
                <w:szCs w:val="21"/>
              </w:rPr>
              <w:t>Плеханов В.А.</w:t>
            </w:r>
          </w:p>
          <w:p w:rsidR="00471D70" w:rsidRDefault="00471D70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71D70" w:rsidRPr="00023F5F" w:rsidRDefault="00471D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FA1B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Кукушкина О.Г.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7C4CF6"/>
    <w:rsid w:val="00023F5F"/>
    <w:rsid w:val="00033413"/>
    <w:rsid w:val="00041FBB"/>
    <w:rsid w:val="0044310C"/>
    <w:rsid w:val="00471D70"/>
    <w:rsid w:val="004B44E5"/>
    <w:rsid w:val="00606A9B"/>
    <w:rsid w:val="006C7F20"/>
    <w:rsid w:val="0074257B"/>
    <w:rsid w:val="007B4A83"/>
    <w:rsid w:val="007C4CF6"/>
    <w:rsid w:val="00897832"/>
    <w:rsid w:val="008B7921"/>
    <w:rsid w:val="008C687C"/>
    <w:rsid w:val="00993A2C"/>
    <w:rsid w:val="009E76CD"/>
    <w:rsid w:val="00B96E4B"/>
    <w:rsid w:val="00DF094A"/>
    <w:rsid w:val="00E4618F"/>
    <w:rsid w:val="00FA1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2014-11-06T11:16:00Z</dcterms:created>
  <dcterms:modified xsi:type="dcterms:W3CDTF">2016-05-18T14:50:00Z</dcterms:modified>
</cp:coreProperties>
</file>