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597249">
        <w:t>Нижневартовск</w:t>
      </w:r>
      <w:r w:rsidRPr="00390F56">
        <w:t xml:space="preserve">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4648D9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597249" w:rsidP="00EC15EB">
      <w:pPr>
        <w:jc w:val="both"/>
        <w:rPr>
          <w:rFonts w:eastAsia="Calibri"/>
        </w:rPr>
      </w:pPr>
      <w:proofErr w:type="gramStart"/>
      <w:r w:rsidRPr="00EC15EB">
        <w:rPr>
          <w:b/>
        </w:rPr>
        <w:t>Закрытое</w:t>
      </w:r>
      <w:r w:rsidR="007F1823" w:rsidRPr="00EC15EB">
        <w:rPr>
          <w:b/>
        </w:rPr>
        <w:t xml:space="preserve"> акционерное общество</w:t>
      </w:r>
      <w:r w:rsidR="006E0E3F" w:rsidRPr="00EC15EB">
        <w:rPr>
          <w:b/>
        </w:rPr>
        <w:t xml:space="preserve"> «</w:t>
      </w:r>
      <w:r w:rsidRPr="00EC15EB">
        <w:rPr>
          <w:rFonts w:cs="Calibri"/>
          <w:b/>
        </w:rPr>
        <w:t>Союз офицеров</w:t>
      </w:r>
      <w:r w:rsidR="006E0E3F" w:rsidRPr="00EC15EB">
        <w:rPr>
          <w:b/>
        </w:rPr>
        <w:t>»</w:t>
      </w:r>
      <w:r w:rsidR="006E0E3F"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="006E0E3F" w:rsidRPr="003E4749">
        <w:rPr>
          <w:rFonts w:eastAsia="Calibri"/>
        </w:rPr>
        <w:t>, действующе</w:t>
      </w:r>
      <w:r w:rsidR="006E0E3F">
        <w:rPr>
          <w:rFonts w:eastAsia="Calibri"/>
        </w:rPr>
        <w:t>го</w:t>
      </w:r>
      <w:r w:rsidR="006E0E3F"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="006E0E3F"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="006E0E3F"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="006E0E3F"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="006E0E3F"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</w:t>
      </w:r>
      <w:r w:rsidR="00EC15EB">
        <w:t>Продавцу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1A28ED" w:rsidRPr="001A28ED">
        <w:t>6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1A28ED" w:rsidRPr="00D473F3">
        <w:t>6</w:t>
      </w:r>
      <w:r w:rsidRPr="00390F56">
        <w:t xml:space="preserve"> г.</w:t>
      </w:r>
    </w:p>
    <w:p w:rsidR="002C7598" w:rsidRPr="002C753C" w:rsidRDefault="002C7598" w:rsidP="002C7598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>
        <w:t>Недвижимое и</w:t>
      </w:r>
      <w:r w:rsidRPr="00351F1D">
        <w:t xml:space="preserve">мущество принадлежит Продавцу на </w:t>
      </w:r>
      <w:r w:rsidRPr="007E4316">
        <w:t>праве собственности</w:t>
      </w:r>
      <w:r>
        <w:t xml:space="preserve"> на основании следующих документов: _______________________________________________________________________________________________________________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__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 __</w:t>
      </w:r>
      <w:r w:rsidR="002C7598">
        <w:rPr>
          <w:rFonts w:eastAsia="Calibri"/>
        </w:rPr>
        <w:t xml:space="preserve"> </w:t>
      </w:r>
      <w:r w:rsidR="002C7598">
        <w:rPr>
          <w:rFonts w:eastAsiaTheme="minorHAnsi"/>
        </w:rPr>
        <w:t>(Приложение № 1 к Договору).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C7598" w:rsidRPr="00390F56" w:rsidRDefault="002C7598" w:rsidP="002C7598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Theme="minorHAns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</w:t>
      </w:r>
      <w:r>
        <w:t>с момента государственной регистрации этого права.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683184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001EE9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001EE9">
        <w:rPr>
          <w:rFonts w:ascii="Times New Roman" w:hAnsi="Times New Roman" w:cs="Times New Roman"/>
          <w:sz w:val="24"/>
          <w:szCs w:val="22"/>
        </w:rPr>
        <w:t>, третий – в Управлении Федеральной службы государственной регистрации, кадастра и картографии по Ханты-Мансийскому автономному округу - Югре.</w:t>
      </w: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EC15EB" w:rsidRPr="00B3423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597249" w:rsidP="00597249">
            <w:pPr>
              <w:pStyle w:val="a7"/>
            </w:pPr>
            <w:r>
              <w:t>З</w:t>
            </w:r>
            <w:r w:rsidR="00542FEC">
              <w:t>А</w:t>
            </w:r>
            <w:r w:rsidR="006E0E3F">
              <w:t>О «</w:t>
            </w:r>
            <w:r w:rsidR="00542FEC" w:rsidRPr="001A1F37">
              <w:rPr>
                <w:rFonts w:cs="Calibri"/>
              </w:rPr>
              <w:t>С</w:t>
            </w:r>
            <w:r>
              <w:rPr>
                <w:rFonts w:cs="Calibri"/>
              </w:rPr>
              <w:t>оюз офицеров</w:t>
            </w:r>
            <w:r w:rsidR="006E0E3F">
              <w:t>»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921052">
              <w:rPr>
                <w:b/>
                <w:bCs/>
              </w:rPr>
              <w:t xml:space="preserve">Юридический адрес: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21052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21052">
              <w:rPr>
                <w:bCs/>
              </w:rPr>
              <w:t>1028601866853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21052">
              <w:rPr>
                <w:bCs/>
              </w:rPr>
              <w:t>8620012628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21052">
              <w:rPr>
                <w:bCs/>
              </w:rPr>
              <w:t>862001001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р/с </w:t>
            </w:r>
            <w:r w:rsidR="00C725D6" w:rsidRPr="001F28D7">
              <w:rPr>
                <w:bCs/>
              </w:rPr>
              <w:t>40702810560310001019</w:t>
            </w:r>
            <w:bookmarkStart w:id="2" w:name="_GoBack"/>
            <w:bookmarkEnd w:id="2"/>
            <w:r>
              <w:rPr>
                <w:bCs/>
              </w:rPr>
              <w:t xml:space="preserve"> в </w:t>
            </w:r>
            <w:r w:rsidRPr="00C86940">
              <w:rPr>
                <w:bCs/>
              </w:rPr>
              <w:t>Ставропольско</w:t>
            </w:r>
            <w:r>
              <w:rPr>
                <w:bCs/>
              </w:rPr>
              <w:t>м</w:t>
            </w:r>
            <w:r w:rsidRPr="00C86940">
              <w:rPr>
                <w:bCs/>
              </w:rPr>
              <w:t xml:space="preserve"> отделени</w:t>
            </w:r>
            <w:r>
              <w:rPr>
                <w:bCs/>
              </w:rPr>
              <w:t>и</w:t>
            </w:r>
            <w:r w:rsidRPr="00C86940">
              <w:rPr>
                <w:bCs/>
              </w:rPr>
              <w:t xml:space="preserve"> № 5230 ПАО СБЕРБАНК г.</w:t>
            </w:r>
            <w:r>
              <w:rPr>
                <w:bCs/>
              </w:rPr>
              <w:t xml:space="preserve"> </w:t>
            </w:r>
            <w:r w:rsidRPr="00C86940">
              <w:rPr>
                <w:bCs/>
              </w:rPr>
              <w:t>Ставрополь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к/с </w:t>
            </w:r>
            <w:r w:rsidRPr="00C86940">
              <w:rPr>
                <w:bCs/>
              </w:rPr>
              <w:t>30101810907020000615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>БИК</w:t>
            </w:r>
            <w:r>
              <w:rPr>
                <w:b/>
              </w:rPr>
              <w:t xml:space="preserve"> </w:t>
            </w:r>
            <w:r w:rsidRPr="00C86940">
              <w:rPr>
                <w:bCs/>
              </w:rPr>
              <w:t>040702615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21052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Ю.В. Шаповалов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__.__.2016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EC15EB" w:rsidP="006E0E3F">
      <w:pPr>
        <w:shd w:val="clear" w:color="auto" w:fill="FFFFFF"/>
        <w:jc w:val="both"/>
      </w:pPr>
      <w:proofErr w:type="gramStart"/>
      <w:r w:rsidRPr="00EC15EB">
        <w:rPr>
          <w:b/>
        </w:rPr>
        <w:t>Закрытое акционерное общество «</w:t>
      </w:r>
      <w:r w:rsidRPr="00EC15EB">
        <w:rPr>
          <w:rFonts w:cs="Calibri"/>
          <w:b/>
        </w:rPr>
        <w:t>Союз офицеров</w:t>
      </w:r>
      <w:r w:rsidRPr="00EC15EB">
        <w:rPr>
          <w:b/>
        </w:rPr>
        <w:t>»</w:t>
      </w:r>
      <w:r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</w:t>
      </w:r>
      <w:r w:rsidR="00001EE9" w:rsidRPr="00390F56">
        <w:rPr>
          <w:rFonts w:ascii="Times New Roman" w:hAnsi="Times New Roman" w:cs="Times New Roman"/>
          <w:sz w:val="24"/>
          <w:szCs w:val="22"/>
        </w:rPr>
        <w:t xml:space="preserve">в </w:t>
      </w:r>
      <w:r w:rsidR="00001EE9">
        <w:rPr>
          <w:rFonts w:ascii="Times New Roman" w:hAnsi="Times New Roman" w:cs="Times New Roman"/>
          <w:sz w:val="24"/>
          <w:szCs w:val="22"/>
        </w:rPr>
        <w:t>трех</w:t>
      </w:r>
      <w:r w:rsidR="00001EE9"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001EE9">
        <w:rPr>
          <w:rFonts w:ascii="Times New Roman" w:hAnsi="Times New Roman" w:cs="Times New Roman"/>
          <w:sz w:val="24"/>
          <w:szCs w:val="22"/>
        </w:rPr>
        <w:t>, третий – в Управлении Федеральной службы государственной регистрации, кадастра и картографии по Ханты-Мансийскому автономному округу - Югре.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EC15EB" w:rsidP="00713AB9">
            <w:pPr>
              <w:pStyle w:val="a7"/>
            </w:pPr>
            <w:r>
              <w:t>З</w:t>
            </w:r>
            <w:r w:rsidR="00713AB9">
              <w:t>А</w:t>
            </w:r>
            <w:r w:rsidR="006E0E3F">
              <w:t>О «</w:t>
            </w:r>
            <w:r>
              <w:rPr>
                <w:rFonts w:cs="Calibri"/>
              </w:rPr>
              <w:t>Союз офицеров</w:t>
            </w:r>
            <w:r w:rsidR="006E0E3F"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  <w:r>
              <w:t xml:space="preserve">______________________ </w:t>
            </w:r>
            <w:r w:rsidR="00EC15EB">
              <w:t>Ю.В. Шаповалов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C725D6">
      <w:rPr>
        <w:noProof/>
        <w:sz w:val="22"/>
      </w:rPr>
      <w:t>3</w:t>
    </w:r>
    <w:r w:rsidRPr="007F7E26">
      <w:rPr>
        <w:sz w:val="22"/>
      </w:rPr>
      <w:fldChar w:fldCharType="end"/>
    </w:r>
  </w:p>
  <w:p w:rsidR="004B05FF" w:rsidRDefault="00C725D6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C725D6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001EE9"/>
    <w:rsid w:val="001A28ED"/>
    <w:rsid w:val="002C7598"/>
    <w:rsid w:val="002D0886"/>
    <w:rsid w:val="00331F85"/>
    <w:rsid w:val="004648D9"/>
    <w:rsid w:val="004C4F77"/>
    <w:rsid w:val="00542FEC"/>
    <w:rsid w:val="00597249"/>
    <w:rsid w:val="00683184"/>
    <w:rsid w:val="006E0E3F"/>
    <w:rsid w:val="00713AB9"/>
    <w:rsid w:val="00791943"/>
    <w:rsid w:val="007F1823"/>
    <w:rsid w:val="00843A49"/>
    <w:rsid w:val="008B2996"/>
    <w:rsid w:val="00B3423B"/>
    <w:rsid w:val="00B87878"/>
    <w:rsid w:val="00C725D6"/>
    <w:rsid w:val="00D3127B"/>
    <w:rsid w:val="00D473F3"/>
    <w:rsid w:val="00EA00C3"/>
    <w:rsid w:val="00EC15E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23</cp:revision>
  <dcterms:created xsi:type="dcterms:W3CDTF">2015-12-16T02:58:00Z</dcterms:created>
  <dcterms:modified xsi:type="dcterms:W3CDTF">2016-08-29T08:54:00Z</dcterms:modified>
</cp:coreProperties>
</file>