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r w:rsidR="005226BE" w:rsidRPr="00C37F1A">
        <w:t>Егоров</w:t>
      </w:r>
      <w:r w:rsidR="005226BE">
        <w:t>а</w:t>
      </w:r>
      <w:r w:rsidR="005226BE" w:rsidRPr="00C37F1A">
        <w:t xml:space="preserve"> Семён</w:t>
      </w:r>
      <w:r w:rsidR="005226BE">
        <w:t>а</w:t>
      </w:r>
      <w:r w:rsidR="005226BE" w:rsidRPr="00C37F1A">
        <w:t xml:space="preserve"> Владимирович</w:t>
      </w:r>
      <w:r w:rsidR="005226BE">
        <w:t xml:space="preserve">а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C37F1A">
        <w:t>решения Арбитражного суда Красноярского</w:t>
      </w:r>
      <w:r w:rsidR="005226BE" w:rsidRPr="00C37F1A">
        <w:rPr>
          <w:rStyle w:val="apple-converted-space"/>
        </w:rPr>
        <w:t> </w:t>
      </w:r>
      <w:r w:rsidR="005226BE" w:rsidRPr="00C37F1A">
        <w:t>края от 28.12.2015 по делу № А</w:t>
      </w:r>
      <w:r w:rsidR="005226BE" w:rsidRPr="00C37F1A">
        <w:rPr>
          <w:rStyle w:val="wmi-callto"/>
        </w:rPr>
        <w:t>33-24106</w:t>
      </w:r>
      <w:r w:rsidR="005226BE" w:rsidRPr="00C37F1A">
        <w:t>/2015</w:t>
      </w:r>
      <w:r w:rsidR="00CA7FE3" w:rsidRPr="00F35B7C">
        <w:rPr>
          <w:szCs w:val="22"/>
        </w:rPr>
        <w:t xml:space="preserve">, с одной стороны,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  <w:bookmarkStart w:id="0" w:name="_GoBack"/>
      <w:bookmarkEnd w:id="0"/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5226BE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 xml:space="preserve">1.1. В соответствии с условиями настоящего договора Заявитель для участия в открытых торгах по продаже имущества </w:t>
      </w:r>
      <w:r w:rsidR="001D6BFF" w:rsidRPr="005226BE">
        <w:rPr>
          <w:sz w:val="22"/>
          <w:szCs w:val="22"/>
        </w:rPr>
        <w:t>должника</w:t>
      </w:r>
      <w:r w:rsidRPr="005226BE">
        <w:rPr>
          <w:sz w:val="22"/>
          <w:szCs w:val="22"/>
        </w:rPr>
        <w:t xml:space="preserve">, проводимых по лоту № </w:t>
      </w:r>
      <w:r w:rsidR="001D6BFF" w:rsidRPr="005226BE">
        <w:rPr>
          <w:sz w:val="22"/>
          <w:szCs w:val="22"/>
        </w:rPr>
        <w:t>1</w:t>
      </w:r>
      <w:r w:rsidRPr="005226BE">
        <w:rPr>
          <w:sz w:val="22"/>
          <w:szCs w:val="22"/>
        </w:rPr>
        <w:t xml:space="preserve">  перечисляет денежные средства в размере </w:t>
      </w:r>
      <w:r w:rsidR="005226BE" w:rsidRPr="005226BE">
        <w:rPr>
          <w:sz w:val="22"/>
          <w:szCs w:val="22"/>
        </w:rPr>
        <w:t>20</w:t>
      </w:r>
      <w:r w:rsidR="001D6BFF" w:rsidRPr="005226BE">
        <w:rPr>
          <w:sz w:val="22"/>
          <w:szCs w:val="22"/>
        </w:rPr>
        <w:t xml:space="preserve"> 000 рублей </w:t>
      </w:r>
      <w:r w:rsidRPr="005226BE">
        <w:rPr>
          <w:sz w:val="22"/>
          <w:szCs w:val="22"/>
        </w:rPr>
        <w:t xml:space="preserve">(далее по тексту – "задаток") на банковский счет </w:t>
      </w:r>
      <w:r w:rsidR="005226BE" w:rsidRPr="005226BE">
        <w:rPr>
          <w:sz w:val="22"/>
          <w:szCs w:val="22"/>
        </w:rPr>
        <w:t xml:space="preserve">Егорова Семёна Владимировича № </w:t>
      </w:r>
      <w:r w:rsidR="005226BE" w:rsidRPr="005226BE">
        <w:rPr>
          <w:rFonts w:eastAsia="Calibri"/>
          <w:sz w:val="22"/>
          <w:szCs w:val="22"/>
          <w:lang w:eastAsia="en-US"/>
        </w:rPr>
        <w:t xml:space="preserve">40817810831000194840 </w:t>
      </w:r>
      <w:r w:rsidR="005226BE" w:rsidRPr="005226BE">
        <w:rPr>
          <w:sz w:val="22"/>
          <w:szCs w:val="22"/>
        </w:rPr>
        <w:t>в Доп</w:t>
      </w:r>
      <w:proofErr w:type="gramStart"/>
      <w:r w:rsidR="005226BE" w:rsidRPr="005226BE">
        <w:rPr>
          <w:sz w:val="22"/>
          <w:szCs w:val="22"/>
        </w:rPr>
        <w:t>.о</w:t>
      </w:r>
      <w:proofErr w:type="gramEnd"/>
      <w:r w:rsidR="005226BE" w:rsidRPr="005226BE">
        <w:rPr>
          <w:sz w:val="22"/>
          <w:szCs w:val="22"/>
        </w:rPr>
        <w:t>фис №8646/032 ПАО Сбербанк к/</w:t>
      </w:r>
      <w:proofErr w:type="spellStart"/>
      <w:r w:rsidR="005226BE" w:rsidRPr="005226BE">
        <w:rPr>
          <w:sz w:val="22"/>
          <w:szCs w:val="22"/>
        </w:rPr>
        <w:t>сч</w:t>
      </w:r>
      <w:proofErr w:type="spellEnd"/>
      <w:r w:rsidR="005226BE" w:rsidRPr="005226BE">
        <w:rPr>
          <w:sz w:val="22"/>
          <w:szCs w:val="22"/>
        </w:rPr>
        <w:t xml:space="preserve"> № </w:t>
      </w:r>
      <w:r w:rsidR="005226BE" w:rsidRPr="005226BE">
        <w:rPr>
          <w:bCs/>
          <w:sz w:val="22"/>
          <w:szCs w:val="22"/>
        </w:rPr>
        <w:t>30101810800000000627</w:t>
      </w:r>
      <w:r w:rsidR="005226BE" w:rsidRPr="005226BE">
        <w:rPr>
          <w:sz w:val="22"/>
          <w:szCs w:val="22"/>
        </w:rPr>
        <w:t>, БИК 040407627</w:t>
      </w:r>
      <w:r w:rsidRPr="005226BE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 по месту нахождения должника </w:t>
      </w:r>
      <w:r>
        <w:rPr>
          <w:sz w:val="22"/>
          <w:szCs w:val="22"/>
        </w:rPr>
        <w:t>– индивидуального предпринимателя Полищука Сергея Александровича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CA7FE3" w:rsidRPr="001D6BFF">
              <w:rPr>
                <w:rFonts w:ascii="Times New Roman" w:hAnsi="Times New Roman"/>
              </w:rPr>
              <w:t xml:space="preserve"> управляющий имуществом </w:t>
            </w:r>
            <w:r w:rsidR="005226BE" w:rsidRPr="005226BE">
              <w:rPr>
                <w:rFonts w:ascii="Times New Roman" w:hAnsi="Times New Roman"/>
              </w:rPr>
              <w:t>Егоров</w:t>
            </w:r>
            <w:r w:rsidR="005226BE" w:rsidRPr="005226BE">
              <w:t>а</w:t>
            </w:r>
            <w:r w:rsidR="005226BE" w:rsidRPr="005226BE">
              <w:rPr>
                <w:rFonts w:ascii="Times New Roman" w:hAnsi="Times New Roman"/>
              </w:rPr>
              <w:t xml:space="preserve"> Семён</w:t>
            </w:r>
            <w:r w:rsidR="005226BE" w:rsidRPr="005226BE">
              <w:t>а</w:t>
            </w:r>
            <w:r w:rsidR="005226BE" w:rsidRPr="005226BE">
              <w:rPr>
                <w:rFonts w:ascii="Times New Roman" w:hAnsi="Times New Roman"/>
              </w:rPr>
              <w:t xml:space="preserve"> Владимирович</w:t>
            </w:r>
            <w:r w:rsidR="005226BE" w:rsidRPr="005226BE">
              <w:t xml:space="preserve">а </w:t>
            </w: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5226BE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r w:rsidRPr="005226BE">
              <w:rPr>
                <w:rFonts w:ascii="Times New Roman" w:hAnsi="Times New Roman"/>
                <w:bCs/>
              </w:rPr>
              <w:t>Сведения о должнике:</w:t>
            </w:r>
          </w:p>
          <w:p w:rsidR="005226BE" w:rsidRPr="005226BE" w:rsidRDefault="005226BE" w:rsidP="005226BE">
            <w:pPr>
              <w:rPr>
                <w:rFonts w:ascii="Times New Roman" w:hAnsi="Times New Roman"/>
              </w:rPr>
            </w:pPr>
            <w:r w:rsidRPr="005226BE">
              <w:rPr>
                <w:rFonts w:ascii="Times New Roman" w:hAnsi="Times New Roman"/>
              </w:rPr>
              <w:t>Егоров Семён Владимирович</w:t>
            </w:r>
          </w:p>
          <w:p w:rsidR="005226BE" w:rsidRPr="005226BE" w:rsidRDefault="005226BE" w:rsidP="005226B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5226BE">
              <w:rPr>
                <w:rFonts w:ascii="Times New Roman" w:hAnsi="Times New Roman" w:cs="Times New Roman"/>
                <w:sz w:val="22"/>
                <w:szCs w:val="22"/>
              </w:rPr>
              <w:t>ИНН 242400811872</w:t>
            </w:r>
          </w:p>
          <w:p w:rsidR="005226BE" w:rsidRPr="005226BE" w:rsidRDefault="005226BE" w:rsidP="005226B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5226BE">
              <w:rPr>
                <w:rFonts w:ascii="Times New Roman" w:hAnsi="Times New Roman" w:cs="Times New Roman"/>
                <w:sz w:val="22"/>
                <w:szCs w:val="22"/>
              </w:rPr>
              <w:t xml:space="preserve"> ОГРНИП 313245222700012 </w:t>
            </w:r>
          </w:p>
          <w:p w:rsidR="005226BE" w:rsidRPr="005226BE" w:rsidRDefault="005226BE" w:rsidP="005226B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Pr="005226BE">
                <w:rPr>
                  <w:rFonts w:ascii="Times New Roman" w:hAnsi="Times New Roman" w:cs="Times New Roman"/>
                  <w:sz w:val="22"/>
                  <w:szCs w:val="22"/>
                </w:rPr>
                <w:t>ОКВЭД</w:t>
              </w:r>
            </w:hyperlink>
            <w:r w:rsidRPr="005226BE">
              <w:rPr>
                <w:rFonts w:ascii="Times New Roman" w:hAnsi="Times New Roman" w:cs="Times New Roman"/>
                <w:sz w:val="22"/>
                <w:szCs w:val="22"/>
              </w:rPr>
              <w:t xml:space="preserve"> 60.24.1 </w:t>
            </w:r>
          </w:p>
          <w:p w:rsidR="005226BE" w:rsidRPr="005226BE" w:rsidRDefault="005226BE" w:rsidP="005226B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5226BE">
              <w:rPr>
                <w:rFonts w:ascii="Times New Roman" w:hAnsi="Times New Roman" w:cs="Times New Roman"/>
                <w:sz w:val="22"/>
                <w:szCs w:val="22"/>
              </w:rPr>
              <w:t xml:space="preserve">СНИЛС 124-879-875 13 </w:t>
            </w:r>
          </w:p>
          <w:p w:rsidR="005226BE" w:rsidRPr="005226BE" w:rsidRDefault="005226BE" w:rsidP="005226BE">
            <w:pPr>
              <w:rPr>
                <w:rFonts w:ascii="Times New Roman" w:hAnsi="Times New Roman"/>
              </w:rPr>
            </w:pPr>
            <w:r w:rsidRPr="005226BE">
              <w:rPr>
                <w:rFonts w:ascii="Times New Roman" w:hAnsi="Times New Roman"/>
              </w:rPr>
              <w:t>Дата рождения: 02.06.1986</w:t>
            </w:r>
          </w:p>
          <w:p w:rsidR="005226BE" w:rsidRPr="005226BE" w:rsidRDefault="005226BE" w:rsidP="005226B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5226BE">
              <w:rPr>
                <w:rFonts w:ascii="Times New Roman" w:hAnsi="Times New Roman" w:cs="Times New Roman"/>
                <w:sz w:val="22"/>
                <w:szCs w:val="22"/>
              </w:rPr>
              <w:t xml:space="preserve">Место рождения: с. Тертеж </w:t>
            </w:r>
            <w:proofErr w:type="spellStart"/>
            <w:r w:rsidRPr="005226BE">
              <w:rPr>
                <w:rFonts w:ascii="Times New Roman" w:hAnsi="Times New Roman" w:cs="Times New Roman"/>
                <w:sz w:val="22"/>
                <w:szCs w:val="22"/>
              </w:rPr>
              <w:t>Манского</w:t>
            </w:r>
            <w:proofErr w:type="spellEnd"/>
            <w:r w:rsidRPr="005226BE">
              <w:rPr>
                <w:rFonts w:ascii="Times New Roman" w:hAnsi="Times New Roman" w:cs="Times New Roman"/>
                <w:sz w:val="22"/>
                <w:szCs w:val="22"/>
              </w:rPr>
              <w:t xml:space="preserve"> района Красноярского края</w:t>
            </w:r>
          </w:p>
          <w:p w:rsidR="005226BE" w:rsidRPr="005226BE" w:rsidRDefault="005226BE" w:rsidP="005226B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5226BE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зарегистрирован по адресу:</w:t>
            </w:r>
            <w:r w:rsidRPr="005226BE">
              <w:rPr>
                <w:rFonts w:ascii="Times New Roman" w:hAnsi="Times New Roman" w:cs="Times New Roman"/>
                <w:sz w:val="22"/>
                <w:szCs w:val="22"/>
              </w:rPr>
              <w:t xml:space="preserve"> 663502, Красноярский край, </w:t>
            </w:r>
            <w:proofErr w:type="spellStart"/>
            <w:r w:rsidRPr="005226BE">
              <w:rPr>
                <w:rFonts w:ascii="Times New Roman" w:hAnsi="Times New Roman" w:cs="Times New Roman"/>
                <w:sz w:val="22"/>
                <w:szCs w:val="22"/>
              </w:rPr>
              <w:t>Манский</w:t>
            </w:r>
            <w:proofErr w:type="spellEnd"/>
            <w:r w:rsidRPr="005226BE">
              <w:rPr>
                <w:rFonts w:ascii="Times New Roman" w:hAnsi="Times New Roman" w:cs="Times New Roman"/>
                <w:sz w:val="22"/>
                <w:szCs w:val="22"/>
              </w:rPr>
              <w:t xml:space="preserve"> район, п. Ветвистый, ул. Кольцевая, 7, кв.1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5226B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5226BE">
      <w:rPr>
        <w:noProof/>
      </w:rPr>
      <w:t>1</w:t>
    </w:r>
    <w:r>
      <w:fldChar w:fldCharType="end"/>
    </w:r>
  </w:p>
  <w:p w:rsidR="006532D6" w:rsidRDefault="005226BE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5226B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5226B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5226BE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5226B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uiPriority w:val="99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1640E7673A4EEFBAF86D82BF4169876EAFA97D63A37CC2616BC61049EC84F403E747FB3F93F24AALEhD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F3czEkdZ6rl7sE9iPf2MLqwMeqcF6u58P2xNN3iKp5U=</DigestValue>
    </Reference>
    <Reference URI="#idOfficeObject" Type="http://www.w3.org/2000/09/xmldsig#Object">
      <DigestMethod Algorithm="http://www.w3.org/2001/04/xmldsig-more#gostr3411"/>
      <DigestValue>0GKYxF5s4aEMsaxnsDv8L+fFPx60I71zvDz9kpLT2bU=</DigestValue>
    </Reference>
  </SignedInfo>
  <SignatureValue>
    Vf/MKxibmk3eL5uOA6up/baGCyn2I6t3RSZWx8u7j6aRE04vfjNBjqAa6Q8WXqs+3C4mri4W
    Nb6pdXEWsr9y3Q==
  </SignatureValue>
  <KeyInfo>
    <X509Data>
      <X509Certificate>
          MIIK3DCCCougAwIBAgIKccHLQQABACeMpzAIBgYqhQMCAgMwggFjMRgwFgYFKoUDZAESDTEw
          Mjc2MDA3ODc5OTQxGjAYBggqhQMDgQMBARIMMDA3NjA1MDE2MDMwMTQwMgYDVQQJDCvQnNC+
          0YHQutC+0LLRgdC60LjQuSDQv9GA0L7RgdC/0LXQutGCINC0LjEyMSMwIQYJKoZIhvcNAQkB
          FhRyb290QG5hbG9nLnRlbnNvci5ydTELMAkGA1UEBhMCUlUxMTAvBgNVBAgMKDc2INCv0YDQ
          vtGB0LvQsNCy0YHQutCw0Y8g0L7QsdC70LDRgdGC0YwxGzAZBgNVBAcMEtCv0YDQvtGB0LvQ
          sNCy0LvRjDEtMCsGA1UECgwk0J7QntCeINCa0L7QvNC/0LDQvdC40Y8g0KLQtdC90LfQvtGA
          MTAwLgYDVQQLDCfQo9C00L7RgdGC0L7QstC10YDRj9GO0YnQuNC5INGG0LXQvdGC0YAxEjAQ
          BgNVBAMTCVRFTlNPUkNBMzAeFw0xNTA5MTEwODM0MDBaFw0xNjA5MTEwODQ0MDBaMIIBZzEL
          MAkGA1UEBhMCUlUxHzAdBgkqhkiG9w0BCQIMEElOTj0yNDYxMDc5MTI4MDUxGjAYBggqhQMD
          gQMBARIMMjQ2MTA3OTEyODA1MT0wOwYDVQQDDDTQlNC10LzRjNGP0L3QvtCyINCY0LLQsNC9
          INCQ0LvQtdC60YHQsNC90LTRgNC+0LLQuNGHMSwwKgYDVQQqDCPQmNCy0LDQvSDQkNC70LXQ
          utGB0LDQvdC00YDQvtCy0LjRhzEZMBcGA1UEBAwQ0JTQtdC80YzRj9C90L7QsjEWMBQGBSqF
          A2QDEgswNjI0NjAyOTk0ODEtMCsGA1UECAwkMjQg0JrRgNCw0YHQvdC+0Y/RgNGB0LrQuNC5
          INC60YDQsNC5MR0wGwYDVQQHDBTQmtGA0LDRgdC90L7Rj9GA0YHQujEhMB8GCSqGSIb3DQEJ
          ARYSaXZhbmRlbWlhbkBtYWlsLnJ1MQowCAYDVQQJDAEwMGMwHAYGKoUDAgITMBIGByqFAwIC
          JAAGByqFAwICHgEDQwAEQJkcjrElVaw3wELRF9+f1XBSMFHzxtVl0GevlDC+luL+igvF8YkU
          KuQFjyKlkeBnnVq75uMWMjg96UtTrUg2nGujggcVMIIHETAOBgNVHQ8BAf8EBAMCBPAwgYwG
          A1UdJQSBhDCBgQYIKoUDAkABAQEGByqFAwICIgYGBiqFAwIXAwYIKwYBBQUHAwQGCCqFAwMp
          AQMEBggrBgEFBQcDAgYHKoUDBQMoAQYGKoUDA10PBgYqhQMDWRgGCCqFAwcCFQECBgcqhQMC
          AiIaBgcqhQMFAzABBggqhQMDOgIBAgYHKoUDAgIiGTAdBgNVHSAEFjAUMAgGBiqFA2RxAjAI
          BgYqhQNkcQEwGQYJKoZIhvcNAQkPBAwwCjAIBgYqhQMCAhUwHQYDVR0OBBYEFN26Peb8VNnv
          o/ZDv7xLZObcwZLvMIIBpAYDVR0jBIIBmzCCAZeAFGbEDP3c5hcHkeb1NaUpBpJArv44oYIB
          a6SCAWcwggFjMRgwFgYFKoUDZAESDTEwMjc2MDA3ODc5OTQxGjAYBggqhQMDgQMBARIMMDA3
          NjA1MDE2MDMwMTQwMgYDVQQJDCvQnNC+0YHQutC+0LLRgdC60LjQuSDQv9GA0L7RgdC/0LXQ
          utGCINC0LjEyMSMwIQYJKoZIhvcNAQkBFhRyb290QG5hbG9nLnRlbnNvci5ydTELMAkGA1UE
          BhMCUlUxMTAvBgNVBAgMKDc2INCv0YDQvtGB0LvQsNCy0YHQutCw0Y8g0L7QsdC70LDRgdGC
          0YwxGzAZBgNVBAcMEtCv0YDQvtGB0LvQsNCy0LvRjDEtMCsGA1UECgwk0J7QntCeINCa0L7Q
          vNC/0LDQvdC40Y8g0KLQtdC90LfQvtGAMTAwLgYDVQQLDCfQo9C00L7RgdGC0L7QstC10YDR
          j9GO0YnQuNC5INGG0LXQvdGC0YAxEjAQBgNVBAMTCVRFTlNPUkNBM4IQdOPQFFGTC6dHTFpJ
          LMXo9jCCASkGA1UdHwSCASAwggEcMDmgN6A1hjNodHRwOi8vdGF4NC50ZW5zb3IucnUvY2Vy
          dGVucm9sbC90ZW5zb3JjYTMtMjAxNC5jcmwwLKAqoCiGJmh0dHA6Ly90ZW5zb3IucnUvY2Ev
          dGVuc29yY2EzLTIwMTQuY3JsMDmgN6A1hjNodHRwOi8vY3JsLnRlbnNvci5ydS90YXg0L2Nh
          L2NybC90ZW5zb3JjYTMtMjAxNC5jcmwwOqA4oDaGNGh0dHA6Ly9jcmwyLnRlbnNvci5ydS90
          YXg0L2NhL2NybC90ZW5zb3JjYTMtMjAxNC5jcmwwOqA4oDaGNGh0dHA6Ly9jcmwzLnRlbnNv
          ci5ydS90YXg0L2NhL2NybC90ZW5zb3JjYTMtMjAxNC5jcmwwggGlBggrBgEFBQcBAQSCAZcw
          ggGTMC8GCCsGAQUFBzABhiNodHRwOi8vdGF4NC50ZW5zb3IucnUvb2NzcC9vY3NwLnNyZjAt
          BggrBgEFBQcwAoYhaHR0cDovL3RheDQudGVuc29yLnJ1L3RzcC90c3Auc3JmMEAGCCsGAQUF
          BzAChjRodHRwOi8vdGF4NC50ZW5zb3IucnUvY2VydGVucm9sbC90ZW5zb3JjYTMoMjAxNCku
          Y3J0MDMGCCsGAQUFBzAChidodHRwOi8vdGVuc29yLnJ1L2NhL3RlbnNvcmNhMygyMDE0KS5j
          cnQwPAYIKwYBBQUHMAKGMGh0dHA6Ly9jcmwudGVuc29yLnJ1L3RheDQvY2EvdGVuc29yY2Ez
          KDIwMTQpLmNydDA9BggrBgEFBQcwAoYxaHR0cDovL2NybDIudGVuc29yLnJ1L3RheDQvY2Ev
          dGVuc29yY2EzKDIwMTQpLmNydDA9BggrBgEFBQcwAoYxaHR0cDovL2NybDMudGVuc29yLnJ1
          L3RheDQvY2EvdGVuc29yY2EzKDIwMTQpLmNydDArBgNVHRAEJDAigA8yMDE1MDkxMTA4MzQw
          MFqBDzIwMTYwOTExMDgzNDAwWjA2BgUqhQNkbwQtDCsi0JrRgNC40L/RgtC+0J/RgNC+IENT
          UCIgKNCy0LXRgNGB0LjRjyAzLjYpMIIBMgYFKoUDZHAEggEnMIIBIwwrItCa0YDQuNC/0YLQ
          vtCf0YDQviBDU1AiICjQstC10YDRgdC40Y8gMy42KQxTItCj0LTQvtGB0YLQvtCy0LXRgNGP
          0Y7RidC40Lkg0YbQtdC90YLRgCAi0JrRgNC40L/RgtC+0J/RgNC+INCj0KYiINCy0LXRgNGB
          0LjQuCAxLjUMTkPQtdGA0YLQuNGE0LjQutCw0YIg0YHQvtC+0YLQstC10YLRgdGC0LLQuNGP
          IOKEliDQodCkLzEyMS0yMjcyINC+0YIgMTIuMTIuMjAxMwxP0KHQtdGA0YLQuNGE0LjQutCw
          0YIg0YHQvtC+0YLQstC10YLRgdGC0LLQuNGPIOKEliDQodCkLzEyOC0yMzUyINC+0YIgMTUu
          MDQuMjAxNDAIBgYqhQMCAgMDQQA+cO0V10z3n7TCL5mz7clbdMxxfBhAdQVZ5EVQQdhXoXlx
          v5KCmDEwIWjoaer0IC3RlscyCaElkg0spBBHb4Sh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byuTAW+FW/K94bLPWZh648wgxDw=</DigestValue>
      </Reference>
      <Reference URI="/word/document.xml?ContentType=application/vnd.openxmlformats-officedocument.wordprocessingml.document.main+xml">
        <DigestMethod Algorithm="http://www.w3.org/2000/09/xmldsig#sha1"/>
        <DigestValue>Vrd62dTSHNZWhWX2l2nLN0TbbVo=</DigestValue>
      </Reference>
      <Reference URI="/word/endnotes.xml?ContentType=application/vnd.openxmlformats-officedocument.wordprocessingml.endnotes+xml">
        <DigestMethod Algorithm="http://www.w3.org/2000/09/xmldsig#sha1"/>
        <DigestValue>JFJR2WRYXYkdFfMNhdJBMEq1uD0=</DigestValue>
      </Reference>
      <Reference URI="/word/fontTable.xml?ContentType=application/vnd.openxmlformats-officedocument.wordprocessingml.fontTable+xml">
        <DigestMethod Algorithm="http://www.w3.org/2000/09/xmldsig#sha1"/>
        <DigestValue>uHT9f1FOdOQBpwrPk2gf4iyGQOE=</DigestValue>
      </Reference>
      <Reference URI="/word/footer1.xml?ContentType=application/vnd.openxmlformats-officedocument.wordprocessingml.footer+xml">
        <DigestMethod Algorithm="http://www.w3.org/2000/09/xmldsig#sha1"/>
        <DigestValue>aFrrMT/CqCvZbp4dpFYN2zjRQDE=</DigestValue>
      </Reference>
      <Reference URI="/word/footer2.xml?ContentType=application/vnd.openxmlformats-officedocument.wordprocessingml.footer+xml">
        <DigestMethod Algorithm="http://www.w3.org/2000/09/xmldsig#sha1"/>
        <DigestValue>dCMU8GxwGy3/DUzdtvU1RvV22BY=</DigestValue>
      </Reference>
      <Reference URI="/word/footer3.xml?ContentType=application/vnd.openxmlformats-officedocument.wordprocessingml.footer+xml">
        <DigestMethod Algorithm="http://www.w3.org/2000/09/xmldsig#sha1"/>
        <DigestValue>aFrrMT/CqCvZbp4dpFYN2zjRQDE=</DigestValue>
      </Reference>
      <Reference URI="/word/footnotes.xml?ContentType=application/vnd.openxmlformats-officedocument.wordprocessingml.footnotes+xml">
        <DigestMethod Algorithm="http://www.w3.org/2000/09/xmldsig#sha1"/>
        <DigestValue>sJGwvpo/hcxDiYnrI5mpcKQ/q9U=</DigestValue>
      </Reference>
      <Reference URI="/word/header1.xml?ContentType=application/vnd.openxmlformats-officedocument.wordprocessingml.header+xml">
        <DigestMethod Algorithm="http://www.w3.org/2000/09/xmldsig#sha1"/>
        <DigestValue>JTzlY4LpyLtmL0k7dK+hB29NKNU=</DigestValue>
      </Reference>
      <Reference URI="/word/header2.xml?ContentType=application/vnd.openxmlformats-officedocument.wordprocessingml.header+xml">
        <DigestMethod Algorithm="http://www.w3.org/2000/09/xmldsig#sha1"/>
        <DigestValue>JTzlY4LpyLtmL0k7dK+hB29NKNU=</DigestValue>
      </Reference>
      <Reference URI="/word/header3.xml?ContentType=application/vnd.openxmlformats-officedocument.wordprocessingml.header+xml">
        <DigestMethod Algorithm="http://www.w3.org/2000/09/xmldsig#sha1"/>
        <DigestValue>JTzlY4LpyLtmL0k7dK+hB29NKNU=</DigestValue>
      </Reference>
      <Reference URI="/word/settings.xml?ContentType=application/vnd.openxmlformats-officedocument.wordprocessingml.settings+xml">
        <DigestMethod Algorithm="http://www.w3.org/2000/09/xmldsig#sha1"/>
        <DigestValue>u0zzxD6oqqhl5ar6HPnViRHiuQw=</DigestValue>
      </Reference>
      <Reference URI="/word/styles.xml?ContentType=application/vnd.openxmlformats-officedocument.wordprocessingml.styles+xml">
        <DigestMethod Algorithm="http://www.w3.org/2000/09/xmldsig#sha1"/>
        <DigestValue>QwgToDRnDXhEYG2KOUgTDnFm/Gg=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2016-08-03T09:41:13Z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eJ597GWHNnWtDtyOYZ4OCO3d70LaZv+HSGqIobF/5Wc=</DigestValue>
    </Reference>
    <Reference URI="#idOfficeObject" Type="http://www.w3.org/2000/09/xmldsig#Object">
      <DigestMethod Algorithm="urn:ietf:params:xml:ns:cpxmlsec:algorithms:gostr3411"/>
      <DigestValue>iSTgcWicd3Sy5+yKKnDLvSJLslnpYedKL/F4CFzHknc=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f8dQWViTLaNfiWHsAJiWbuLR937fjUspvIGdv8s19pw=</DigestValue>
    </Reference>
  </SignedInfo>
  <SignatureValue>vOmPjVrT5DJ5pUL1Gi/AiVdinoUxHDY8eSRELFxZYAxc4/aVAF2Hwc0urY92m5Ev
7jXBZcdq53M8UsyJj0gfng==</SignatureValue>
  <KeyInfo>
    <X509Data>
      <X509Certificate>MIIK/jCCCq2gAwIBAgIKQKcYswACADdEizAIBgYqhQMCAgMwggFjMRgwFgYFKoUD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3TSCQjYzLynuX3sEPFGOGf4kNI0=</DigestValue>
      </Reference>
      <Reference URI="/word/document.xml?ContentType=application/vnd.openxmlformats-officedocument.wordprocessingml.document.main+xml">
        <DigestMethod Algorithm="http://www.w3.org/2000/09/xmldsig#sha1"/>
        <DigestValue>Vrd62dTSHNZWhWX2l2nLN0TbbVo=</DigestValue>
      </Reference>
      <Reference URI="/word/endnotes.xml?ContentType=application/vnd.openxmlformats-officedocument.wordprocessingml.endnotes+xml">
        <DigestMethod Algorithm="http://www.w3.org/2000/09/xmldsig#sha1"/>
        <DigestValue>JFJR2WRYXYkdFfMNhdJBMEq1uD0=</DigestValue>
      </Reference>
      <Reference URI="/word/fontTable.xml?ContentType=application/vnd.openxmlformats-officedocument.wordprocessingml.fontTable+xml">
        <DigestMethod Algorithm="http://www.w3.org/2000/09/xmldsig#sha1"/>
        <DigestValue>uHT9f1FOdOQBpwrPk2gf4iyGQOE=</DigestValue>
      </Reference>
      <Reference URI="/word/footer1.xml?ContentType=application/vnd.openxmlformats-officedocument.wordprocessingml.footer+xml">
        <DigestMethod Algorithm="http://www.w3.org/2000/09/xmldsig#sha1"/>
        <DigestValue>aFrrMT/CqCvZbp4dpFYN2zjRQDE=</DigestValue>
      </Reference>
      <Reference URI="/word/footer2.xml?ContentType=application/vnd.openxmlformats-officedocument.wordprocessingml.footer+xml">
        <DigestMethod Algorithm="http://www.w3.org/2000/09/xmldsig#sha1"/>
        <DigestValue>dCMU8GxwGy3/DUzdtvU1RvV22BY=</DigestValue>
      </Reference>
      <Reference URI="/word/footer3.xml?ContentType=application/vnd.openxmlformats-officedocument.wordprocessingml.footer+xml">
        <DigestMethod Algorithm="http://www.w3.org/2000/09/xmldsig#sha1"/>
        <DigestValue>aFrrMT/CqCvZbp4dpFYN2zjRQDE=</DigestValue>
      </Reference>
      <Reference URI="/word/footnotes.xml?ContentType=application/vnd.openxmlformats-officedocument.wordprocessingml.footnotes+xml">
        <DigestMethod Algorithm="http://www.w3.org/2000/09/xmldsig#sha1"/>
        <DigestValue>sJGwvpo/hcxDiYnrI5mpcKQ/q9U=</DigestValue>
      </Reference>
      <Reference URI="/word/header1.xml?ContentType=application/vnd.openxmlformats-officedocument.wordprocessingml.header+xml">
        <DigestMethod Algorithm="http://www.w3.org/2000/09/xmldsig#sha1"/>
        <DigestValue>JTzlY4LpyLtmL0k7dK+hB29NKNU=</DigestValue>
      </Reference>
      <Reference URI="/word/header2.xml?ContentType=application/vnd.openxmlformats-officedocument.wordprocessingml.header+xml">
        <DigestMethod Algorithm="http://www.w3.org/2000/09/xmldsig#sha1"/>
        <DigestValue>JTzlY4LpyLtmL0k7dK+hB29NKNU=</DigestValue>
      </Reference>
      <Reference URI="/word/header3.xml?ContentType=application/vnd.openxmlformats-officedocument.wordprocessingml.header+xml">
        <DigestMethod Algorithm="http://www.w3.org/2000/09/xmldsig#sha1"/>
        <DigestValue>JTzlY4LpyLtmL0k7dK+hB29NKNU=</DigestValue>
      </Reference>
      <Reference URI="/word/settings.xml?ContentType=application/vnd.openxmlformats-officedocument.wordprocessingml.settings+xml">
        <DigestMethod Algorithm="http://www.w3.org/2000/09/xmldsig#sha1"/>
        <DigestValue>u0zzxD6oqqhl5ar6HPnViRHiuQw=</DigestValue>
      </Reference>
      <Reference URI="/word/styles.xml?ContentType=application/vnd.openxmlformats-officedocument.wordprocessingml.styles+xml">
        <DigestMethod Algorithm="http://www.w3.org/2000/09/xmldsig#sha1"/>
        <DigestValue>QwgToDRnDXhEYG2KOUgTDnFm/Gg=</DigestValue>
      </Reference>
      <Reference URI="/word/stylesWithEffects.xml?ContentType=application/vnd.ms-word.stylesWithEffects+xml">
        <DigestMethod Algorithm="http://www.w3.org/2000/09/xmldsig#sha1"/>
        <DigestValue>BLTGQUnVaBuPE5FrZ5SVg3S+kV4=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2016-08-03T17:31:18Z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2016-08-03T17:31:18Z</xd:SigningTime>
          <xd:SigningCertificate>
            <xd:Cert>
              <xd:CertDigest>
                <DigestMethod Algorithm="http://www.w3.org/2000/09/xmldsig#sha1"/>
                <DigestValue>lSWmzfWyaCM2J7hkT/vo1BZ0vXc=</DigestValue>
              </xd:CertDigest>
              <xd:IssuerSerial>
                <X509IssuerName>CN=TENSORCA3, OU=Удостоверяющий центр, O=ООО Компания Тензор, L=Ярославль, S=76 Ярославская область, C=RU, E=root@nalog.tensor.ru, STREET=Московский проспект д.12, ИНН=007605016030, ОГРН=1027600787994</X509IssuerName>
                <X509SerialNumber>305313840930253123830923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HL</cp:lastModifiedBy>
  <cp:revision>3</cp:revision>
  <dcterms:created xsi:type="dcterms:W3CDTF">2016-08-02T18:20:00Z</dcterms:created>
  <dcterms:modified xsi:type="dcterms:W3CDTF">2016-08-02T18:25:00Z</dcterms:modified>
</cp:coreProperties>
</file>