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1A28ED" w:rsidRPr="001A28ED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1A28ED" w:rsidRPr="00D473F3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Pr="00B3423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r w:rsidRPr="00C86940">
              <w:rPr>
                <w:bCs/>
              </w:rPr>
              <w:t>40702810760310001000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__.__.2016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D7610C">
      <w:rPr>
        <w:noProof/>
        <w:sz w:val="22"/>
      </w:rPr>
      <w:t>2</w:t>
    </w:r>
    <w:r w:rsidRPr="007F7E26">
      <w:rPr>
        <w:sz w:val="22"/>
      </w:rPr>
      <w:fldChar w:fldCharType="end"/>
    </w:r>
  </w:p>
  <w:p w:rsidR="004B05FF" w:rsidRDefault="00D7610C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D7610C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2D0886"/>
    <w:rsid w:val="00331F85"/>
    <w:rsid w:val="004648D9"/>
    <w:rsid w:val="004C4F77"/>
    <w:rsid w:val="00542FEC"/>
    <w:rsid w:val="00597249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D7610C"/>
    <w:rsid w:val="00EA00C3"/>
    <w:rsid w:val="00EC15E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20</cp:revision>
  <dcterms:created xsi:type="dcterms:W3CDTF">2015-12-16T02:58:00Z</dcterms:created>
  <dcterms:modified xsi:type="dcterms:W3CDTF">2016-07-18T07:15:00Z</dcterms:modified>
</cp:coreProperties>
</file>