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F9110D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proofErr w:type="spellStart"/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Соснов</w:t>
      </w:r>
      <w:proofErr w:type="spellEnd"/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Юрий Михайлович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 w:rsidR="002B06D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18.05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.2015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 w:rsidR="002B06D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16172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727B2D">
        <w:rPr>
          <w:rFonts w:ascii="Times New Roman" w:hAnsi="Times New Roman" w:cs="Times New Roman"/>
          <w:sz w:val="21"/>
          <w:szCs w:val="21"/>
        </w:rPr>
        <w:t xml:space="preserve">ИП </w:t>
      </w:r>
      <w:r w:rsidR="002B06D6">
        <w:rPr>
          <w:rFonts w:ascii="Times New Roman" w:hAnsi="Times New Roman" w:cs="Times New Roman"/>
          <w:sz w:val="21"/>
          <w:szCs w:val="21"/>
        </w:rPr>
        <w:t>Соснова Ю. М</w:t>
      </w:r>
      <w:r w:rsidR="00727B2D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2B06D6" w:rsidRPr="002B06D6">
        <w:rPr>
          <w:rFonts w:ascii="Times New Roman" w:hAnsi="Times New Roman" w:cs="Times New Roman"/>
          <w:sz w:val="21"/>
          <w:szCs w:val="21"/>
        </w:rPr>
        <w:t xml:space="preserve">ИП </w:t>
      </w:r>
      <w:proofErr w:type="spellStart"/>
      <w:r w:rsidR="002B06D6" w:rsidRPr="002B06D6">
        <w:rPr>
          <w:rFonts w:ascii="Times New Roman" w:hAnsi="Times New Roman" w:cs="Times New Roman"/>
          <w:sz w:val="21"/>
          <w:szCs w:val="21"/>
        </w:rPr>
        <w:t>Соснов</w:t>
      </w:r>
      <w:proofErr w:type="spellEnd"/>
      <w:r w:rsidR="002B06D6" w:rsidRPr="002B06D6">
        <w:rPr>
          <w:rFonts w:ascii="Times New Roman" w:hAnsi="Times New Roman" w:cs="Times New Roman"/>
          <w:sz w:val="21"/>
          <w:szCs w:val="21"/>
        </w:rPr>
        <w:t xml:space="preserve"> Ю.М., ИНН 352525598391, </w:t>
      </w:r>
      <w:proofErr w:type="spellStart"/>
      <w:proofErr w:type="gramStart"/>
      <w:r w:rsidR="002B06D6" w:rsidRPr="002B06D6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2B06D6" w:rsidRPr="002B06D6">
        <w:rPr>
          <w:rFonts w:ascii="Times New Roman" w:hAnsi="Times New Roman" w:cs="Times New Roman"/>
          <w:sz w:val="21"/>
          <w:szCs w:val="21"/>
        </w:rPr>
        <w:t xml:space="preserve">/с № 4080281089489000065 Северо-западный филиал ПАО «РОСБАНК», </w:t>
      </w:r>
      <w:proofErr w:type="spellStart"/>
      <w:r w:rsidR="002B06D6" w:rsidRPr="002B06D6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2B06D6" w:rsidRPr="002B06D6">
        <w:rPr>
          <w:rFonts w:ascii="Times New Roman" w:hAnsi="Times New Roman" w:cs="Times New Roman"/>
          <w:sz w:val="21"/>
          <w:szCs w:val="21"/>
        </w:rPr>
        <w:t>/с № 30101810100000000778, БИК 044030778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 xml:space="preserve">Управлении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 xml:space="preserve">Управлении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993A2C" w:rsidRDefault="002B06D6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B06D6">
              <w:rPr>
                <w:rFonts w:ascii="Times New Roman" w:hAnsi="Times New Roman" w:cs="Times New Roman"/>
                <w:sz w:val="21"/>
                <w:szCs w:val="21"/>
              </w:rPr>
              <w:t xml:space="preserve">ИП </w:t>
            </w:r>
            <w:proofErr w:type="spellStart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>Соснов</w:t>
            </w:r>
            <w:proofErr w:type="spellEnd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 xml:space="preserve"> Ю.М., ИНН 352525598391, </w:t>
            </w:r>
            <w:proofErr w:type="spellStart"/>
            <w:proofErr w:type="gramStart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 xml:space="preserve">/с № 4080281089489000065 Северо-западный филиал ПАО «РОСБАНК», </w:t>
            </w:r>
            <w:proofErr w:type="spellStart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>кор</w:t>
            </w:r>
            <w:proofErr w:type="spellEnd"/>
            <w:r w:rsidRPr="002B06D6">
              <w:rPr>
                <w:rFonts w:ascii="Times New Roman" w:hAnsi="Times New Roman" w:cs="Times New Roman"/>
                <w:sz w:val="21"/>
                <w:szCs w:val="21"/>
              </w:rPr>
              <w:t>/с № 30101810100000000778, БИК 044030778</w:t>
            </w:r>
          </w:p>
          <w:p w:rsidR="002B06D6" w:rsidRPr="00023F5F" w:rsidRDefault="002B06D6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2B06D6"/>
    <w:rsid w:val="004B44E5"/>
    <w:rsid w:val="00606A9B"/>
    <w:rsid w:val="006C7F20"/>
    <w:rsid w:val="00705FEC"/>
    <w:rsid w:val="00727B2D"/>
    <w:rsid w:val="007B4A83"/>
    <w:rsid w:val="007C4CF6"/>
    <w:rsid w:val="00897832"/>
    <w:rsid w:val="008B7921"/>
    <w:rsid w:val="008C687C"/>
    <w:rsid w:val="00993A2C"/>
    <w:rsid w:val="009E76CD"/>
    <w:rsid w:val="00BC0E22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2014-11-06T11:16:00Z</dcterms:created>
  <dcterms:modified xsi:type="dcterms:W3CDTF">2016-02-15T13:19:00Z</dcterms:modified>
</cp:coreProperties>
</file>