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619C4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B64386">
        <w:t>10</w:t>
      </w:r>
      <w:r w:rsidR="00C61F84">
        <w:t xml:space="preserve">% </w:t>
      </w:r>
      <w:r w:rsidR="00FD3A24">
        <w:t>(</w:t>
      </w:r>
      <w:r w:rsidR="00B64386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0CE3">
        <w:rPr>
          <w:szCs w:val="24"/>
        </w:rPr>
        <w:t>ООО</w:t>
      </w:r>
      <w:r w:rsidR="00EC61D0" w:rsidRPr="0093548C">
        <w:rPr>
          <w:szCs w:val="24"/>
        </w:rPr>
        <w:t xml:space="preserve"> «</w:t>
      </w:r>
      <w:proofErr w:type="spellStart"/>
      <w:r w:rsidR="00B64386">
        <w:rPr>
          <w:szCs w:val="24"/>
        </w:rPr>
        <w:t>СтройКомплекс</w:t>
      </w:r>
      <w:proofErr w:type="spellEnd"/>
      <w:r w:rsidR="00EC61D0" w:rsidRPr="00EC0CE3">
        <w:rPr>
          <w:szCs w:val="24"/>
        </w:rPr>
        <w:t>»</w:t>
      </w:r>
      <w:r w:rsidR="00C61F84" w:rsidRPr="00EC0CE3">
        <w:rPr>
          <w:szCs w:val="24"/>
        </w:rPr>
        <w:t xml:space="preserve"> (</w:t>
      </w:r>
      <w:r w:rsidR="00517F4C" w:rsidRPr="0097627F">
        <w:t>ОГРН 1027501150654, ИНН 7536045790</w:t>
      </w:r>
      <w:r w:rsidR="00C61F84" w:rsidRPr="00EC0CE3">
        <w:rPr>
          <w:szCs w:val="24"/>
        </w:rPr>
        <w:t>), а именно Лота</w:t>
      </w:r>
      <w:r w:rsidR="00C61F84">
        <w:t xml:space="preserve">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</w:t>
      </w:r>
      <w:proofErr w:type="gramEnd"/>
      <w:r w:rsidR="00C61F84">
        <w:t xml:space="preserve">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C0CE3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>по реквизитам</w:t>
      </w:r>
      <w:r w:rsidR="00EC0CE3">
        <w:t>, указанным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C4EED">
        <w:rPr>
          <w:rStyle w:val="paragraph"/>
          <w:rFonts w:eastAsiaTheme="majorEastAsia"/>
        </w:rPr>
        <w:t>продажи имущества должника срок;</w:t>
      </w:r>
    </w:p>
    <w:p w:rsidR="006C4EED" w:rsidRDefault="006C4EED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 xml:space="preserve">заключения договора купли-продажи </w:t>
      </w:r>
      <w:r w:rsidR="00F71983">
        <w:rPr>
          <w:rStyle w:val="paragraph"/>
          <w:rFonts w:eastAsiaTheme="majorEastAsia"/>
        </w:rPr>
        <w:t xml:space="preserve">с ним как </w:t>
      </w:r>
      <w:bookmarkStart w:id="0" w:name="_GoBack"/>
      <w:bookmarkEnd w:id="0"/>
      <w:r>
        <w:rPr>
          <w:rStyle w:val="paragraph"/>
          <w:rFonts w:eastAsiaTheme="majorEastAsia"/>
        </w:rPr>
        <w:t>с единственным участником торгов.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 w:rsidR="005B650D">
              <w:t xml:space="preserve"> г. Новосибирск</w:t>
            </w:r>
          </w:p>
          <w:p w:rsidR="00AC481B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481B"/>
    <w:rsid w:val="00AC759A"/>
    <w:rsid w:val="00B1068D"/>
    <w:rsid w:val="00B43BCF"/>
    <w:rsid w:val="00B64386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390</Words>
  <Characters>4000</Characters>
  <Application>Microsoft Office Word</Application>
  <DocSecurity>0</DocSecurity>
  <Lines>166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82</cp:revision>
  <dcterms:created xsi:type="dcterms:W3CDTF">2013-10-01T05:51:00Z</dcterms:created>
  <dcterms:modified xsi:type="dcterms:W3CDTF">2016-04-29T09:04:00Z</dcterms:modified>
</cp:coreProperties>
</file>