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4E7759">
        <w:rPr>
          <w:rFonts w:ascii="Times New Roman" w:hAnsi="Times New Roman" w:cs="Times New Roman"/>
          <w:sz w:val="24"/>
        </w:rPr>
        <w:t>Волгоград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F691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4E775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Cs w:val="24"/>
        </w:rPr>
        <w:t xml:space="preserve">Индивидуальный предприниматель </w:t>
      </w:r>
      <w:proofErr w:type="spellStart"/>
      <w:r>
        <w:rPr>
          <w:rFonts w:ascii="Times New Roman" w:hAnsi="Times New Roman"/>
          <w:szCs w:val="24"/>
        </w:rPr>
        <w:t>Серобян</w:t>
      </w:r>
      <w:proofErr w:type="spellEnd"/>
      <w:r>
        <w:rPr>
          <w:rFonts w:ascii="Times New Roman" w:hAnsi="Times New Roman"/>
          <w:szCs w:val="24"/>
        </w:rPr>
        <w:t xml:space="preserve"> Анна </w:t>
      </w:r>
      <w:proofErr w:type="spellStart"/>
      <w:r>
        <w:rPr>
          <w:rFonts w:ascii="Times New Roman" w:hAnsi="Times New Roman"/>
          <w:szCs w:val="24"/>
        </w:rPr>
        <w:t>Рулевовна</w:t>
      </w:r>
      <w:proofErr w:type="spellEnd"/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Кавокина</w:t>
      </w:r>
      <w:proofErr w:type="spellEnd"/>
      <w:r>
        <w:rPr>
          <w:rFonts w:ascii="Times New Roman" w:eastAsiaTheme="minorHAnsi" w:hAnsi="Times New Roman"/>
          <w:sz w:val="24"/>
        </w:rPr>
        <w:t xml:space="preserve"> Виталия Евгеньевича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B22BBF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Волгоградской области</w:t>
      </w:r>
      <w:r w:rsidR="00000AC2">
        <w:rPr>
          <w:rFonts w:ascii="Times New Roman" w:eastAsiaTheme="minorHAnsi" w:hAnsi="Times New Roman"/>
          <w:sz w:val="24"/>
        </w:rPr>
        <w:t xml:space="preserve"> </w:t>
      </w:r>
      <w:r w:rsidR="00DF7239" w:rsidRPr="00DF7239">
        <w:rPr>
          <w:rFonts w:ascii="Times New Roman" w:eastAsiaTheme="minorHAnsi" w:hAnsi="Times New Roman"/>
          <w:sz w:val="24"/>
        </w:rPr>
        <w:t>от 30.07.2015 по делу № А12-2404/2015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386F90">
        <w:rPr>
          <w:rFonts w:ascii="Times New Roman" w:hAnsi="Times New Roman" w:cs="Times New Roman"/>
          <w:sz w:val="24"/>
          <w:szCs w:val="22"/>
        </w:rPr>
        <w:t>Волгоградской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386F90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Серобян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Рулевовна</w:t>
            </w:r>
            <w:proofErr w:type="spellEnd"/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FF25E7" w:rsidRPr="00CC0956" w:rsidRDefault="00FF25E7" w:rsidP="00FF2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b/>
                <w:sz w:val="24"/>
                <w:szCs w:val="24"/>
              </w:rPr>
              <w:t xml:space="preserve">Юридический адрес: </w:t>
            </w:r>
            <w:r w:rsidRPr="00CC0956">
              <w:rPr>
                <w:rFonts w:ascii="Times New Roman" w:hAnsi="Times New Roman"/>
                <w:sz w:val="24"/>
                <w:szCs w:val="24"/>
              </w:rPr>
              <w:t xml:space="preserve">400065, г. Волгоград, </w:t>
            </w:r>
          </w:p>
          <w:p w:rsidR="00FF25E7" w:rsidRPr="00CC0956" w:rsidRDefault="00FF25E7" w:rsidP="00FF2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sz w:val="24"/>
                <w:szCs w:val="24"/>
              </w:rPr>
              <w:t>ул. Курильская, д.9, оф. 181</w:t>
            </w:r>
          </w:p>
          <w:p w:rsidR="00FF25E7" w:rsidRPr="00CC0956" w:rsidRDefault="00FF25E7" w:rsidP="00FF2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b/>
                <w:sz w:val="24"/>
                <w:szCs w:val="24"/>
              </w:rPr>
              <w:t>Фактический адрес:</w:t>
            </w:r>
            <w:r w:rsidRPr="00CC0956">
              <w:rPr>
                <w:rFonts w:ascii="Times New Roman" w:hAnsi="Times New Roman"/>
                <w:sz w:val="24"/>
                <w:szCs w:val="24"/>
              </w:rPr>
              <w:t xml:space="preserve"> 400011, г. Волгоград, </w:t>
            </w:r>
          </w:p>
          <w:p w:rsidR="00FF25E7" w:rsidRPr="00CC0956" w:rsidRDefault="00FF25E7" w:rsidP="00FF2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sz w:val="24"/>
                <w:szCs w:val="24"/>
              </w:rPr>
              <w:t>ул. Окольная, 13-36</w:t>
            </w:r>
          </w:p>
          <w:p w:rsidR="00FF25E7" w:rsidRPr="00CC0956" w:rsidRDefault="00FF25E7" w:rsidP="00FF2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b/>
                <w:sz w:val="24"/>
                <w:szCs w:val="24"/>
              </w:rPr>
              <w:t>ОГРНИП</w:t>
            </w:r>
            <w:r w:rsidRPr="00CC0956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CC0956">
              <w:rPr>
                <w:rFonts w:ascii="Times New Roman" w:hAnsi="Times New Roman"/>
                <w:sz w:val="24"/>
                <w:szCs w:val="24"/>
              </w:rPr>
              <w:t>304344321800082</w:t>
            </w:r>
          </w:p>
          <w:p w:rsidR="00FF25E7" w:rsidRPr="00CC0956" w:rsidRDefault="00FF25E7" w:rsidP="00FF2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  <w:r w:rsidRPr="00CC0956">
              <w:rPr>
                <w:rFonts w:ascii="Times New Roman" w:hAnsi="Times New Roman"/>
                <w:sz w:val="24"/>
                <w:szCs w:val="24"/>
              </w:rPr>
              <w:t>:</w:t>
            </w:r>
            <w:r w:rsidR="00CC0956" w:rsidRPr="00CC09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0956" w:rsidRPr="00CC0956">
              <w:rPr>
                <w:rFonts w:ascii="Times New Roman" w:hAnsi="Times New Roman"/>
                <w:sz w:val="24"/>
                <w:szCs w:val="24"/>
              </w:rPr>
              <w:t>344311495300</w:t>
            </w:r>
          </w:p>
          <w:p w:rsidR="00901ED2" w:rsidRPr="00CC0956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CC0956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901ED2" w:rsidRPr="00CC0956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CC0956">
              <w:rPr>
                <w:rFonts w:ascii="Times New Roman CYR" w:hAnsi="Times New Roman CYR" w:cs="Times New Roman CYR"/>
                <w:sz w:val="24"/>
                <w:szCs w:val="24"/>
              </w:rPr>
              <w:t>Конкурсный управляющий</w:t>
            </w:r>
          </w:p>
          <w:p w:rsidR="00901ED2" w:rsidRPr="00CC0956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CC0956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0956">
              <w:rPr>
                <w:rFonts w:ascii="Times New Roman" w:hAnsi="Times New Roman"/>
                <w:sz w:val="24"/>
                <w:szCs w:val="24"/>
              </w:rPr>
              <w:t xml:space="preserve">_________________________ </w:t>
            </w:r>
            <w:r w:rsidR="00CC0956" w:rsidRPr="00CC0956">
              <w:rPr>
                <w:rFonts w:ascii="Times New Roman" w:hAnsi="Times New Roman"/>
                <w:sz w:val="24"/>
                <w:szCs w:val="24"/>
              </w:rPr>
              <w:t>В.Е. Кавокин</w:t>
            </w:r>
          </w:p>
          <w:p w:rsidR="00901ED2" w:rsidRPr="00CC0956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  <w:sz w:val="24"/>
                <w:szCs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AC6E82" w:rsidRDefault="00AC6E8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5F6910">
        <w:rPr>
          <w:rFonts w:ascii="Times New Roman" w:hAnsi="Times New Roman" w:cs="Times New Roman"/>
          <w:b/>
          <w:sz w:val="24"/>
        </w:rPr>
        <w:t>6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AC6E82">
        <w:rPr>
          <w:rFonts w:ascii="Times New Roman" w:hAnsi="Times New Roman" w:cs="Times New Roman"/>
          <w:sz w:val="24"/>
          <w:szCs w:val="22"/>
        </w:rPr>
        <w:t>Волгоградской области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AC6E82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Серобян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Анна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Рулевовна</w:t>
            </w:r>
            <w:proofErr w:type="spellEnd"/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AC6E82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AC6E82">
              <w:rPr>
                <w:rFonts w:ascii="Times New Roman" w:hAnsi="Times New Roman" w:cs="Times New Roman"/>
                <w:sz w:val="24"/>
              </w:rPr>
              <w:t>В.Е. Кавокин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D0645"/>
    <w:rsid w:val="002E02D9"/>
    <w:rsid w:val="00301ABE"/>
    <w:rsid w:val="003208BC"/>
    <w:rsid w:val="00360A7B"/>
    <w:rsid w:val="00376237"/>
    <w:rsid w:val="00386F90"/>
    <w:rsid w:val="00390F56"/>
    <w:rsid w:val="003F5178"/>
    <w:rsid w:val="003F5927"/>
    <w:rsid w:val="004A12B2"/>
    <w:rsid w:val="004A525F"/>
    <w:rsid w:val="004C1C7B"/>
    <w:rsid w:val="004C22D4"/>
    <w:rsid w:val="004E7759"/>
    <w:rsid w:val="00532847"/>
    <w:rsid w:val="005527CA"/>
    <w:rsid w:val="00585843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901ED2"/>
    <w:rsid w:val="009157AD"/>
    <w:rsid w:val="0094551A"/>
    <w:rsid w:val="00964690"/>
    <w:rsid w:val="009946D5"/>
    <w:rsid w:val="009D05E9"/>
    <w:rsid w:val="00A41589"/>
    <w:rsid w:val="00A537F1"/>
    <w:rsid w:val="00A97A97"/>
    <w:rsid w:val="00AB1E2E"/>
    <w:rsid w:val="00AC6E82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CC0956"/>
    <w:rsid w:val="00D15611"/>
    <w:rsid w:val="00D40141"/>
    <w:rsid w:val="00D81E60"/>
    <w:rsid w:val="00DB4F71"/>
    <w:rsid w:val="00DF7239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1029</Words>
  <Characters>6561</Characters>
  <Application>Microsoft Office Word</Application>
  <DocSecurity>0</DocSecurity>
  <Lines>504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98</cp:revision>
  <dcterms:created xsi:type="dcterms:W3CDTF">2013-10-01T07:58:00Z</dcterms:created>
  <dcterms:modified xsi:type="dcterms:W3CDTF">2016-04-25T10:25:00Z</dcterms:modified>
</cp:coreProperties>
</file>