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A87DEF">
        <w:rPr>
          <w:sz w:val="24"/>
          <w:szCs w:val="24"/>
        </w:rPr>
        <w:t xml:space="preserve"> </w:t>
      </w:r>
      <w:bookmarkStart w:id="0" w:name="_GoBack"/>
      <w:bookmarkEnd w:id="0"/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619C4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EC0CE3">
        <w:t>5</w:t>
      </w:r>
      <w:r w:rsidR="00C61F84">
        <w:t xml:space="preserve">% </w:t>
      </w:r>
      <w:r w:rsidR="00FD3A24">
        <w:t>(</w:t>
      </w:r>
      <w:r w:rsidR="00EC0CE3">
        <w:t>пять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0CE3">
        <w:rPr>
          <w:szCs w:val="24"/>
        </w:rPr>
        <w:t>ООО</w:t>
      </w:r>
      <w:r w:rsidR="00EC61D0" w:rsidRPr="0093548C">
        <w:rPr>
          <w:szCs w:val="24"/>
        </w:rPr>
        <w:t xml:space="preserve"> «</w:t>
      </w:r>
      <w:r w:rsidR="00EC0CE3">
        <w:rPr>
          <w:szCs w:val="24"/>
        </w:rPr>
        <w:t>Северо-Западная транспортная компания</w:t>
      </w:r>
      <w:r w:rsidR="00EC61D0" w:rsidRPr="00EC0CE3">
        <w:rPr>
          <w:szCs w:val="24"/>
        </w:rPr>
        <w:t>»</w:t>
      </w:r>
      <w:r w:rsidR="00C61F84" w:rsidRPr="00EC0CE3">
        <w:rPr>
          <w:szCs w:val="24"/>
        </w:rPr>
        <w:t xml:space="preserve"> (</w:t>
      </w:r>
      <w:r w:rsidR="00EC0CE3" w:rsidRPr="00EC0CE3">
        <w:rPr>
          <w:szCs w:val="24"/>
        </w:rPr>
        <w:t>ИНН 7802394426, ОГРН 1077847440527</w:t>
      </w:r>
      <w:r w:rsidR="00C61F84" w:rsidRPr="00EC0CE3">
        <w:rPr>
          <w:szCs w:val="24"/>
        </w:rPr>
        <w:t>), а именно Лота</w:t>
      </w:r>
      <w:r w:rsidR="00C61F84">
        <w:t xml:space="preserve">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proofErr w:type="gramEnd"/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C0CE3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>по реквизитам</w:t>
      </w:r>
      <w:r w:rsidR="00EC0CE3">
        <w:t>, указанным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C4EED">
        <w:rPr>
          <w:rStyle w:val="paragraph"/>
          <w:rFonts w:eastAsiaTheme="majorEastAsia"/>
        </w:rPr>
        <w:t>продажи имущества должника срок;</w:t>
      </w:r>
    </w:p>
    <w:p w:rsidR="006C4EED" w:rsidRDefault="006C4EED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договора купли-продажи с единственным участником торгов.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 w:rsidR="005B650D">
              <w:t xml:space="preserve"> г. Новосибирск</w:t>
            </w:r>
          </w:p>
          <w:p w:rsidR="00AC481B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19C4"/>
    <w:rsid w:val="00165B96"/>
    <w:rsid w:val="002128CE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517AD2"/>
    <w:rsid w:val="00542235"/>
    <w:rsid w:val="00551EC5"/>
    <w:rsid w:val="005531F3"/>
    <w:rsid w:val="0055570A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87DEF"/>
    <w:rsid w:val="00AC481B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0CE3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81</cp:revision>
  <dcterms:created xsi:type="dcterms:W3CDTF">2013-10-01T05:51:00Z</dcterms:created>
  <dcterms:modified xsi:type="dcterms:W3CDTF">2016-06-09T06:17:00Z</dcterms:modified>
</cp:coreProperties>
</file>