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E446BD">
        <w:rPr>
          <w:szCs w:val="24"/>
          <w:lang w:val="en-US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 «</w:t>
      </w:r>
      <w:proofErr w:type="spellStart"/>
      <w:r w:rsidR="00AD1492">
        <w:rPr>
          <w:szCs w:val="24"/>
        </w:rPr>
        <w:t>Монтаж</w:t>
      </w:r>
      <w:r w:rsidR="00B93DDD">
        <w:rPr>
          <w:szCs w:val="24"/>
        </w:rPr>
        <w:t>инстрой</w:t>
      </w:r>
      <w:proofErr w:type="spellEnd"/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</w:t>
      </w:r>
      <w:r w:rsidR="00E446BD" w:rsidRPr="00E446BD">
        <w:rPr>
          <w:szCs w:val="24"/>
        </w:rPr>
        <w:t>495</w:t>
      </w:r>
      <w:r w:rsidR="00130FD7">
        <w:rPr>
          <w:szCs w:val="24"/>
        </w:rPr>
        <w:t xml:space="preserve"> от </w:t>
      </w:r>
      <w:r w:rsidR="00E446BD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B93DDD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B93DDD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>О «</w:t>
      </w:r>
      <w:proofErr w:type="spellStart"/>
      <w:r w:rsidR="004873DA">
        <w:rPr>
          <w:szCs w:val="24"/>
        </w:rPr>
        <w:t>Монтаж</w:t>
      </w:r>
      <w:r w:rsidR="00B93DDD">
        <w:rPr>
          <w:szCs w:val="24"/>
        </w:rPr>
        <w:t>инстрой</w:t>
      </w:r>
      <w:proofErr w:type="spellEnd"/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385EDD" w:rsidRPr="00385EDD">
        <w:rPr>
          <w:szCs w:val="24"/>
        </w:rPr>
        <w:t>ИНН 7721540100, ОГРН 1057748577480</w:t>
      </w:r>
      <w:r w:rsidR="00C61F84" w:rsidRPr="004873DA">
        <w:rPr>
          <w:szCs w:val="24"/>
        </w:rPr>
        <w:t>), а име</w:t>
      </w:r>
      <w:r w:rsidR="00C61F84" w:rsidRPr="00385EDD">
        <w:rPr>
          <w:szCs w:val="24"/>
        </w:rPr>
        <w:t xml:space="preserve">нно Лота № </w:t>
      </w:r>
      <w:r w:rsidR="002E4B3A" w:rsidRPr="00385EDD">
        <w:rPr>
          <w:szCs w:val="24"/>
        </w:rPr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</w:t>
      </w:r>
      <w:proofErr w:type="gramEnd"/>
      <w:r w:rsidR="00C61F84">
        <w:t xml:space="preserve">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4371B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4371BF">
        <w:t>, указанный в п.6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A13F2E" w:rsidRPr="00CA38E5" w:rsidRDefault="00A13F2E" w:rsidP="00A13F2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 5440 ВТБ 24 (П</w:t>
            </w:r>
            <w:r w:rsidRPr="004357F4">
              <w:t>АО)</w:t>
            </w:r>
            <w:r>
              <w:t xml:space="preserve"> г. Новосибирск</w:t>
            </w:r>
            <w:bookmarkStart w:id="0" w:name="_GoBack"/>
            <w:bookmarkEnd w:id="0"/>
          </w:p>
          <w:p w:rsidR="00A13F2E" w:rsidRDefault="00A13F2E" w:rsidP="00A13F2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A13F2E" w:rsidRPr="00CA38E5" w:rsidRDefault="00A13F2E" w:rsidP="00A13F2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85EDD"/>
    <w:rsid w:val="003B7E35"/>
    <w:rsid w:val="00434CC5"/>
    <w:rsid w:val="004371BF"/>
    <w:rsid w:val="004575D9"/>
    <w:rsid w:val="00457A24"/>
    <w:rsid w:val="0048491D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13F2E"/>
    <w:rsid w:val="00A6747D"/>
    <w:rsid w:val="00AC759A"/>
    <w:rsid w:val="00AD1492"/>
    <w:rsid w:val="00B1068D"/>
    <w:rsid w:val="00B43BCF"/>
    <w:rsid w:val="00B93DDD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446BD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80</cp:revision>
  <dcterms:created xsi:type="dcterms:W3CDTF">2013-10-01T05:51:00Z</dcterms:created>
  <dcterms:modified xsi:type="dcterms:W3CDTF">2016-04-04T03:29:00Z</dcterms:modified>
</cp:coreProperties>
</file>