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CC" w:rsidRPr="00C15E89" w:rsidRDefault="00E52AE8">
      <w:pPr>
        <w:jc w:val="center"/>
        <w:rPr>
          <w:b/>
        </w:rPr>
      </w:pPr>
      <w:r w:rsidRPr="00C15E89">
        <w:rPr>
          <w:b/>
        </w:rPr>
        <w:t xml:space="preserve">ДОГОВОР </w:t>
      </w:r>
    </w:p>
    <w:p w:rsidR="00E52AE8" w:rsidRPr="00C15E89" w:rsidRDefault="00E52AE8">
      <w:pPr>
        <w:jc w:val="center"/>
        <w:rPr>
          <w:b/>
        </w:rPr>
      </w:pPr>
      <w:r w:rsidRPr="00C15E89">
        <w:rPr>
          <w:b/>
        </w:rPr>
        <w:t xml:space="preserve">купли-продажи </w:t>
      </w:r>
      <w:r w:rsidR="001209FF" w:rsidRPr="00C15E89">
        <w:rPr>
          <w:b/>
        </w:rPr>
        <w:t xml:space="preserve"> имущества</w:t>
      </w:r>
    </w:p>
    <w:p w:rsidR="007D08F4" w:rsidRPr="00C15E89" w:rsidRDefault="007D08F4">
      <w:pPr>
        <w:jc w:val="center"/>
        <w:rPr>
          <w:b/>
          <w:i/>
        </w:rPr>
      </w:pPr>
    </w:p>
    <w:p w:rsidR="007C0307" w:rsidRPr="00C15E89" w:rsidRDefault="008B76C5" w:rsidP="001209FF">
      <w:pPr>
        <w:rPr>
          <w:b/>
        </w:rPr>
      </w:pPr>
      <w:r w:rsidRPr="00C15E89">
        <w:rPr>
          <w:b/>
        </w:rPr>
        <w:t>Амурская область</w:t>
      </w:r>
      <w:r w:rsidR="007C0307" w:rsidRPr="00C15E89">
        <w:rPr>
          <w:b/>
        </w:rPr>
        <w:t>, г. Благовещенск</w:t>
      </w:r>
      <w:r w:rsidRPr="00C15E89">
        <w:rPr>
          <w:b/>
        </w:rPr>
        <w:tab/>
      </w:r>
      <w:r w:rsidRPr="00C15E89">
        <w:rPr>
          <w:b/>
        </w:rPr>
        <w:tab/>
      </w:r>
      <w:r w:rsidRPr="00C15E89">
        <w:rPr>
          <w:b/>
        </w:rPr>
        <w:tab/>
      </w:r>
      <w:r w:rsidRPr="00C15E89">
        <w:rPr>
          <w:b/>
        </w:rPr>
        <w:tab/>
      </w:r>
      <w:r w:rsidRPr="00C15E89">
        <w:rPr>
          <w:b/>
        </w:rPr>
        <w:tab/>
      </w:r>
      <w:r w:rsidRPr="00C15E89">
        <w:rPr>
          <w:b/>
        </w:rPr>
        <w:tab/>
      </w:r>
      <w:r w:rsidR="005D53BA" w:rsidRPr="00C15E89">
        <w:rPr>
          <w:b/>
        </w:rPr>
        <w:t xml:space="preserve">                 </w:t>
      </w:r>
      <w:r w:rsidRPr="00C15E89">
        <w:rPr>
          <w:b/>
        </w:rPr>
        <w:tab/>
      </w:r>
    </w:p>
    <w:p w:rsidR="004625A0" w:rsidRPr="00C15E89" w:rsidRDefault="004625A0" w:rsidP="001209FF">
      <w:pPr>
        <w:ind w:firstLine="709"/>
        <w:jc w:val="center"/>
      </w:pPr>
    </w:p>
    <w:p w:rsidR="00E7215E" w:rsidRPr="00FC2C3C" w:rsidRDefault="002D0BBF" w:rsidP="00FC2C3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15E89">
        <w:rPr>
          <w:b/>
        </w:rPr>
        <w:t xml:space="preserve">    </w:t>
      </w:r>
      <w:r w:rsidR="003B6EC5" w:rsidRPr="00C15E89">
        <w:rPr>
          <w:b/>
        </w:rPr>
        <w:t xml:space="preserve">    </w:t>
      </w:r>
      <w:r w:rsidRPr="00C15E89">
        <w:rPr>
          <w:b/>
        </w:rPr>
        <w:t xml:space="preserve"> </w:t>
      </w:r>
      <w:r w:rsidR="00CC6A64" w:rsidRPr="00C15E89">
        <w:rPr>
          <w:b/>
          <w:bCs/>
        </w:rPr>
        <w:t>Общество с ограниченной ответственностью</w:t>
      </w:r>
      <w:r w:rsidR="0074131C">
        <w:t xml:space="preserve"> </w:t>
      </w:r>
      <w:r w:rsidR="00FC2C3C">
        <w:rPr>
          <w:rFonts w:cs="Calibri"/>
        </w:rPr>
        <w:t>ООО «Районная котельная – 1»</w:t>
      </w:r>
      <w:r w:rsidR="0074131C" w:rsidRPr="0074131C">
        <w:rPr>
          <w:rFonts w:ascii="Arial" w:hAnsi="Arial" w:cs="Arial"/>
          <w:color w:val="333333"/>
        </w:rPr>
        <w:t> </w:t>
      </w:r>
      <w:r w:rsidR="0074131C" w:rsidRPr="0074131C">
        <w:rPr>
          <w:rFonts w:ascii="Arial" w:hAnsi="Arial" w:cs="Arial"/>
          <w:color w:val="333333"/>
          <w:szCs w:val="23"/>
          <w:bdr w:val="none" w:sz="0" w:space="0" w:color="auto" w:frame="1"/>
        </w:rPr>
        <w:t>(</w:t>
      </w:r>
      <w:r w:rsidR="00FC2C3C">
        <w:rPr>
          <w:rFonts w:ascii="Times New Roman CYR" w:hAnsi="Times New Roman CYR" w:cs="Times New Roman CYR"/>
        </w:rPr>
        <w:t>676450</w:t>
      </w:r>
      <w:r w:rsidR="00FC2C3C" w:rsidRPr="00680DAB">
        <w:rPr>
          <w:rFonts w:ascii="Times New Roman CYR" w:hAnsi="Times New Roman CYR" w:cs="Times New Roman CYR"/>
        </w:rPr>
        <w:t xml:space="preserve">, г. </w:t>
      </w:r>
      <w:r w:rsidR="00FC2C3C">
        <w:rPr>
          <w:rFonts w:ascii="Times New Roman CYR" w:hAnsi="Times New Roman CYR" w:cs="Times New Roman CYR"/>
        </w:rPr>
        <w:t>Свободный</w:t>
      </w:r>
      <w:r w:rsidR="00FC2C3C" w:rsidRPr="00680DAB">
        <w:rPr>
          <w:rFonts w:ascii="Times New Roman CYR" w:hAnsi="Times New Roman CYR" w:cs="Times New Roman CYR"/>
        </w:rPr>
        <w:t xml:space="preserve">, </w:t>
      </w:r>
      <w:r w:rsidR="00FC2C3C">
        <w:rPr>
          <w:rFonts w:ascii="Times New Roman CYR" w:hAnsi="Times New Roman CYR" w:cs="Times New Roman CYR"/>
        </w:rPr>
        <w:t>ул. Шатковская, д.36 ,</w:t>
      </w:r>
      <w:r w:rsidR="00FC2C3C" w:rsidRPr="00680DAB">
        <w:rPr>
          <w:rFonts w:ascii="Times New Roman CYR" w:hAnsi="Times New Roman CYR" w:cs="Times New Roman CYR"/>
          <w:b/>
          <w:bCs/>
        </w:rPr>
        <w:t xml:space="preserve">ИНН </w:t>
      </w:r>
      <w:r w:rsidR="00FC2C3C">
        <w:rPr>
          <w:rFonts w:ascii="Times New Roman CYR" w:hAnsi="Times New Roman CYR" w:cs="Times New Roman CYR"/>
          <w:bCs/>
        </w:rPr>
        <w:t>2807051085</w:t>
      </w:r>
      <w:r w:rsidR="00FC2C3C">
        <w:rPr>
          <w:rFonts w:ascii="Times New Roman CYR" w:hAnsi="Times New Roman CYR" w:cs="Times New Roman CYR"/>
        </w:rPr>
        <w:t>,</w:t>
      </w:r>
      <w:r w:rsidR="00FC2C3C" w:rsidRPr="00680DAB">
        <w:rPr>
          <w:rFonts w:ascii="Times New Roman CYR" w:hAnsi="Times New Roman CYR" w:cs="Times New Roman CYR"/>
          <w:b/>
          <w:bCs/>
        </w:rPr>
        <w:t>ОГРН</w:t>
      </w:r>
      <w:r w:rsidR="00FC2C3C" w:rsidRPr="00680DAB">
        <w:rPr>
          <w:rFonts w:ascii="Times New Roman CYR" w:hAnsi="Times New Roman CYR" w:cs="Times New Roman CYR"/>
        </w:rPr>
        <w:t xml:space="preserve"> </w:t>
      </w:r>
      <w:r w:rsidR="00FC2C3C">
        <w:rPr>
          <w:rFonts w:ascii="Times New Roman CYR" w:hAnsi="Times New Roman CYR" w:cs="Times New Roman CYR"/>
        </w:rPr>
        <w:t>1122807000249</w:t>
      </w:r>
      <w:r w:rsidR="0074131C">
        <w:t>)</w:t>
      </w:r>
      <w:r w:rsidR="00E7215E" w:rsidRPr="00C15E89">
        <w:rPr>
          <w:b/>
        </w:rPr>
        <w:t>,</w:t>
      </w:r>
      <w:r w:rsidRPr="00C15E89">
        <w:t xml:space="preserve"> именуем</w:t>
      </w:r>
      <w:r w:rsidR="00CC6A64" w:rsidRPr="00C15E89">
        <w:t>ое</w:t>
      </w:r>
      <w:r w:rsidRPr="00C15E89">
        <w:t xml:space="preserve"> в дальнейшем </w:t>
      </w:r>
      <w:r w:rsidRPr="00C15E89">
        <w:rPr>
          <w:b/>
        </w:rPr>
        <w:t>«Продавец»</w:t>
      </w:r>
      <w:r w:rsidRPr="00C15E89">
        <w:t>,</w:t>
      </w:r>
      <w:r w:rsidR="00E7215E" w:rsidRPr="00C15E89">
        <w:t xml:space="preserve"> в лице конкурсного управляющего , действующего на основании </w:t>
      </w:r>
      <w:r w:rsidRPr="00C15E89">
        <w:t>р</w:t>
      </w:r>
      <w:r w:rsidR="00E7215E" w:rsidRPr="00C15E89">
        <w:t xml:space="preserve">ешения Арбитражного суда Амурской области по делу </w:t>
      </w:r>
      <w:r w:rsidR="0043288B">
        <w:t xml:space="preserve"> </w:t>
      </w:r>
      <w:r w:rsidR="00F73CB6" w:rsidRPr="00C15E89">
        <w:t xml:space="preserve"> </w:t>
      </w:r>
      <w:r w:rsidR="00FC2C3C">
        <w:rPr>
          <w:rFonts w:ascii="Times New Roman CYR" w:hAnsi="Times New Roman CYR" w:cs="Times New Roman CYR"/>
        </w:rPr>
        <w:t xml:space="preserve"> №А04-3563/2015 от 02.09.2015</w:t>
      </w:r>
      <w:r w:rsidR="004E4EC2" w:rsidRPr="00C15E89">
        <w:rPr>
          <w:bCs/>
        </w:rPr>
        <w:t>, с одной стороны</w:t>
      </w:r>
      <w:r w:rsidRPr="00C15E89">
        <w:rPr>
          <w:bCs/>
        </w:rPr>
        <w:t>,</w:t>
      </w:r>
      <w:r w:rsidR="00B04D06" w:rsidRPr="00C15E89">
        <w:t xml:space="preserve"> </w:t>
      </w:r>
      <w:r w:rsidR="00E52AE8" w:rsidRPr="00C15E89">
        <w:t xml:space="preserve">и </w:t>
      </w:r>
      <w:r w:rsidR="00574990" w:rsidRPr="00C15E89">
        <w:rPr>
          <w:b/>
        </w:rPr>
        <w:t>______________________________________</w:t>
      </w:r>
      <w:r w:rsidR="00E7215E" w:rsidRPr="00C15E89">
        <w:t xml:space="preserve">, </w:t>
      </w:r>
      <w:r w:rsidRPr="00C15E89">
        <w:t>именуем</w:t>
      </w:r>
      <w:r w:rsidR="00704AAE" w:rsidRPr="00C15E89">
        <w:t>ое</w:t>
      </w:r>
      <w:r w:rsidRPr="00C15E89">
        <w:t xml:space="preserve"> в дальнейшем </w:t>
      </w:r>
      <w:r w:rsidRPr="00C15E89">
        <w:rPr>
          <w:b/>
        </w:rPr>
        <w:t>«Покупатель»</w:t>
      </w:r>
      <w:r w:rsidRPr="00C15E89">
        <w:t xml:space="preserve">, </w:t>
      </w:r>
      <w:r w:rsidR="00574990" w:rsidRPr="00C15E89">
        <w:t>__________________-</w:t>
      </w:r>
      <w:r w:rsidR="00E7215E" w:rsidRPr="00C15E89">
        <w:rPr>
          <w:bCs/>
        </w:rPr>
        <w:t xml:space="preserve">, </w:t>
      </w:r>
      <w:r w:rsidR="00E7215E" w:rsidRPr="00C15E89">
        <w:t xml:space="preserve">с другой стороны, </w:t>
      </w:r>
      <w:r w:rsidRPr="00C15E89">
        <w:t xml:space="preserve">руководствуясь </w:t>
      </w:r>
      <w:r w:rsidR="00857229" w:rsidRPr="00C15E89">
        <w:t>с</w:t>
      </w:r>
      <w:r w:rsidR="00C15E89" w:rsidRPr="00C15E89">
        <w:t>т.ст.110</w:t>
      </w:r>
      <w:r w:rsidR="00857229" w:rsidRPr="00C15E89">
        <w:t xml:space="preserve"> Федерального закона «О несостоятельности (банкротстве)», </w:t>
      </w:r>
      <w:r w:rsidR="003F3B08" w:rsidRPr="00C15E89">
        <w:t xml:space="preserve">Итогового Протокола заседания комиссии по проведению торговой процедуры "Аукцион продавца </w:t>
      </w:r>
      <w:r w:rsidR="00574990" w:rsidRPr="00C15E89">
        <w:t>________</w:t>
      </w:r>
      <w:r w:rsidR="003F3B08" w:rsidRPr="00C15E89">
        <w:t>"</w:t>
      </w:r>
      <w:r w:rsidR="00E7215E" w:rsidRPr="00C15E89">
        <w:t>, подписали настоящий Договор о нижеследующем:</w:t>
      </w:r>
    </w:p>
    <w:p w:rsidR="00F82ECD" w:rsidRPr="00C15E89" w:rsidRDefault="00F82ECD" w:rsidP="00B04D06">
      <w:pPr>
        <w:tabs>
          <w:tab w:val="left" w:pos="3828"/>
        </w:tabs>
        <w:spacing w:line="252" w:lineRule="auto"/>
        <w:jc w:val="both"/>
      </w:pPr>
    </w:p>
    <w:p w:rsidR="00E52AE8" w:rsidRPr="00C15E89" w:rsidRDefault="00E52AE8" w:rsidP="001209FF">
      <w:pPr>
        <w:pStyle w:val="a4"/>
        <w:numPr>
          <w:ilvl w:val="0"/>
          <w:numId w:val="4"/>
        </w:numPr>
        <w:tabs>
          <w:tab w:val="left" w:pos="2835"/>
          <w:tab w:val="left" w:pos="3261"/>
        </w:tabs>
        <w:spacing w:line="360" w:lineRule="auto"/>
        <w:jc w:val="center"/>
        <w:rPr>
          <w:b/>
          <w:sz w:val="20"/>
        </w:rPr>
      </w:pPr>
      <w:r w:rsidRPr="00C15E89">
        <w:rPr>
          <w:b/>
          <w:sz w:val="20"/>
        </w:rPr>
        <w:t>Предмет Договора</w:t>
      </w:r>
    </w:p>
    <w:p w:rsidR="008B76C5" w:rsidRPr="00C15E89" w:rsidRDefault="00857229" w:rsidP="001209FF">
      <w:pPr>
        <w:jc w:val="both"/>
      </w:pPr>
      <w:r w:rsidRPr="00C15E89">
        <w:t xml:space="preserve">     </w:t>
      </w:r>
      <w:r w:rsidR="00110DCC" w:rsidRPr="00C15E89">
        <w:t xml:space="preserve">1.1. </w:t>
      </w:r>
      <w:r w:rsidR="00346A85" w:rsidRPr="00C15E89">
        <w:t>Продавец</w:t>
      </w:r>
      <w:r w:rsidR="00110DCC" w:rsidRPr="00C15E89">
        <w:t>, передает в собственность Покупателю, а Покупатель обязуется принять и оплатить следующее имущество</w:t>
      </w:r>
      <w:r w:rsidR="00070959" w:rsidRPr="00C15E89">
        <w:t xml:space="preserve"> (далее – Имущество)</w:t>
      </w:r>
      <w:r w:rsidR="004D1D58" w:rsidRPr="00C15E89">
        <w:t>:</w:t>
      </w:r>
    </w:p>
    <w:p w:rsidR="00857229" w:rsidRPr="00C15E89" w:rsidRDefault="00857229" w:rsidP="00857229">
      <w:pPr>
        <w:jc w:val="both"/>
      </w:pPr>
      <w:r w:rsidRPr="00C15E89">
        <w:t xml:space="preserve">     </w:t>
      </w:r>
      <w:r w:rsidR="00E7215E" w:rsidRPr="00C15E89">
        <w:t>-</w:t>
      </w:r>
      <w:r w:rsidR="00776743" w:rsidRPr="00C15E89">
        <w:t xml:space="preserve"> </w:t>
      </w:r>
      <w:r w:rsidR="00574990" w:rsidRPr="00C15E89">
        <w:t>__________________________________________________</w:t>
      </w:r>
      <w:r w:rsidR="00E7215E" w:rsidRPr="00C15E89">
        <w:t xml:space="preserve">. </w:t>
      </w:r>
    </w:p>
    <w:p w:rsidR="00E86F97" w:rsidRPr="00C15E89" w:rsidRDefault="00070959" w:rsidP="001209FF">
      <w:pPr>
        <w:jc w:val="both"/>
      </w:pPr>
      <w:r w:rsidRPr="00C15E89">
        <w:t xml:space="preserve">  </w:t>
      </w:r>
      <w:r w:rsidR="00917DB7" w:rsidRPr="00C15E89">
        <w:t xml:space="preserve">  </w:t>
      </w:r>
      <w:r w:rsidR="007C0307" w:rsidRPr="00C15E89">
        <w:t>1.</w:t>
      </w:r>
      <w:r w:rsidR="00CC6A64" w:rsidRPr="00C15E89">
        <w:t>2</w:t>
      </w:r>
      <w:r w:rsidR="007C0307" w:rsidRPr="00C15E89">
        <w:t>.</w:t>
      </w:r>
      <w:r w:rsidR="00D11ACF" w:rsidRPr="00C15E89">
        <w:t xml:space="preserve"> </w:t>
      </w:r>
      <w:r w:rsidR="007C0307" w:rsidRPr="00C15E89">
        <w:t xml:space="preserve">Продажа </w:t>
      </w:r>
      <w:r w:rsidR="00E86F97" w:rsidRPr="00C15E89">
        <w:t xml:space="preserve">имущества осуществляется в порядке </w:t>
      </w:r>
      <w:r w:rsidR="00E86F97" w:rsidRPr="006C263A">
        <w:t>ст.110</w:t>
      </w:r>
      <w:r w:rsidR="006C263A" w:rsidRPr="006C263A">
        <w:t xml:space="preserve"> п. 17</w:t>
      </w:r>
      <w:r w:rsidR="00E86F97" w:rsidRPr="00C15E89">
        <w:t xml:space="preserve"> Федерального закона «О несостоятельности (банкротстве)», </w:t>
      </w:r>
      <w:r w:rsidR="00D11ACF" w:rsidRPr="00C15E89">
        <w:t>«</w:t>
      </w:r>
      <w:r w:rsidR="00E86F97" w:rsidRPr="00C15E89">
        <w:t>Предложения конкурсного управляющего о порядке, сроках и об условиях продажи  имущества</w:t>
      </w:r>
      <w:r w:rsidR="0074131C" w:rsidRPr="0074131C">
        <w:rPr>
          <w:b/>
          <w:bCs/>
        </w:rPr>
        <w:t xml:space="preserve"> </w:t>
      </w:r>
      <w:r w:rsidR="00E86F97" w:rsidRPr="00C15E89">
        <w:t xml:space="preserve"> </w:t>
      </w:r>
      <w:r w:rsidR="00FC2C3C">
        <w:rPr>
          <w:rFonts w:cs="Calibri"/>
        </w:rPr>
        <w:t>ООО «Районная котельная – 1»</w:t>
      </w:r>
      <w:r w:rsidR="00FC2C3C" w:rsidRPr="0074131C">
        <w:rPr>
          <w:rFonts w:ascii="Arial" w:hAnsi="Arial" w:cs="Arial"/>
          <w:color w:val="333333"/>
        </w:rPr>
        <w:t> </w:t>
      </w:r>
      <w:r w:rsidR="00E86F97" w:rsidRPr="00FA1376">
        <w:t>,</w:t>
      </w:r>
      <w:r w:rsidR="00E86F97" w:rsidRPr="00C15E89">
        <w:t xml:space="preserve"> </w:t>
      </w:r>
      <w:r w:rsidR="003F3B08" w:rsidRPr="00C15E89">
        <w:t xml:space="preserve">Итогового Протокола заседания комиссии по проведению торговой процедуры "Аукцион продавца № </w:t>
      </w:r>
      <w:r w:rsidR="00C15E89" w:rsidRPr="00C15E89">
        <w:rPr>
          <w:rFonts w:ascii="Tahoma" w:hAnsi="Tahoma" w:cs="Tahoma"/>
          <w:b/>
          <w:bCs/>
        </w:rPr>
        <w:t>___________</w:t>
      </w:r>
      <w:r w:rsidR="003F3B08" w:rsidRPr="00C15E89">
        <w:t>"</w:t>
      </w:r>
      <w:r w:rsidR="00917DB7" w:rsidRPr="00C15E89">
        <w:t>.</w:t>
      </w:r>
    </w:p>
    <w:p w:rsidR="00D11ACF" w:rsidRPr="00C15E89" w:rsidRDefault="003F3B08" w:rsidP="00D11ACF">
      <w:pPr>
        <w:jc w:val="both"/>
        <w:rPr>
          <w:color w:val="FF0000"/>
        </w:rPr>
      </w:pPr>
      <w:r w:rsidRPr="00C15E89">
        <w:t xml:space="preserve">   </w:t>
      </w:r>
      <w:r w:rsidR="00D11ACF" w:rsidRPr="00C15E89">
        <w:t>1.3. Покупатель ознакомлен с имуществом, указанного в п. 1.1. настоящего договора, его техническим состоянием и комплектацией.</w:t>
      </w:r>
    </w:p>
    <w:p w:rsidR="00917DB7" w:rsidRPr="00C15E89" w:rsidRDefault="00917DB7" w:rsidP="001209FF">
      <w:pPr>
        <w:jc w:val="both"/>
        <w:rPr>
          <w:b/>
          <w:color w:val="FF0000"/>
        </w:rPr>
      </w:pPr>
    </w:p>
    <w:p w:rsidR="006B65D0" w:rsidRPr="00C15E89" w:rsidRDefault="00E52AE8" w:rsidP="001209FF">
      <w:pPr>
        <w:ind w:firstLine="709"/>
        <w:jc w:val="center"/>
        <w:rPr>
          <w:b/>
        </w:rPr>
      </w:pPr>
      <w:r w:rsidRPr="00C15E89">
        <w:rPr>
          <w:b/>
          <w:lang w:val="en-US"/>
        </w:rPr>
        <w:t>II</w:t>
      </w:r>
      <w:r w:rsidRPr="00C15E89">
        <w:rPr>
          <w:b/>
        </w:rPr>
        <w:t>. Стоимость Имущества и порядок его оплаты.</w:t>
      </w:r>
    </w:p>
    <w:p w:rsidR="00FB6B2F" w:rsidRPr="00C15E89" w:rsidRDefault="00FB6B2F" w:rsidP="001209FF">
      <w:pPr>
        <w:ind w:firstLine="709"/>
        <w:jc w:val="center"/>
        <w:rPr>
          <w:b/>
        </w:rPr>
      </w:pPr>
    </w:p>
    <w:p w:rsidR="00ED2DB7" w:rsidRPr="0094485E" w:rsidRDefault="00FB6B2F" w:rsidP="001209FF">
      <w:pPr>
        <w:jc w:val="both"/>
        <w:rPr>
          <w:b/>
          <w:color w:val="000000"/>
        </w:rPr>
      </w:pPr>
      <w:r w:rsidRPr="00C15E89">
        <w:t xml:space="preserve">    </w:t>
      </w:r>
      <w:r w:rsidR="00E52AE8" w:rsidRPr="00C15E89">
        <w:t xml:space="preserve">2.1. </w:t>
      </w:r>
      <w:r w:rsidR="00663C56" w:rsidRPr="00C15E89">
        <w:t xml:space="preserve"> Общая стоимость Имущества составляет</w:t>
      </w:r>
      <w:r w:rsidR="00B524E3" w:rsidRPr="00C15E89">
        <w:t>:</w:t>
      </w:r>
      <w:r w:rsidR="00663C56" w:rsidRPr="00C15E89">
        <w:t xml:space="preserve"> </w:t>
      </w:r>
      <w:r w:rsidR="00574990" w:rsidRPr="00C15E89">
        <w:t>_____________________________-</w:t>
      </w:r>
      <w:r w:rsidR="003F3B08" w:rsidRPr="00C15E89">
        <w:t xml:space="preserve"> рублей)</w:t>
      </w:r>
      <w:r w:rsidR="00C77C62" w:rsidRPr="00C15E89">
        <w:t>.</w:t>
      </w:r>
      <w:r w:rsidR="006C263A">
        <w:t xml:space="preserve"> </w:t>
      </w:r>
      <w:r w:rsidR="00F73CB6" w:rsidRPr="0094485E">
        <w:rPr>
          <w:b/>
          <w:color w:val="000000"/>
        </w:rPr>
        <w:t>Без</w:t>
      </w:r>
      <w:r w:rsidR="00F71AAD">
        <w:rPr>
          <w:b/>
          <w:color w:val="000000"/>
        </w:rPr>
        <w:t xml:space="preserve"> учета</w:t>
      </w:r>
      <w:r w:rsidR="00F73CB6" w:rsidRPr="0094485E">
        <w:rPr>
          <w:b/>
          <w:color w:val="000000"/>
        </w:rPr>
        <w:t xml:space="preserve"> НДС.</w:t>
      </w:r>
    </w:p>
    <w:p w:rsidR="00C61D1E" w:rsidRPr="00C15E89" w:rsidRDefault="00574990" w:rsidP="00C61D1E">
      <w:pPr>
        <w:jc w:val="both"/>
      </w:pPr>
      <w:r w:rsidRPr="00C15E89">
        <w:t xml:space="preserve">    2.2.Задаток в сумме _________________________________</w:t>
      </w:r>
      <w:r w:rsidR="00704AAE" w:rsidRPr="00C15E89">
        <w:t xml:space="preserve">, перечисленный Покупателем по Договору о задатке № </w:t>
      </w:r>
      <w:r w:rsidRPr="00C15E89">
        <w:t>____________________</w:t>
      </w:r>
      <w:r w:rsidR="00704AAE" w:rsidRPr="00C15E89">
        <w:t>. (далее – «Договор о задатке»), засчитывается в счет оплаты Имущества.</w:t>
      </w:r>
    </w:p>
    <w:p w:rsidR="00B331C0" w:rsidRPr="00C15E89" w:rsidRDefault="00C61D1E" w:rsidP="008750BF">
      <w:pPr>
        <w:pStyle w:val="a5"/>
        <w:outlineLvl w:val="0"/>
      </w:pPr>
      <w:r w:rsidRPr="00C15E89">
        <w:rPr>
          <w:sz w:val="20"/>
        </w:rPr>
        <w:t xml:space="preserve">   </w:t>
      </w:r>
      <w:r w:rsidR="003B6EC5" w:rsidRPr="00C15E89">
        <w:rPr>
          <w:sz w:val="20"/>
        </w:rPr>
        <w:t xml:space="preserve"> </w:t>
      </w:r>
      <w:r w:rsidRPr="00C15E89">
        <w:rPr>
          <w:sz w:val="20"/>
        </w:rPr>
        <w:t xml:space="preserve">2.3. За вычетом суммы задатка Покупатель обязан уплатить </w:t>
      </w:r>
      <w:r w:rsidR="00574990" w:rsidRPr="00C15E89">
        <w:rPr>
          <w:sz w:val="20"/>
        </w:rPr>
        <w:t>____________________________</w:t>
      </w:r>
      <w:r w:rsidRPr="00C15E89">
        <w:rPr>
          <w:sz w:val="20"/>
        </w:rPr>
        <w:t xml:space="preserve">. Оплата производится в течение 30 календарных дней со дня подписания настоящего договора, путем перечисления указанной в п. 2.3 настоящего договора суммы денежных средств на расчетный счет предприятия: </w:t>
      </w:r>
      <w:r w:rsidR="00A66C63">
        <w:rPr>
          <w:rFonts w:cs="Calibri"/>
        </w:rPr>
        <w:t>ООО «Районная котельная – 1»</w:t>
      </w:r>
      <w:r w:rsidR="00A66C63" w:rsidRPr="0074131C">
        <w:rPr>
          <w:rFonts w:ascii="Arial" w:hAnsi="Arial" w:cs="Arial"/>
          <w:color w:val="333333"/>
          <w:sz w:val="20"/>
        </w:rPr>
        <w:t> </w:t>
      </w:r>
      <w:r w:rsidR="00F73CB6" w:rsidRPr="00C15E89">
        <w:rPr>
          <w:bCs/>
        </w:rPr>
        <w:t>.</w:t>
      </w:r>
    </w:p>
    <w:p w:rsidR="003F3B08" w:rsidRPr="00C15E89" w:rsidRDefault="003F3B08" w:rsidP="003F3B08">
      <w:pPr>
        <w:jc w:val="both"/>
      </w:pPr>
      <w:r w:rsidRPr="00C15E89">
        <w:t xml:space="preserve">   2.4. Факт оплаты Имущества удостоверяется выпиской с указанного в п.2.3. настоящего договора счета, подтверждающей поступление денежных средств в счет оплаты Имущества.</w:t>
      </w:r>
    </w:p>
    <w:p w:rsidR="00FB5A65" w:rsidRPr="00C15E89" w:rsidRDefault="00FB5A65" w:rsidP="001209FF">
      <w:pPr>
        <w:pStyle w:val="a4"/>
        <w:jc w:val="center"/>
        <w:rPr>
          <w:b/>
          <w:sz w:val="20"/>
        </w:rPr>
      </w:pPr>
      <w:r w:rsidRPr="00C15E89">
        <w:rPr>
          <w:b/>
          <w:sz w:val="20"/>
          <w:lang w:val="en-US"/>
        </w:rPr>
        <w:t>III</w:t>
      </w:r>
      <w:r w:rsidRPr="00C15E89">
        <w:rPr>
          <w:b/>
          <w:sz w:val="20"/>
        </w:rPr>
        <w:t>. Передача Имущества</w:t>
      </w:r>
    </w:p>
    <w:p w:rsidR="00FB6B2F" w:rsidRPr="00C15E89" w:rsidRDefault="00FB6B2F" w:rsidP="001209FF">
      <w:pPr>
        <w:pStyle w:val="a4"/>
        <w:jc w:val="center"/>
        <w:rPr>
          <w:b/>
          <w:sz w:val="20"/>
        </w:rPr>
      </w:pPr>
    </w:p>
    <w:p w:rsidR="00E86F97" w:rsidRPr="00C15E89" w:rsidRDefault="00FB6B2F" w:rsidP="001209FF">
      <w:pPr>
        <w:pStyle w:val="a5"/>
        <w:ind w:firstLine="0"/>
        <w:rPr>
          <w:sz w:val="20"/>
        </w:rPr>
      </w:pPr>
      <w:r w:rsidRPr="00C15E89">
        <w:rPr>
          <w:sz w:val="20"/>
        </w:rPr>
        <w:t xml:space="preserve">     </w:t>
      </w:r>
      <w:r w:rsidR="00FB5A65" w:rsidRPr="00C15E89">
        <w:rPr>
          <w:sz w:val="20"/>
        </w:rPr>
        <w:t>3.1. Передача Имущества Продавцом и принятие его Покупателем осуществляется по подписыв</w:t>
      </w:r>
      <w:r w:rsidR="00E87220" w:rsidRPr="00C15E89">
        <w:rPr>
          <w:sz w:val="20"/>
        </w:rPr>
        <w:t>аемому сторонами передаточному А</w:t>
      </w:r>
      <w:r w:rsidR="00FB5A65" w:rsidRPr="00C15E89">
        <w:rPr>
          <w:sz w:val="20"/>
        </w:rPr>
        <w:t>кту.</w:t>
      </w:r>
    </w:p>
    <w:p w:rsidR="00B331C0" w:rsidRPr="00C15E89" w:rsidRDefault="00FB6B2F" w:rsidP="00547226">
      <w:pPr>
        <w:pStyle w:val="a5"/>
        <w:ind w:firstLine="0"/>
        <w:rPr>
          <w:sz w:val="20"/>
        </w:rPr>
      </w:pPr>
      <w:r w:rsidRPr="00C15E89">
        <w:rPr>
          <w:sz w:val="20"/>
        </w:rPr>
        <w:t xml:space="preserve">     </w:t>
      </w:r>
      <w:r w:rsidR="00FB5A65" w:rsidRPr="00C15E89">
        <w:rPr>
          <w:sz w:val="20"/>
        </w:rPr>
        <w:t xml:space="preserve">3.2. Передача Имущества должна быть осуществлена в течение </w:t>
      </w:r>
      <w:r w:rsidR="00C61D1E" w:rsidRPr="00C15E89">
        <w:rPr>
          <w:sz w:val="20"/>
        </w:rPr>
        <w:t>3</w:t>
      </w:r>
      <w:r w:rsidR="00FB5A65" w:rsidRPr="00C15E89">
        <w:rPr>
          <w:sz w:val="20"/>
        </w:rPr>
        <w:t xml:space="preserve"> (</w:t>
      </w:r>
      <w:r w:rsidR="00C61D1E" w:rsidRPr="00C15E89">
        <w:rPr>
          <w:sz w:val="20"/>
        </w:rPr>
        <w:t>тех</w:t>
      </w:r>
      <w:r w:rsidR="00FB5A65" w:rsidRPr="00C15E89">
        <w:rPr>
          <w:sz w:val="20"/>
        </w:rPr>
        <w:t>) рабоч</w:t>
      </w:r>
      <w:r w:rsidR="00C61D1E" w:rsidRPr="00C15E89">
        <w:rPr>
          <w:sz w:val="20"/>
        </w:rPr>
        <w:t>их</w:t>
      </w:r>
      <w:r w:rsidR="00FB5A65" w:rsidRPr="00C15E89">
        <w:rPr>
          <w:sz w:val="20"/>
        </w:rPr>
        <w:t xml:space="preserve"> дн</w:t>
      </w:r>
      <w:r w:rsidR="00C61D1E" w:rsidRPr="00C15E89">
        <w:rPr>
          <w:sz w:val="20"/>
        </w:rPr>
        <w:t>ей</w:t>
      </w:r>
      <w:r w:rsidR="00F82ECD" w:rsidRPr="00C15E89">
        <w:rPr>
          <w:sz w:val="20"/>
        </w:rPr>
        <w:t xml:space="preserve"> </w:t>
      </w:r>
      <w:r w:rsidR="00FB5A65" w:rsidRPr="00C15E89">
        <w:rPr>
          <w:sz w:val="20"/>
        </w:rPr>
        <w:t>со дня поступления денежных средств на расчетный счет Продавца в размере, установленном п.2.</w:t>
      </w:r>
      <w:r w:rsidR="0091502D" w:rsidRPr="00C15E89">
        <w:rPr>
          <w:sz w:val="20"/>
        </w:rPr>
        <w:t>1</w:t>
      </w:r>
      <w:r w:rsidR="00FB5A65" w:rsidRPr="00C15E89">
        <w:rPr>
          <w:sz w:val="20"/>
        </w:rPr>
        <w:t>. настоящего договора.</w:t>
      </w:r>
    </w:p>
    <w:p w:rsidR="00FB5A65" w:rsidRPr="00C15E89" w:rsidRDefault="00FB5A65" w:rsidP="00547226">
      <w:pPr>
        <w:pStyle w:val="a5"/>
        <w:ind w:firstLine="0"/>
        <w:rPr>
          <w:sz w:val="20"/>
        </w:rPr>
      </w:pPr>
    </w:p>
    <w:p w:rsidR="00F82ECD" w:rsidRPr="00C15E89" w:rsidRDefault="00F82ECD" w:rsidP="00547226">
      <w:pPr>
        <w:jc w:val="center"/>
        <w:rPr>
          <w:b/>
        </w:rPr>
      </w:pPr>
    </w:p>
    <w:p w:rsidR="00B331C0" w:rsidRPr="00C15E89" w:rsidRDefault="00FB5A65" w:rsidP="00547226">
      <w:pPr>
        <w:jc w:val="center"/>
        <w:rPr>
          <w:b/>
        </w:rPr>
      </w:pPr>
      <w:r w:rsidRPr="00C15E89">
        <w:rPr>
          <w:b/>
          <w:lang w:val="en-US"/>
        </w:rPr>
        <w:t>IV</w:t>
      </w:r>
      <w:r w:rsidRPr="00C15E89">
        <w:rPr>
          <w:b/>
        </w:rPr>
        <w:t>. Переход права собственности на Имущество</w:t>
      </w:r>
    </w:p>
    <w:p w:rsidR="00FB6B2F" w:rsidRPr="00C15E89" w:rsidRDefault="00FB6B2F" w:rsidP="00547226">
      <w:pPr>
        <w:jc w:val="center"/>
        <w:rPr>
          <w:b/>
        </w:rPr>
      </w:pPr>
    </w:p>
    <w:p w:rsidR="00FB5A65" w:rsidRPr="00C15E89" w:rsidRDefault="00FB6B2F" w:rsidP="00547226">
      <w:pPr>
        <w:tabs>
          <w:tab w:val="left" w:pos="-709"/>
          <w:tab w:val="left" w:pos="1276"/>
        </w:tabs>
        <w:jc w:val="both"/>
        <w:rPr>
          <w:b/>
        </w:rPr>
      </w:pPr>
      <w:r w:rsidRPr="00C15E89">
        <w:t xml:space="preserve">     </w:t>
      </w:r>
      <w:r w:rsidR="00FB5A65" w:rsidRPr="00C15E89">
        <w:t>4.1.</w:t>
      </w:r>
      <w:r w:rsidR="00FB5A65" w:rsidRPr="00C15E89">
        <w:rPr>
          <w:noProof/>
        </w:rPr>
        <w:t xml:space="preserve">Право собственности на имущество переходит от Продавца к Покупателю </w:t>
      </w:r>
      <w:r w:rsidR="003B6EC5" w:rsidRPr="00C15E89">
        <w:rPr>
          <w:noProof/>
        </w:rPr>
        <w:t xml:space="preserve">после полной его оплаты и регистрации в органах </w:t>
      </w:r>
      <w:r w:rsidR="003F3B08" w:rsidRPr="00C15E89">
        <w:rPr>
          <w:noProof/>
        </w:rPr>
        <w:t>госавтоинспекции.</w:t>
      </w:r>
    </w:p>
    <w:p w:rsidR="00FB5A65" w:rsidRPr="00C15E89" w:rsidRDefault="00FB6B2F" w:rsidP="00547226">
      <w:pPr>
        <w:suppressAutoHyphens/>
        <w:jc w:val="both"/>
        <w:rPr>
          <w:noProof/>
        </w:rPr>
      </w:pPr>
      <w:r w:rsidRPr="00C15E89">
        <w:rPr>
          <w:noProof/>
        </w:rPr>
        <w:t xml:space="preserve">     </w:t>
      </w:r>
      <w:r w:rsidR="00FB5A65" w:rsidRPr="00C15E89">
        <w:rPr>
          <w:noProof/>
        </w:rPr>
        <w:t>4.2. Расходы по государственной регистрации перехода права собственности на  имущество несет Покупатель.</w:t>
      </w:r>
    </w:p>
    <w:p w:rsidR="007D08F4" w:rsidRPr="00C15E89" w:rsidRDefault="00FB6B2F" w:rsidP="002A07FE">
      <w:pPr>
        <w:suppressAutoHyphens/>
        <w:jc w:val="both"/>
        <w:rPr>
          <w:noProof/>
        </w:rPr>
      </w:pPr>
      <w:r w:rsidRPr="00C15E89">
        <w:rPr>
          <w:noProof/>
        </w:rPr>
        <w:t xml:space="preserve"> </w:t>
      </w:r>
    </w:p>
    <w:p w:rsidR="00D11ACF" w:rsidRPr="00C15E89" w:rsidRDefault="00D11ACF" w:rsidP="002A07FE">
      <w:pPr>
        <w:suppressAutoHyphens/>
        <w:jc w:val="both"/>
        <w:rPr>
          <w:noProof/>
        </w:rPr>
      </w:pPr>
    </w:p>
    <w:p w:rsidR="00D11ACF" w:rsidRPr="00C15E89" w:rsidRDefault="00D11ACF" w:rsidP="002A07FE">
      <w:pPr>
        <w:suppressAutoHyphens/>
        <w:jc w:val="both"/>
        <w:rPr>
          <w:noProof/>
        </w:rPr>
      </w:pPr>
    </w:p>
    <w:p w:rsidR="00D11ACF" w:rsidRPr="00C15E89" w:rsidRDefault="00D11ACF" w:rsidP="002A07FE">
      <w:pPr>
        <w:suppressAutoHyphens/>
        <w:jc w:val="both"/>
      </w:pPr>
    </w:p>
    <w:p w:rsidR="00FB5A65" w:rsidRPr="00C15E89" w:rsidRDefault="00FB5A65" w:rsidP="00FB5A65">
      <w:pPr>
        <w:pStyle w:val="a4"/>
        <w:jc w:val="center"/>
        <w:rPr>
          <w:b/>
          <w:sz w:val="20"/>
        </w:rPr>
      </w:pPr>
      <w:r w:rsidRPr="00C15E89">
        <w:rPr>
          <w:b/>
          <w:sz w:val="20"/>
          <w:lang w:val="en-US"/>
        </w:rPr>
        <w:t>V</w:t>
      </w:r>
      <w:r w:rsidRPr="00C15E89">
        <w:rPr>
          <w:b/>
          <w:sz w:val="20"/>
        </w:rPr>
        <w:t>. Ответственность сторон</w:t>
      </w:r>
    </w:p>
    <w:p w:rsidR="00E87220" w:rsidRPr="00C15E89" w:rsidRDefault="00E87220" w:rsidP="00FB5A65">
      <w:pPr>
        <w:pStyle w:val="a4"/>
        <w:jc w:val="center"/>
        <w:rPr>
          <w:sz w:val="20"/>
        </w:rPr>
      </w:pPr>
    </w:p>
    <w:p w:rsidR="00FB5A65" w:rsidRPr="00C15E89" w:rsidRDefault="00FB6B2F" w:rsidP="00547226">
      <w:pPr>
        <w:jc w:val="both"/>
      </w:pPr>
      <w:r w:rsidRPr="00C15E89">
        <w:t xml:space="preserve">     </w:t>
      </w:r>
      <w:r w:rsidR="00FB5A65" w:rsidRPr="00C15E89"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87220" w:rsidRPr="00C15E89" w:rsidRDefault="00E87220" w:rsidP="00547226">
      <w:pPr>
        <w:pStyle w:val="20"/>
        <w:ind w:firstLine="0"/>
        <w:rPr>
          <w:sz w:val="20"/>
        </w:rPr>
      </w:pPr>
    </w:p>
    <w:p w:rsidR="00E86F97" w:rsidRPr="00C15E89" w:rsidRDefault="00FB5A65" w:rsidP="00547226">
      <w:pPr>
        <w:spacing w:line="360" w:lineRule="auto"/>
        <w:jc w:val="center"/>
        <w:rPr>
          <w:b/>
        </w:rPr>
      </w:pPr>
      <w:r w:rsidRPr="00C15E89">
        <w:rPr>
          <w:b/>
          <w:lang w:val="en-US"/>
        </w:rPr>
        <w:t>VI</w:t>
      </w:r>
      <w:r w:rsidRPr="00C15E89">
        <w:rPr>
          <w:b/>
        </w:rPr>
        <w:t>. Прочие условия</w:t>
      </w:r>
    </w:p>
    <w:p w:rsidR="00AE6C1E" w:rsidRPr="00C15E89" w:rsidRDefault="00022585" w:rsidP="00547226">
      <w:pPr>
        <w:jc w:val="both"/>
        <w:rPr>
          <w:noProof/>
        </w:rPr>
      </w:pPr>
      <w:r w:rsidRPr="00C15E89">
        <w:rPr>
          <w:noProof/>
        </w:rPr>
        <w:t xml:space="preserve">     </w:t>
      </w:r>
      <w:r w:rsidR="00FB5A65" w:rsidRPr="00C15E89">
        <w:rPr>
          <w:noProof/>
        </w:rPr>
        <w:t>6.1. Настоящий Договор вступает в силу с момента его подписания.</w:t>
      </w:r>
    </w:p>
    <w:p w:rsidR="00FB5A65" w:rsidRPr="00C15E89" w:rsidRDefault="00022585" w:rsidP="00547226">
      <w:pPr>
        <w:jc w:val="both"/>
      </w:pPr>
      <w:r w:rsidRPr="00C15E89">
        <w:t xml:space="preserve">     </w:t>
      </w:r>
      <w:r w:rsidR="00FB5A65" w:rsidRPr="00C15E89">
        <w:t>6</w:t>
      </w:r>
      <w:r w:rsidR="00FB5A65" w:rsidRPr="00C15E89">
        <w:rPr>
          <w:noProof/>
        </w:rPr>
        <w:t xml:space="preserve">.2. В случаях,  не  предусмотренных  настоящим  Договором,  стороны руководствуются действующим законодательством. Споры, возникающие  при  исполнении  настоящего  договора,  решаются путем переговоров, </w:t>
      </w:r>
      <w:r w:rsidR="00E87220" w:rsidRPr="00C15E89">
        <w:rPr>
          <w:noProof/>
        </w:rPr>
        <w:t xml:space="preserve"> </w:t>
      </w:r>
      <w:r w:rsidR="00FB5A65" w:rsidRPr="00C15E89">
        <w:rPr>
          <w:noProof/>
        </w:rPr>
        <w:t>в случае разногласий - в судебном порядке.</w:t>
      </w:r>
    </w:p>
    <w:p w:rsidR="00FB5A65" w:rsidRPr="00C15E89" w:rsidRDefault="00022585" w:rsidP="00547226">
      <w:pPr>
        <w:pStyle w:val="ad"/>
        <w:rPr>
          <w:rFonts w:ascii="Times New Roman" w:hAnsi="Times New Roman" w:cs="Times New Roman"/>
        </w:rPr>
      </w:pPr>
      <w:r w:rsidRPr="00C15E89">
        <w:rPr>
          <w:rFonts w:ascii="Times New Roman" w:hAnsi="Times New Roman" w:cs="Times New Roman"/>
          <w:noProof/>
        </w:rPr>
        <w:lastRenderedPageBreak/>
        <w:t xml:space="preserve">     </w:t>
      </w:r>
      <w:r w:rsidR="00FB5A65" w:rsidRPr="00C15E89">
        <w:rPr>
          <w:rFonts w:ascii="Times New Roman" w:hAnsi="Times New Roman" w:cs="Times New Roman"/>
          <w:noProof/>
        </w:rPr>
        <w:t>6.3. Отношения между сторонами по настоящему  договору  прекращаются по исполнении ими всех условий договора и взаимных обязательств.</w:t>
      </w:r>
    </w:p>
    <w:p w:rsidR="00FB5A65" w:rsidRPr="00C15E89" w:rsidRDefault="00022585" w:rsidP="00547226">
      <w:pPr>
        <w:pStyle w:val="ad"/>
        <w:rPr>
          <w:rFonts w:ascii="Times New Roman" w:hAnsi="Times New Roman" w:cs="Times New Roman"/>
          <w:noProof/>
        </w:rPr>
      </w:pPr>
      <w:r w:rsidRPr="00C15E89">
        <w:rPr>
          <w:rFonts w:ascii="Times New Roman" w:hAnsi="Times New Roman" w:cs="Times New Roman"/>
          <w:noProof/>
        </w:rPr>
        <w:t xml:space="preserve">     </w:t>
      </w:r>
      <w:r w:rsidR="00FB5A65" w:rsidRPr="00C15E89">
        <w:rPr>
          <w:rFonts w:ascii="Times New Roman" w:hAnsi="Times New Roman" w:cs="Times New Roman"/>
          <w:noProof/>
        </w:rPr>
        <w:t>6.4.  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FB5A65" w:rsidRPr="00C15E89" w:rsidRDefault="00022585" w:rsidP="00547226">
      <w:pPr>
        <w:pStyle w:val="ad"/>
        <w:rPr>
          <w:rFonts w:ascii="Times New Roman" w:hAnsi="Times New Roman" w:cs="Times New Roman"/>
          <w:noProof/>
        </w:rPr>
      </w:pPr>
      <w:r w:rsidRPr="00C15E89">
        <w:rPr>
          <w:rFonts w:ascii="Times New Roman" w:hAnsi="Times New Roman" w:cs="Times New Roman"/>
          <w:noProof/>
        </w:rPr>
        <w:t xml:space="preserve">     </w:t>
      </w:r>
      <w:r w:rsidR="00FB5A65" w:rsidRPr="00C15E89">
        <w:rPr>
          <w:rFonts w:ascii="Times New Roman" w:hAnsi="Times New Roman" w:cs="Times New Roman"/>
          <w:noProof/>
        </w:rPr>
        <w:t xml:space="preserve">6.5. Настоящий Договор  составлен  в  3-х  подлинных   экземплярах, имеющих  равную </w:t>
      </w:r>
      <w:r w:rsidR="00FB5A65" w:rsidRPr="00C15E89">
        <w:rPr>
          <w:rFonts w:ascii="Times New Roman" w:hAnsi="Times New Roman" w:cs="Times New Roman"/>
        </w:rPr>
        <w:t xml:space="preserve"> </w:t>
      </w:r>
      <w:r w:rsidR="00FB5A65" w:rsidRPr="00C15E89">
        <w:rPr>
          <w:rFonts w:ascii="Times New Roman" w:hAnsi="Times New Roman" w:cs="Times New Roman"/>
          <w:noProof/>
        </w:rPr>
        <w:t xml:space="preserve">юридическую силу, по одному для каждой из сторон и третий экземпляр – </w:t>
      </w:r>
      <w:r w:rsidR="003B6EC5" w:rsidRPr="00C15E89">
        <w:rPr>
          <w:rFonts w:ascii="Times New Roman" w:hAnsi="Times New Roman" w:cs="Times New Roman"/>
          <w:noProof/>
        </w:rPr>
        <w:t>Организатору торгов</w:t>
      </w:r>
      <w:r w:rsidR="00FB5A65" w:rsidRPr="00C15E89">
        <w:rPr>
          <w:rFonts w:ascii="Times New Roman" w:hAnsi="Times New Roman" w:cs="Times New Roman"/>
          <w:noProof/>
        </w:rPr>
        <w:t>.</w:t>
      </w:r>
    </w:p>
    <w:p w:rsidR="00E87220" w:rsidRPr="00C15E89" w:rsidRDefault="00E87220" w:rsidP="00547226">
      <w:pPr>
        <w:pStyle w:val="ad"/>
        <w:jc w:val="center"/>
        <w:rPr>
          <w:rFonts w:ascii="Times New Roman" w:hAnsi="Times New Roman" w:cs="Times New Roman"/>
          <w:b/>
          <w:bCs/>
          <w:noProof/>
        </w:rPr>
      </w:pPr>
    </w:p>
    <w:p w:rsidR="00B331C0" w:rsidRPr="00C15E89" w:rsidRDefault="00B331C0" w:rsidP="00547226">
      <w:pPr>
        <w:pStyle w:val="ad"/>
        <w:jc w:val="center"/>
        <w:rPr>
          <w:rFonts w:ascii="Times New Roman" w:hAnsi="Times New Roman" w:cs="Times New Roman"/>
        </w:rPr>
      </w:pPr>
      <w:r w:rsidRPr="00C15E89">
        <w:rPr>
          <w:rFonts w:ascii="Times New Roman" w:hAnsi="Times New Roman" w:cs="Times New Roman"/>
          <w:b/>
          <w:bCs/>
          <w:noProof/>
        </w:rPr>
        <w:t>Юридические адреса и реквизиты сторон:</w:t>
      </w:r>
    </w:p>
    <w:p w:rsidR="00B331C0" w:rsidRPr="00C15E89" w:rsidRDefault="00B331C0" w:rsidP="00B331C0">
      <w:pPr>
        <w:pStyle w:val="a4"/>
        <w:jc w:val="center"/>
        <w:rPr>
          <w:sz w:val="20"/>
        </w:rPr>
      </w:pPr>
    </w:p>
    <w:tbl>
      <w:tblPr>
        <w:tblW w:w="10192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5152"/>
      </w:tblGrid>
      <w:tr w:rsidR="00B331C0" w:rsidRPr="00C15E89">
        <w:tc>
          <w:tcPr>
            <w:tcW w:w="5040" w:type="dxa"/>
          </w:tcPr>
          <w:p w:rsidR="00B331C0" w:rsidRPr="00C15E89" w:rsidRDefault="00B331C0" w:rsidP="000B69C3">
            <w:pPr>
              <w:pStyle w:val="a4"/>
              <w:jc w:val="center"/>
              <w:rPr>
                <w:b/>
                <w:sz w:val="20"/>
              </w:rPr>
            </w:pPr>
            <w:r w:rsidRPr="00C15E89">
              <w:rPr>
                <w:b/>
                <w:sz w:val="20"/>
              </w:rPr>
              <w:t>Продавец</w:t>
            </w:r>
          </w:p>
        </w:tc>
        <w:tc>
          <w:tcPr>
            <w:tcW w:w="5152" w:type="dxa"/>
          </w:tcPr>
          <w:p w:rsidR="00B331C0" w:rsidRPr="00C15E89" w:rsidRDefault="00B331C0" w:rsidP="000B69C3">
            <w:pPr>
              <w:pStyle w:val="a3"/>
              <w:rPr>
                <w:sz w:val="20"/>
              </w:rPr>
            </w:pPr>
            <w:r w:rsidRPr="00C15E89">
              <w:rPr>
                <w:sz w:val="20"/>
              </w:rPr>
              <w:t>Покупатель</w:t>
            </w:r>
          </w:p>
        </w:tc>
      </w:tr>
      <w:tr w:rsidR="00B331C0" w:rsidRPr="00C15E89">
        <w:tc>
          <w:tcPr>
            <w:tcW w:w="5040" w:type="dxa"/>
          </w:tcPr>
          <w:p w:rsidR="00B331C0" w:rsidRPr="00C15E89" w:rsidRDefault="00A66C63" w:rsidP="003B6EC5">
            <w:pPr>
              <w:pStyle w:val="a3"/>
              <w:rPr>
                <w:b w:val="0"/>
                <w:sz w:val="20"/>
              </w:rPr>
            </w:pPr>
            <w:r>
              <w:rPr>
                <w:rFonts w:cs="Calibri"/>
              </w:rPr>
              <w:t>ООО «Районная котельная – 1»</w:t>
            </w:r>
          </w:p>
        </w:tc>
        <w:tc>
          <w:tcPr>
            <w:tcW w:w="5152" w:type="dxa"/>
          </w:tcPr>
          <w:p w:rsidR="00B331C0" w:rsidRPr="00C15E89" w:rsidRDefault="00B331C0" w:rsidP="007D478F">
            <w:pPr>
              <w:pStyle w:val="a3"/>
              <w:rPr>
                <w:b w:val="0"/>
                <w:sz w:val="20"/>
              </w:rPr>
            </w:pPr>
          </w:p>
        </w:tc>
      </w:tr>
      <w:tr w:rsidR="00B331C0" w:rsidRPr="00C15E89">
        <w:tc>
          <w:tcPr>
            <w:tcW w:w="5040" w:type="dxa"/>
          </w:tcPr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>
              <w:rPr>
                <w:rFonts w:ascii="Times New Roman CYR" w:hAnsi="Times New Roman CYR" w:cs="Times New Roman CYR"/>
              </w:rPr>
              <w:t>676450</w:t>
            </w:r>
            <w:r w:rsidRPr="00680DAB">
              <w:rPr>
                <w:rFonts w:ascii="Times New Roman CYR" w:hAnsi="Times New Roman CYR" w:cs="Times New Roman CYR"/>
              </w:rPr>
              <w:t xml:space="preserve">, г. </w:t>
            </w:r>
            <w:r>
              <w:rPr>
                <w:rFonts w:ascii="Times New Roman CYR" w:hAnsi="Times New Roman CYR" w:cs="Times New Roman CYR"/>
              </w:rPr>
              <w:t>Свободный</w:t>
            </w:r>
            <w:r w:rsidRPr="00680DAB">
              <w:rPr>
                <w:rFonts w:ascii="Times New Roman CYR" w:hAnsi="Times New Roman CYR" w:cs="Times New Roman CYR"/>
              </w:rPr>
              <w:t xml:space="preserve">, </w:t>
            </w:r>
            <w:r>
              <w:rPr>
                <w:rFonts w:ascii="Times New Roman CYR" w:hAnsi="Times New Roman CYR" w:cs="Times New Roman CYR"/>
              </w:rPr>
              <w:t>ул. Шатковская, д.36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>
              <w:rPr>
                <w:rFonts w:ascii="Times New Roman CYR" w:hAnsi="Times New Roman CYR" w:cs="Times New Roman CYR"/>
              </w:rPr>
              <w:t>675000</w:t>
            </w:r>
            <w:r w:rsidRPr="00680DAB">
              <w:rPr>
                <w:rFonts w:ascii="Times New Roman CYR" w:hAnsi="Times New Roman CYR" w:cs="Times New Roman CYR"/>
              </w:rPr>
              <w:t xml:space="preserve">, г. </w:t>
            </w:r>
            <w:r>
              <w:rPr>
                <w:rFonts w:ascii="Times New Roman CYR" w:hAnsi="Times New Roman CYR" w:cs="Times New Roman CYR"/>
              </w:rPr>
              <w:t>Благовещенск</w:t>
            </w:r>
            <w:r w:rsidRPr="00680DAB">
              <w:rPr>
                <w:rFonts w:ascii="Times New Roman CYR" w:hAnsi="Times New Roman CYR" w:cs="Times New Roman CYR"/>
              </w:rPr>
              <w:t xml:space="preserve">, </w:t>
            </w:r>
            <w:r>
              <w:rPr>
                <w:rFonts w:ascii="Times New Roman CYR" w:hAnsi="Times New Roman CYR" w:cs="Times New Roman CYR"/>
              </w:rPr>
              <w:t>ул. Красноармейская, д.188/2, оф. 119</w:t>
            </w:r>
          </w:p>
          <w:p w:rsidR="00A66C63" w:rsidRPr="00C15A1A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>
              <w:rPr>
                <w:rFonts w:ascii="Times New Roman CYR" w:hAnsi="Times New Roman CYR" w:cs="Times New Roman CYR"/>
                <w:bCs/>
              </w:rPr>
              <w:t>2807051085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2807</w:t>
            </w:r>
            <w:r w:rsidRPr="00680DAB">
              <w:rPr>
                <w:rFonts w:ascii="Times New Roman CYR" w:hAnsi="Times New Roman CYR" w:cs="Times New Roman CYR"/>
              </w:rPr>
              <w:t>01001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1122807000249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>
              <w:rPr>
                <w:rFonts w:ascii="Times New Roman CYR" w:hAnsi="Times New Roman CYR" w:cs="Times New Roman CYR"/>
              </w:rPr>
              <w:t>40702810400210076587</w:t>
            </w:r>
            <w:r w:rsidRPr="00680DAB">
              <w:rPr>
                <w:rFonts w:ascii="Times New Roman CYR" w:hAnsi="Times New Roman CYR" w:cs="Times New Roman CYR"/>
              </w:rPr>
              <w:t xml:space="preserve"> в </w:t>
            </w:r>
            <w:r>
              <w:rPr>
                <w:rFonts w:ascii="Times New Roman CYR" w:hAnsi="Times New Roman CYR" w:cs="Times New Roman CYR"/>
              </w:rPr>
              <w:t>Азиатско-Тихоокеанский Банк (ПАО) г. Благовещенск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к/с</w:t>
            </w:r>
            <w:r w:rsidRPr="00680DAB">
              <w:rPr>
                <w:rFonts w:ascii="Times New Roman CYR" w:hAnsi="Times New Roman CYR" w:cs="Times New Roman CYR"/>
              </w:rPr>
              <w:t xml:space="preserve"> 30101810</w:t>
            </w:r>
            <w:r>
              <w:rPr>
                <w:rFonts w:ascii="Times New Roman CYR" w:hAnsi="Times New Roman CYR" w:cs="Times New Roman CYR"/>
              </w:rPr>
              <w:t>3</w:t>
            </w:r>
            <w:r w:rsidRPr="00680DAB">
              <w:rPr>
                <w:rFonts w:ascii="Times New Roman CYR" w:hAnsi="Times New Roman CYR" w:cs="Times New Roman CYR"/>
              </w:rPr>
              <w:t>00000000</w:t>
            </w:r>
            <w:r>
              <w:rPr>
                <w:rFonts w:ascii="Times New Roman CYR" w:hAnsi="Times New Roman CYR" w:cs="Times New Roman CYR"/>
              </w:rPr>
              <w:t>765</w:t>
            </w:r>
          </w:p>
          <w:p w:rsidR="00A66C63" w:rsidRPr="00680DAB" w:rsidRDefault="00A66C63" w:rsidP="00A66C6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БИК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041012765</w:t>
            </w:r>
          </w:p>
          <w:p w:rsidR="00B331C0" w:rsidRPr="006C263A" w:rsidRDefault="00B331C0" w:rsidP="006C263A">
            <w:pPr>
              <w:rPr>
                <w:b/>
                <w:sz w:val="16"/>
                <w:szCs w:val="16"/>
              </w:rPr>
            </w:pPr>
          </w:p>
        </w:tc>
        <w:tc>
          <w:tcPr>
            <w:tcW w:w="5152" w:type="dxa"/>
          </w:tcPr>
          <w:p w:rsidR="00B331C0" w:rsidRPr="00C15E89" w:rsidRDefault="00B331C0" w:rsidP="007D478F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</w:tbl>
    <w:p w:rsidR="00B331C0" w:rsidRPr="00C15E89" w:rsidRDefault="00B331C0" w:rsidP="00B331C0">
      <w:pPr>
        <w:jc w:val="both"/>
      </w:pPr>
    </w:p>
    <w:p w:rsidR="001209FF" w:rsidRPr="00C15E89" w:rsidRDefault="001209FF" w:rsidP="00B331C0">
      <w:pPr>
        <w:jc w:val="both"/>
      </w:pPr>
    </w:p>
    <w:p w:rsidR="00B71A05" w:rsidRPr="00C15E89" w:rsidRDefault="00B71A05" w:rsidP="00B331C0">
      <w:pPr>
        <w:jc w:val="both"/>
      </w:pPr>
    </w:p>
    <w:p w:rsidR="005F1294" w:rsidRPr="00680DAB" w:rsidRDefault="005F1294" w:rsidP="005F129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Конкурсный управляющий</w:t>
      </w:r>
    </w:p>
    <w:p w:rsidR="005F1294" w:rsidRPr="00680DAB" w:rsidRDefault="005F1294" w:rsidP="005F1294">
      <w:pPr>
        <w:autoSpaceDE w:val="0"/>
        <w:autoSpaceDN w:val="0"/>
        <w:adjustRightInd w:val="0"/>
        <w:jc w:val="both"/>
      </w:pPr>
    </w:p>
    <w:p w:rsidR="005F1294" w:rsidRPr="00680DAB" w:rsidRDefault="005F1294" w:rsidP="005F129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>_____________________________</w:t>
      </w:r>
      <w:r>
        <w:rPr>
          <w:rFonts w:ascii="Times New Roman CYR" w:hAnsi="Times New Roman CYR" w:cs="Times New Roman CYR"/>
        </w:rPr>
        <w:t>Т.Е. Катричева</w:t>
      </w:r>
    </w:p>
    <w:p w:rsidR="005F1294" w:rsidRPr="00680DAB" w:rsidRDefault="005F1294" w:rsidP="005F1294">
      <w:pPr>
        <w:autoSpaceDE w:val="0"/>
        <w:autoSpaceDN w:val="0"/>
        <w:adjustRightInd w:val="0"/>
        <w:jc w:val="both"/>
        <w:rPr>
          <w:b/>
          <w:bCs/>
        </w:rPr>
      </w:pPr>
    </w:p>
    <w:p w:rsidR="007B2817" w:rsidRPr="00C15E89" w:rsidRDefault="007B2817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3F3B08" w:rsidRPr="00C15E89" w:rsidRDefault="003F3B08" w:rsidP="00B331C0">
      <w:pPr>
        <w:jc w:val="both"/>
      </w:pPr>
    </w:p>
    <w:p w:rsidR="007B2817" w:rsidRPr="00C15E89" w:rsidRDefault="007B2817" w:rsidP="00B331C0">
      <w:pPr>
        <w:jc w:val="both"/>
      </w:pPr>
    </w:p>
    <w:p w:rsidR="008154D5" w:rsidRPr="00C15E89" w:rsidRDefault="008154D5" w:rsidP="00B331C0">
      <w:pPr>
        <w:jc w:val="both"/>
      </w:pPr>
    </w:p>
    <w:p w:rsidR="00F82ECD" w:rsidRPr="003F3B08" w:rsidRDefault="00F82ECD" w:rsidP="001209FF">
      <w:pPr>
        <w:jc w:val="right"/>
      </w:pPr>
    </w:p>
    <w:p w:rsidR="00F82ECD" w:rsidRPr="003F3B08" w:rsidRDefault="00F82ECD" w:rsidP="001209FF">
      <w:pPr>
        <w:jc w:val="right"/>
      </w:pPr>
    </w:p>
    <w:p w:rsidR="00F82ECD" w:rsidRPr="003F3B08" w:rsidRDefault="00F82ECD" w:rsidP="001209FF">
      <w:pPr>
        <w:jc w:val="right"/>
      </w:pPr>
    </w:p>
    <w:p w:rsidR="003F3B08" w:rsidRPr="00DE63EA" w:rsidRDefault="003F3B08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43288B" w:rsidRDefault="0043288B" w:rsidP="003F3B08">
      <w:pPr>
        <w:jc w:val="right"/>
      </w:pPr>
    </w:p>
    <w:p w:rsidR="003F3B08" w:rsidRPr="00DE63EA" w:rsidRDefault="003F3B08" w:rsidP="003F3B08">
      <w:pPr>
        <w:jc w:val="right"/>
      </w:pPr>
      <w:r w:rsidRPr="00DE63EA">
        <w:t>Приложение</w:t>
      </w:r>
    </w:p>
    <w:p w:rsidR="003F3B08" w:rsidRPr="00DE63EA" w:rsidRDefault="003F3B08" w:rsidP="003F3B08">
      <w:pPr>
        <w:jc w:val="right"/>
      </w:pPr>
      <w:r w:rsidRPr="00DE63EA">
        <w:t>к договору купли – продажи недвижимого имущества</w:t>
      </w:r>
    </w:p>
    <w:p w:rsidR="003F3B08" w:rsidRPr="00DE63EA" w:rsidRDefault="003F3B08" w:rsidP="003F3B08">
      <w:pPr>
        <w:jc w:val="right"/>
      </w:pPr>
      <w:r w:rsidRPr="00DE63EA">
        <w:t xml:space="preserve">от </w:t>
      </w:r>
      <w:r w:rsidR="00A04AF9">
        <w:t>__________</w:t>
      </w:r>
      <w:r w:rsidRPr="00DE63EA">
        <w:t xml:space="preserve">г. </w:t>
      </w:r>
    </w:p>
    <w:p w:rsidR="003F3B08" w:rsidRPr="00DE63EA" w:rsidRDefault="003F3B08" w:rsidP="003F3B08">
      <w:pPr>
        <w:pStyle w:val="ad"/>
        <w:jc w:val="right"/>
        <w:rPr>
          <w:rFonts w:ascii="Times New Roman" w:hAnsi="Times New Roman" w:cs="Times New Roman"/>
          <w:b/>
          <w:bCs/>
          <w:noProof/>
        </w:rPr>
      </w:pPr>
    </w:p>
    <w:p w:rsidR="003F3B08" w:rsidRPr="00DE63EA" w:rsidRDefault="003F3B08" w:rsidP="003F3B08">
      <w:pPr>
        <w:pStyle w:val="ad"/>
        <w:jc w:val="center"/>
        <w:rPr>
          <w:rFonts w:ascii="Times New Roman" w:hAnsi="Times New Roman" w:cs="Times New Roman"/>
          <w:b/>
          <w:bCs/>
          <w:noProof/>
        </w:rPr>
      </w:pPr>
    </w:p>
    <w:p w:rsidR="003F3B08" w:rsidRPr="00DE63EA" w:rsidRDefault="003F3B08" w:rsidP="003F3B08">
      <w:pPr>
        <w:pStyle w:val="ad"/>
        <w:jc w:val="center"/>
        <w:rPr>
          <w:rFonts w:ascii="Times New Roman" w:hAnsi="Times New Roman" w:cs="Times New Roman"/>
          <w:b/>
          <w:bCs/>
          <w:noProof/>
        </w:rPr>
      </w:pPr>
      <w:r w:rsidRPr="00DE63EA">
        <w:rPr>
          <w:rFonts w:ascii="Times New Roman" w:hAnsi="Times New Roman" w:cs="Times New Roman"/>
          <w:b/>
          <w:bCs/>
          <w:noProof/>
        </w:rPr>
        <w:t xml:space="preserve">АКТ </w:t>
      </w:r>
    </w:p>
    <w:p w:rsidR="003F3B08" w:rsidRPr="00DE63EA" w:rsidRDefault="003F3B08" w:rsidP="003F3B08">
      <w:pPr>
        <w:jc w:val="center"/>
        <w:rPr>
          <w:b/>
          <w:bCs/>
        </w:rPr>
      </w:pPr>
      <w:r w:rsidRPr="00DE63EA">
        <w:rPr>
          <w:b/>
          <w:bCs/>
          <w:noProof/>
        </w:rPr>
        <w:t xml:space="preserve">приема – передачи к договору купли-продажи имущества от </w:t>
      </w:r>
      <w:r w:rsidR="00A04AF9">
        <w:rPr>
          <w:b/>
          <w:bCs/>
          <w:noProof/>
        </w:rPr>
        <w:t>___________</w:t>
      </w:r>
      <w:r w:rsidRPr="00DE63EA">
        <w:rPr>
          <w:b/>
          <w:bCs/>
          <w:noProof/>
        </w:rPr>
        <w:t>г.</w:t>
      </w:r>
    </w:p>
    <w:p w:rsidR="003F3B08" w:rsidRPr="00DE63EA" w:rsidRDefault="003F3B08" w:rsidP="003F3B08">
      <w:pPr>
        <w:jc w:val="both"/>
      </w:pPr>
    </w:p>
    <w:p w:rsidR="003F3B08" w:rsidRPr="00DE63EA" w:rsidRDefault="003F3B08" w:rsidP="003F3B08">
      <w:pPr>
        <w:pStyle w:val="ad"/>
        <w:rPr>
          <w:rFonts w:ascii="Times New Roman" w:hAnsi="Times New Roman" w:cs="Times New Roman"/>
          <w:noProof/>
        </w:rPr>
      </w:pPr>
      <w:r w:rsidRPr="00DE63EA">
        <w:rPr>
          <w:rFonts w:ascii="Times New Roman" w:hAnsi="Times New Roman" w:cs="Times New Roman"/>
          <w:noProof/>
        </w:rPr>
        <w:t xml:space="preserve">      г. Благовещенск Амурской области                                                                          «____» ________________20__г.</w:t>
      </w:r>
    </w:p>
    <w:p w:rsidR="003F3B08" w:rsidRPr="00DE63EA" w:rsidRDefault="003F3B08" w:rsidP="003F3B08">
      <w:pPr>
        <w:pStyle w:val="a4"/>
        <w:rPr>
          <w:b/>
          <w:sz w:val="20"/>
        </w:rPr>
      </w:pPr>
      <w:r w:rsidRPr="00DE63EA">
        <w:rPr>
          <w:b/>
          <w:sz w:val="20"/>
        </w:rPr>
        <w:t xml:space="preserve">         </w:t>
      </w:r>
    </w:p>
    <w:p w:rsidR="003F3B08" w:rsidRPr="00DE63EA" w:rsidRDefault="003F3B08" w:rsidP="0043288B">
      <w:pPr>
        <w:pStyle w:val="a4"/>
        <w:spacing w:before="240"/>
        <w:rPr>
          <w:bCs/>
          <w:sz w:val="20"/>
        </w:rPr>
      </w:pPr>
      <w:r w:rsidRPr="00DE63EA">
        <w:rPr>
          <w:b/>
          <w:sz w:val="20"/>
        </w:rPr>
        <w:t xml:space="preserve">     </w:t>
      </w:r>
      <w:r w:rsidR="00A04AF9">
        <w:rPr>
          <w:b/>
          <w:sz w:val="20"/>
        </w:rPr>
        <w:t xml:space="preserve"> </w:t>
      </w:r>
      <w:r w:rsidR="0043288B" w:rsidRPr="00C15E89">
        <w:rPr>
          <w:b/>
          <w:bCs/>
          <w:sz w:val="20"/>
        </w:rPr>
        <w:t>Общество с ограниченной ответственностью</w:t>
      </w:r>
      <w:r w:rsidR="0043288B" w:rsidRPr="0010553F">
        <w:t xml:space="preserve"> </w:t>
      </w:r>
      <w:r w:rsidR="0043288B" w:rsidRPr="0043288B">
        <w:rPr>
          <w:sz w:val="20"/>
        </w:rPr>
        <w:t>СК «Дальэлектромонтаж» (ИНН 2801130277,  675000, Амурская обл., г. Благовещенск, ул. Амурская 257</w:t>
      </w:r>
      <w:r w:rsidR="0043288B">
        <w:rPr>
          <w:sz w:val="20"/>
        </w:rPr>
        <w:t>)</w:t>
      </w:r>
      <w:r w:rsidRPr="00DE63EA">
        <w:rPr>
          <w:sz w:val="20"/>
        </w:rPr>
        <w:t xml:space="preserve">, именуемый в дальнейшем </w:t>
      </w:r>
      <w:r w:rsidRPr="00DE63EA">
        <w:rPr>
          <w:b/>
          <w:sz w:val="20"/>
        </w:rPr>
        <w:t>«Продавец»</w:t>
      </w:r>
      <w:r w:rsidRPr="00DE63EA">
        <w:rPr>
          <w:sz w:val="20"/>
        </w:rPr>
        <w:t>, в лице конкурсного управля</w:t>
      </w:r>
      <w:r w:rsidR="0043288B">
        <w:rPr>
          <w:sz w:val="20"/>
        </w:rPr>
        <w:t>ющего _______________</w:t>
      </w:r>
      <w:r w:rsidRPr="00DE63EA">
        <w:rPr>
          <w:sz w:val="20"/>
        </w:rPr>
        <w:t xml:space="preserve">, действующего на основании решения Арбитражного суда Амурской области по делу № </w:t>
      </w:r>
      <w:r w:rsidR="00A04AF9">
        <w:rPr>
          <w:sz w:val="20"/>
        </w:rPr>
        <w:t>___________________</w:t>
      </w:r>
      <w:r w:rsidRPr="00DE63EA">
        <w:rPr>
          <w:sz w:val="20"/>
        </w:rPr>
        <w:t>.</w:t>
      </w:r>
      <w:r w:rsidRPr="00DE63EA">
        <w:rPr>
          <w:bCs/>
          <w:sz w:val="20"/>
        </w:rPr>
        <w:t>, с одной стороны,</w:t>
      </w:r>
    </w:p>
    <w:p w:rsidR="003F3B08" w:rsidRPr="00DE63EA" w:rsidRDefault="003F3B08" w:rsidP="003F3B08">
      <w:pPr>
        <w:pStyle w:val="a4"/>
        <w:rPr>
          <w:sz w:val="20"/>
        </w:rPr>
      </w:pPr>
      <w:r w:rsidRPr="00DE63EA">
        <w:rPr>
          <w:sz w:val="20"/>
        </w:rPr>
        <w:t xml:space="preserve">     и </w:t>
      </w:r>
      <w:r w:rsidR="00A04AF9">
        <w:rPr>
          <w:b/>
          <w:sz w:val="20"/>
        </w:rPr>
        <w:t>___________________________</w:t>
      </w:r>
      <w:r w:rsidRPr="00DE63EA">
        <w:rPr>
          <w:sz w:val="20"/>
        </w:rPr>
        <w:t xml:space="preserve">, именуемое в дальнейшем </w:t>
      </w:r>
      <w:r w:rsidRPr="00DE63EA">
        <w:rPr>
          <w:b/>
          <w:sz w:val="20"/>
        </w:rPr>
        <w:t>«Покупатель»</w:t>
      </w:r>
      <w:r w:rsidRPr="00DE63EA">
        <w:rPr>
          <w:sz w:val="20"/>
        </w:rPr>
        <w:t xml:space="preserve">, </w:t>
      </w:r>
      <w:r w:rsidR="00A04AF9">
        <w:rPr>
          <w:sz w:val="20"/>
        </w:rPr>
        <w:t>______________</w:t>
      </w:r>
      <w:r w:rsidRPr="00DE63EA">
        <w:rPr>
          <w:bCs/>
          <w:sz w:val="20"/>
        </w:rPr>
        <w:t xml:space="preserve">, </w:t>
      </w:r>
      <w:r w:rsidRPr="00DE63EA">
        <w:rPr>
          <w:sz w:val="20"/>
        </w:rPr>
        <w:t>с другой стороны, подписали настоящий Акт о нижеследующем:</w:t>
      </w:r>
    </w:p>
    <w:p w:rsidR="003F3B08" w:rsidRPr="00DE63EA" w:rsidRDefault="003F3B08" w:rsidP="003F3B08">
      <w:pPr>
        <w:jc w:val="both"/>
      </w:pPr>
    </w:p>
    <w:p w:rsidR="003F3B08" w:rsidRPr="00DE63EA" w:rsidRDefault="003F3B08" w:rsidP="003F3B08">
      <w:pPr>
        <w:pStyle w:val="ad"/>
        <w:rPr>
          <w:rFonts w:ascii="Times New Roman" w:hAnsi="Times New Roman" w:cs="Times New Roman"/>
          <w:noProof/>
        </w:rPr>
      </w:pPr>
      <w:bookmarkStart w:id="0" w:name="sub_11"/>
      <w:r w:rsidRPr="00DE63EA">
        <w:rPr>
          <w:rFonts w:ascii="Times New Roman" w:hAnsi="Times New Roman" w:cs="Times New Roman"/>
          <w:noProof/>
        </w:rPr>
        <w:t xml:space="preserve">     1.</w:t>
      </w:r>
      <w:bookmarkEnd w:id="0"/>
      <w:r w:rsidRPr="00DE63EA">
        <w:rPr>
          <w:rFonts w:ascii="Times New Roman" w:hAnsi="Times New Roman" w:cs="Times New Roman"/>
          <w:noProof/>
        </w:rPr>
        <w:t xml:space="preserve"> </w:t>
      </w:r>
      <w:r w:rsidRPr="00DE63EA">
        <w:rPr>
          <w:rFonts w:ascii="Times New Roman" w:hAnsi="Times New Roman" w:cs="Times New Roman"/>
        </w:rPr>
        <w:t xml:space="preserve">Во исполнение условий договора купли-продажи имущества от </w:t>
      </w:r>
      <w:r w:rsidR="00A04AF9">
        <w:rPr>
          <w:rFonts w:ascii="Times New Roman" w:hAnsi="Times New Roman" w:cs="Times New Roman"/>
        </w:rPr>
        <w:t>_______________</w:t>
      </w:r>
      <w:r w:rsidRPr="00DE63EA">
        <w:rPr>
          <w:rFonts w:ascii="Times New Roman" w:hAnsi="Times New Roman" w:cs="Times New Roman"/>
        </w:rPr>
        <w:t xml:space="preserve"> года Продавец передает, а Покупатель принимает </w:t>
      </w:r>
      <w:r w:rsidRPr="00DE63EA">
        <w:rPr>
          <w:rFonts w:ascii="Times New Roman" w:hAnsi="Times New Roman" w:cs="Times New Roman"/>
          <w:noProof/>
        </w:rPr>
        <w:t xml:space="preserve">следующее имущество (далее – Имущество): </w:t>
      </w:r>
    </w:p>
    <w:p w:rsidR="003F3B08" w:rsidRPr="00DE63EA" w:rsidRDefault="003F3B08" w:rsidP="003F3B08">
      <w:pPr>
        <w:jc w:val="both"/>
      </w:pPr>
      <w:r w:rsidRPr="00DE63EA">
        <w:t xml:space="preserve">      - </w:t>
      </w:r>
      <w:r w:rsidR="00A04AF9">
        <w:t>________________________________________________________________________</w:t>
      </w:r>
      <w:r w:rsidRPr="003F3B08">
        <w:t>.</w:t>
      </w:r>
      <w:r w:rsidRPr="00DE63EA">
        <w:t xml:space="preserve">  </w:t>
      </w:r>
    </w:p>
    <w:p w:rsidR="003F3B08" w:rsidRDefault="003F3B08" w:rsidP="003F3B08">
      <w:pPr>
        <w:jc w:val="both"/>
      </w:pPr>
      <w:r w:rsidRPr="00DE63EA">
        <w:t xml:space="preserve">     2. С момента принятия Покупателем от Продавца вышеуказанного имущества и подписания настоящего Акта приема – передачи, обязательства сторон по Договору купли – продажи  имущества от </w:t>
      </w:r>
      <w:r w:rsidR="00A04AF9">
        <w:t>_____________</w:t>
      </w:r>
      <w:r w:rsidRPr="00DE63EA">
        <w:t xml:space="preserve"> года считаются исполненными.</w:t>
      </w:r>
    </w:p>
    <w:p w:rsidR="00D11ACF" w:rsidRPr="00DE63EA" w:rsidRDefault="00D11ACF" w:rsidP="003F3B08">
      <w:pPr>
        <w:jc w:val="both"/>
      </w:pPr>
      <w:r>
        <w:t xml:space="preserve">    </w:t>
      </w:r>
      <w:r w:rsidRPr="00D11ACF">
        <w:t xml:space="preserve"> </w:t>
      </w:r>
      <w:r>
        <w:t xml:space="preserve">3. </w:t>
      </w:r>
      <w:r w:rsidRPr="00DE63EA">
        <w:rPr>
          <w:b/>
        </w:rPr>
        <w:t>Покупатель претензий к качеству приобретаемого имущества, указанного в п. 1</w:t>
      </w:r>
      <w:r>
        <w:rPr>
          <w:b/>
        </w:rPr>
        <w:t xml:space="preserve"> </w:t>
      </w:r>
      <w:r w:rsidRPr="00DE63EA">
        <w:rPr>
          <w:b/>
        </w:rPr>
        <w:t xml:space="preserve"> не имеет</w:t>
      </w:r>
      <w:r>
        <w:rPr>
          <w:b/>
        </w:rPr>
        <w:t>.</w:t>
      </w:r>
    </w:p>
    <w:p w:rsidR="003F3B08" w:rsidRPr="00DE63EA" w:rsidRDefault="003F3B08" w:rsidP="003F3B08">
      <w:pPr>
        <w:tabs>
          <w:tab w:val="left" w:pos="0"/>
        </w:tabs>
      </w:pPr>
      <w:r w:rsidRPr="00DE63EA">
        <w:t xml:space="preserve">     </w:t>
      </w:r>
      <w:r w:rsidR="00D11ACF">
        <w:t>4</w:t>
      </w:r>
      <w:r w:rsidRPr="00DE63EA">
        <w:t>. Настоящий Акт составлен в трех  экземплярах, имеющих одинаковую юридическую силу.</w:t>
      </w:r>
    </w:p>
    <w:p w:rsidR="003F3B08" w:rsidRPr="00DE63EA" w:rsidRDefault="003F3B08" w:rsidP="003F3B08">
      <w:pPr>
        <w:tabs>
          <w:tab w:val="left" w:pos="0"/>
        </w:tabs>
      </w:pPr>
    </w:p>
    <w:p w:rsidR="003F3B08" w:rsidRPr="00DE63EA" w:rsidRDefault="003F3B08" w:rsidP="003F3B08">
      <w:pPr>
        <w:tabs>
          <w:tab w:val="left" w:pos="0"/>
        </w:tabs>
      </w:pPr>
      <w:r w:rsidRPr="00DE63EA">
        <w:t xml:space="preserve">                      </w:t>
      </w:r>
    </w:p>
    <w:p w:rsidR="003F3B08" w:rsidRPr="00157A9A" w:rsidRDefault="003F3B08" w:rsidP="003F3B08">
      <w:pPr>
        <w:tabs>
          <w:tab w:val="left" w:pos="0"/>
        </w:tabs>
        <w:rPr>
          <w:b/>
        </w:rPr>
      </w:pPr>
      <w:r w:rsidRPr="00157A9A">
        <w:rPr>
          <w:b/>
        </w:rPr>
        <w:t xml:space="preserve">     Передал:                                                                                Принял:</w:t>
      </w:r>
    </w:p>
    <w:p w:rsidR="003F3B08" w:rsidRPr="00DE63EA" w:rsidRDefault="003F3B08" w:rsidP="003F3B08">
      <w:pPr>
        <w:tabs>
          <w:tab w:val="left" w:pos="0"/>
        </w:tabs>
      </w:pPr>
      <w:r w:rsidRPr="00DE63EA">
        <w:t xml:space="preserve">     Конкурсный управляющий                                                  </w:t>
      </w:r>
    </w:p>
    <w:p w:rsidR="003F3B08" w:rsidRPr="00DE63EA" w:rsidRDefault="003F3B08" w:rsidP="003F3B08">
      <w:pPr>
        <w:tabs>
          <w:tab w:val="left" w:pos="0"/>
        </w:tabs>
      </w:pPr>
    </w:p>
    <w:p w:rsidR="003F3B08" w:rsidRPr="00DE63EA" w:rsidRDefault="003F3B08" w:rsidP="003F3B08">
      <w:pPr>
        <w:tabs>
          <w:tab w:val="left" w:pos="0"/>
        </w:tabs>
      </w:pPr>
    </w:p>
    <w:p w:rsidR="003F3B08" w:rsidRPr="00DE63EA" w:rsidRDefault="003F3B08" w:rsidP="003F3B08">
      <w:pPr>
        <w:tabs>
          <w:tab w:val="left" w:pos="0"/>
        </w:tabs>
      </w:pPr>
      <w:r w:rsidRPr="00DE63EA">
        <w:t xml:space="preserve">  _____</w:t>
      </w:r>
      <w:r w:rsidR="0043288B">
        <w:rPr>
          <w:noProof/>
        </w:rPr>
        <w:t>________________/Суров Н. В.</w:t>
      </w:r>
      <w:r w:rsidRPr="00DE63EA">
        <w:rPr>
          <w:noProof/>
        </w:rPr>
        <w:t>./                               ____________________/</w:t>
      </w:r>
      <w:r w:rsidR="00A04AF9">
        <w:rPr>
          <w:noProof/>
        </w:rPr>
        <w:t xml:space="preserve">                           </w:t>
      </w:r>
      <w:r w:rsidRPr="00DE63EA">
        <w:rPr>
          <w:noProof/>
        </w:rPr>
        <w:t>./</w:t>
      </w:r>
      <w:r w:rsidRPr="00DE63EA">
        <w:t xml:space="preserve"> </w:t>
      </w:r>
    </w:p>
    <w:p w:rsidR="003F3B08" w:rsidRPr="00DE63EA" w:rsidRDefault="003F3B08" w:rsidP="003F3B08"/>
    <w:p w:rsidR="003F3B08" w:rsidRPr="00DE63EA" w:rsidRDefault="003F3B08" w:rsidP="003F3B08">
      <w:pPr>
        <w:jc w:val="both"/>
      </w:pPr>
    </w:p>
    <w:p w:rsidR="003F3B08" w:rsidRPr="00DE63EA" w:rsidRDefault="003F3B08" w:rsidP="003F3B08">
      <w:pPr>
        <w:ind w:left="-709"/>
        <w:jc w:val="both"/>
      </w:pPr>
    </w:p>
    <w:p w:rsidR="00E52AE8" w:rsidRPr="003F3B08" w:rsidRDefault="00E52AE8" w:rsidP="003F3B08">
      <w:pPr>
        <w:jc w:val="right"/>
      </w:pPr>
    </w:p>
    <w:sectPr w:rsidR="00E52AE8" w:rsidRPr="003F3B08" w:rsidSect="00F80084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9" w:h="16834"/>
      <w:pgMar w:top="1015" w:right="595" w:bottom="675" w:left="1344" w:header="720" w:footer="720" w:gutter="0"/>
      <w:cols w:space="708"/>
      <w:noEndnote/>
      <w:docGrid w:linePitch="339" w:charSpace="28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A82" w:rsidRDefault="00EE1A82">
      <w:r>
        <w:separator/>
      </w:r>
    </w:p>
  </w:endnote>
  <w:endnote w:type="continuationSeparator" w:id="1">
    <w:p w:rsidR="00EE1A82" w:rsidRDefault="00EE1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32" w:rsidRDefault="00123BE1" w:rsidP="00A8037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A4E3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A4E32" w:rsidRDefault="008A4E32" w:rsidP="00454C2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32" w:rsidRDefault="00123BE1" w:rsidP="00A8037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A4E3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F1294">
      <w:rPr>
        <w:rStyle w:val="a7"/>
        <w:noProof/>
      </w:rPr>
      <w:t>2</w:t>
    </w:r>
    <w:r>
      <w:rPr>
        <w:rStyle w:val="a7"/>
      </w:rPr>
      <w:fldChar w:fldCharType="end"/>
    </w:r>
  </w:p>
  <w:p w:rsidR="008A4E32" w:rsidRDefault="008A4E32" w:rsidP="00454C2F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A82" w:rsidRDefault="00EE1A82">
      <w:r>
        <w:separator/>
      </w:r>
    </w:p>
  </w:footnote>
  <w:footnote w:type="continuationSeparator" w:id="1">
    <w:p w:rsidR="00EE1A82" w:rsidRDefault="00EE1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32" w:rsidRDefault="00123BE1" w:rsidP="00284DAC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A4E3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A4E32" w:rsidRDefault="008A4E32" w:rsidP="00284DAC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32" w:rsidRDefault="008A4E32" w:rsidP="00284DAC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85C42"/>
    <w:multiLevelType w:val="hybridMultilevel"/>
    <w:tmpl w:val="7D7C97DE"/>
    <w:lvl w:ilvl="0" w:tplc="9E0CD27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C4A623C">
      <w:numFmt w:val="none"/>
      <w:lvlText w:val=""/>
      <w:lvlJc w:val="left"/>
      <w:pPr>
        <w:tabs>
          <w:tab w:val="num" w:pos="360"/>
        </w:tabs>
      </w:pPr>
    </w:lvl>
    <w:lvl w:ilvl="2" w:tplc="32C281D8">
      <w:numFmt w:val="none"/>
      <w:lvlText w:val=""/>
      <w:lvlJc w:val="left"/>
      <w:pPr>
        <w:tabs>
          <w:tab w:val="num" w:pos="360"/>
        </w:tabs>
      </w:pPr>
    </w:lvl>
    <w:lvl w:ilvl="3" w:tplc="CB504868">
      <w:numFmt w:val="none"/>
      <w:lvlText w:val=""/>
      <w:lvlJc w:val="left"/>
      <w:pPr>
        <w:tabs>
          <w:tab w:val="num" w:pos="360"/>
        </w:tabs>
      </w:pPr>
    </w:lvl>
    <w:lvl w:ilvl="4" w:tplc="13B0A42A">
      <w:numFmt w:val="none"/>
      <w:lvlText w:val=""/>
      <w:lvlJc w:val="left"/>
      <w:pPr>
        <w:tabs>
          <w:tab w:val="num" w:pos="360"/>
        </w:tabs>
      </w:pPr>
    </w:lvl>
    <w:lvl w:ilvl="5" w:tplc="71DA5798">
      <w:numFmt w:val="none"/>
      <w:lvlText w:val=""/>
      <w:lvlJc w:val="left"/>
      <w:pPr>
        <w:tabs>
          <w:tab w:val="num" w:pos="360"/>
        </w:tabs>
      </w:pPr>
    </w:lvl>
    <w:lvl w:ilvl="6" w:tplc="E0164E26">
      <w:numFmt w:val="none"/>
      <w:lvlText w:val=""/>
      <w:lvlJc w:val="left"/>
      <w:pPr>
        <w:tabs>
          <w:tab w:val="num" w:pos="360"/>
        </w:tabs>
      </w:pPr>
    </w:lvl>
    <w:lvl w:ilvl="7" w:tplc="72C463A6">
      <w:numFmt w:val="none"/>
      <w:lvlText w:val=""/>
      <w:lvlJc w:val="left"/>
      <w:pPr>
        <w:tabs>
          <w:tab w:val="num" w:pos="360"/>
        </w:tabs>
      </w:pPr>
    </w:lvl>
    <w:lvl w:ilvl="8" w:tplc="6EECF23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67005D1"/>
    <w:multiLevelType w:val="hybridMultilevel"/>
    <w:tmpl w:val="7C30A9EE"/>
    <w:lvl w:ilvl="0" w:tplc="83085DF2">
      <w:start w:val="1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545919FC"/>
    <w:multiLevelType w:val="hybridMultilevel"/>
    <w:tmpl w:val="2A5437C6"/>
    <w:lvl w:ilvl="0" w:tplc="E4E842F6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67D36114"/>
    <w:multiLevelType w:val="hybridMultilevel"/>
    <w:tmpl w:val="E83AA610"/>
    <w:lvl w:ilvl="0" w:tplc="76DAF1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stylePaneFormatFilter w:val="3F01"/>
  <w:defaultTabStop w:val="708"/>
  <w:drawingGridHorizontalSpacing w:val="112"/>
  <w:drawingGridVerticalSpacing w:val="339"/>
  <w:displayHorizont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BFB"/>
    <w:rsid w:val="000219A2"/>
    <w:rsid w:val="00022585"/>
    <w:rsid w:val="00024933"/>
    <w:rsid w:val="00025698"/>
    <w:rsid w:val="00025820"/>
    <w:rsid w:val="00026E0E"/>
    <w:rsid w:val="00055848"/>
    <w:rsid w:val="00056182"/>
    <w:rsid w:val="00070959"/>
    <w:rsid w:val="000836B5"/>
    <w:rsid w:val="000853AC"/>
    <w:rsid w:val="000B2E89"/>
    <w:rsid w:val="000B69C3"/>
    <w:rsid w:val="000D3C70"/>
    <w:rsid w:val="000D614E"/>
    <w:rsid w:val="000E152C"/>
    <w:rsid w:val="000E5630"/>
    <w:rsid w:val="000F1AD8"/>
    <w:rsid w:val="000F36BB"/>
    <w:rsid w:val="00110DCC"/>
    <w:rsid w:val="001209FF"/>
    <w:rsid w:val="00123BE1"/>
    <w:rsid w:val="00126CE2"/>
    <w:rsid w:val="00151B90"/>
    <w:rsid w:val="00157A9A"/>
    <w:rsid w:val="00164844"/>
    <w:rsid w:val="00164C66"/>
    <w:rsid w:val="00165CA7"/>
    <w:rsid w:val="00170B3D"/>
    <w:rsid w:val="00187154"/>
    <w:rsid w:val="00190E56"/>
    <w:rsid w:val="001953FE"/>
    <w:rsid w:val="00195780"/>
    <w:rsid w:val="001959B2"/>
    <w:rsid w:val="001968D9"/>
    <w:rsid w:val="001A00BF"/>
    <w:rsid w:val="001D1AE6"/>
    <w:rsid w:val="001D65F7"/>
    <w:rsid w:val="001E3A97"/>
    <w:rsid w:val="001F7A6B"/>
    <w:rsid w:val="0022340F"/>
    <w:rsid w:val="00225262"/>
    <w:rsid w:val="00227D20"/>
    <w:rsid w:val="00251915"/>
    <w:rsid w:val="00284DAC"/>
    <w:rsid w:val="00284E7F"/>
    <w:rsid w:val="002A07FE"/>
    <w:rsid w:val="002A2B67"/>
    <w:rsid w:val="002A46B7"/>
    <w:rsid w:val="002C3487"/>
    <w:rsid w:val="002D0BBF"/>
    <w:rsid w:val="002D7199"/>
    <w:rsid w:val="003315EB"/>
    <w:rsid w:val="00331C7C"/>
    <w:rsid w:val="0034428C"/>
    <w:rsid w:val="00346A85"/>
    <w:rsid w:val="0035267F"/>
    <w:rsid w:val="00375FEB"/>
    <w:rsid w:val="00376F3C"/>
    <w:rsid w:val="00376FF3"/>
    <w:rsid w:val="0038036D"/>
    <w:rsid w:val="003820BB"/>
    <w:rsid w:val="003862BA"/>
    <w:rsid w:val="003A109D"/>
    <w:rsid w:val="003A2E42"/>
    <w:rsid w:val="003B4B7A"/>
    <w:rsid w:val="003B5DA8"/>
    <w:rsid w:val="003B6EC5"/>
    <w:rsid w:val="003E049B"/>
    <w:rsid w:val="003F0C22"/>
    <w:rsid w:val="003F3B08"/>
    <w:rsid w:val="00402A7F"/>
    <w:rsid w:val="0043269C"/>
    <w:rsid w:val="0043288B"/>
    <w:rsid w:val="00454C2F"/>
    <w:rsid w:val="004625A0"/>
    <w:rsid w:val="0047549B"/>
    <w:rsid w:val="0049534B"/>
    <w:rsid w:val="004A1F5B"/>
    <w:rsid w:val="004A2681"/>
    <w:rsid w:val="004A74B3"/>
    <w:rsid w:val="004D1D58"/>
    <w:rsid w:val="004E4EC2"/>
    <w:rsid w:val="004E72A6"/>
    <w:rsid w:val="004F4F44"/>
    <w:rsid w:val="004F6344"/>
    <w:rsid w:val="005028E1"/>
    <w:rsid w:val="005316B8"/>
    <w:rsid w:val="00547226"/>
    <w:rsid w:val="00566A66"/>
    <w:rsid w:val="00566B34"/>
    <w:rsid w:val="00574990"/>
    <w:rsid w:val="00583BC1"/>
    <w:rsid w:val="005B4BD6"/>
    <w:rsid w:val="005C7C5B"/>
    <w:rsid w:val="005D4645"/>
    <w:rsid w:val="005D53BA"/>
    <w:rsid w:val="005D733D"/>
    <w:rsid w:val="005F1294"/>
    <w:rsid w:val="0061450A"/>
    <w:rsid w:val="0062761E"/>
    <w:rsid w:val="00632B54"/>
    <w:rsid w:val="00641B29"/>
    <w:rsid w:val="00661E17"/>
    <w:rsid w:val="00663C56"/>
    <w:rsid w:val="006650FD"/>
    <w:rsid w:val="006703E9"/>
    <w:rsid w:val="006A0B85"/>
    <w:rsid w:val="006A1E38"/>
    <w:rsid w:val="006A38C9"/>
    <w:rsid w:val="006B65D0"/>
    <w:rsid w:val="006C263A"/>
    <w:rsid w:val="006C427C"/>
    <w:rsid w:val="006C7B57"/>
    <w:rsid w:val="006F7A9F"/>
    <w:rsid w:val="00701B69"/>
    <w:rsid w:val="00704222"/>
    <w:rsid w:val="00704AAE"/>
    <w:rsid w:val="0071002F"/>
    <w:rsid w:val="00712334"/>
    <w:rsid w:val="007128B1"/>
    <w:rsid w:val="007142AD"/>
    <w:rsid w:val="00715E92"/>
    <w:rsid w:val="0073704A"/>
    <w:rsid w:val="0074131C"/>
    <w:rsid w:val="00746A7A"/>
    <w:rsid w:val="00753852"/>
    <w:rsid w:val="00753CB9"/>
    <w:rsid w:val="00756D29"/>
    <w:rsid w:val="00762234"/>
    <w:rsid w:val="00776743"/>
    <w:rsid w:val="007840E6"/>
    <w:rsid w:val="00785510"/>
    <w:rsid w:val="00787284"/>
    <w:rsid w:val="00795ECE"/>
    <w:rsid w:val="007A6265"/>
    <w:rsid w:val="007B1BF7"/>
    <w:rsid w:val="007B1E8D"/>
    <w:rsid w:val="007B2817"/>
    <w:rsid w:val="007B4AE6"/>
    <w:rsid w:val="007C0307"/>
    <w:rsid w:val="007D08F4"/>
    <w:rsid w:val="007D478F"/>
    <w:rsid w:val="007F6C9A"/>
    <w:rsid w:val="008016C4"/>
    <w:rsid w:val="008039F2"/>
    <w:rsid w:val="00806F5C"/>
    <w:rsid w:val="008154D5"/>
    <w:rsid w:val="00815579"/>
    <w:rsid w:val="00857229"/>
    <w:rsid w:val="0086732A"/>
    <w:rsid w:val="0087140E"/>
    <w:rsid w:val="008750BF"/>
    <w:rsid w:val="008858B6"/>
    <w:rsid w:val="008952F0"/>
    <w:rsid w:val="008A4E32"/>
    <w:rsid w:val="008B76C5"/>
    <w:rsid w:val="008C3EDC"/>
    <w:rsid w:val="008D2B85"/>
    <w:rsid w:val="008E1695"/>
    <w:rsid w:val="008E74C4"/>
    <w:rsid w:val="008F30AA"/>
    <w:rsid w:val="008F42F2"/>
    <w:rsid w:val="008F533C"/>
    <w:rsid w:val="008F5E1E"/>
    <w:rsid w:val="0091502D"/>
    <w:rsid w:val="00917DB7"/>
    <w:rsid w:val="009301D7"/>
    <w:rsid w:val="00930AB9"/>
    <w:rsid w:val="00936310"/>
    <w:rsid w:val="0094485E"/>
    <w:rsid w:val="00962589"/>
    <w:rsid w:val="009651E3"/>
    <w:rsid w:val="009679DC"/>
    <w:rsid w:val="009A7DDA"/>
    <w:rsid w:val="009B65CF"/>
    <w:rsid w:val="009C1EB4"/>
    <w:rsid w:val="009D143C"/>
    <w:rsid w:val="009D2660"/>
    <w:rsid w:val="009E5E12"/>
    <w:rsid w:val="009F299D"/>
    <w:rsid w:val="00A03894"/>
    <w:rsid w:val="00A04AF9"/>
    <w:rsid w:val="00A1082A"/>
    <w:rsid w:val="00A473D7"/>
    <w:rsid w:val="00A53971"/>
    <w:rsid w:val="00A6043A"/>
    <w:rsid w:val="00A66C63"/>
    <w:rsid w:val="00A8037E"/>
    <w:rsid w:val="00A875EB"/>
    <w:rsid w:val="00AA62C3"/>
    <w:rsid w:val="00AD43C0"/>
    <w:rsid w:val="00AD4FFC"/>
    <w:rsid w:val="00AD5512"/>
    <w:rsid w:val="00AE0C76"/>
    <w:rsid w:val="00AE6C1E"/>
    <w:rsid w:val="00AE6C48"/>
    <w:rsid w:val="00B04D06"/>
    <w:rsid w:val="00B10112"/>
    <w:rsid w:val="00B22BEA"/>
    <w:rsid w:val="00B3193B"/>
    <w:rsid w:val="00B331C0"/>
    <w:rsid w:val="00B37208"/>
    <w:rsid w:val="00B524E3"/>
    <w:rsid w:val="00B6040A"/>
    <w:rsid w:val="00B71A05"/>
    <w:rsid w:val="00B925FE"/>
    <w:rsid w:val="00BC3C19"/>
    <w:rsid w:val="00BD3CE8"/>
    <w:rsid w:val="00BD5BE6"/>
    <w:rsid w:val="00BE5C32"/>
    <w:rsid w:val="00BF4C22"/>
    <w:rsid w:val="00C15E89"/>
    <w:rsid w:val="00C2092C"/>
    <w:rsid w:val="00C46B42"/>
    <w:rsid w:val="00C5138A"/>
    <w:rsid w:val="00C57AEC"/>
    <w:rsid w:val="00C61D1E"/>
    <w:rsid w:val="00C67471"/>
    <w:rsid w:val="00C715B8"/>
    <w:rsid w:val="00C77C62"/>
    <w:rsid w:val="00C90A28"/>
    <w:rsid w:val="00CB49BF"/>
    <w:rsid w:val="00CB5ADB"/>
    <w:rsid w:val="00CC6A64"/>
    <w:rsid w:val="00CE5C4D"/>
    <w:rsid w:val="00D11ACF"/>
    <w:rsid w:val="00D23077"/>
    <w:rsid w:val="00D300A5"/>
    <w:rsid w:val="00D37716"/>
    <w:rsid w:val="00D570A5"/>
    <w:rsid w:val="00D629F4"/>
    <w:rsid w:val="00D63378"/>
    <w:rsid w:val="00D702FB"/>
    <w:rsid w:val="00D8585D"/>
    <w:rsid w:val="00DD25B0"/>
    <w:rsid w:val="00DD3BDC"/>
    <w:rsid w:val="00DD464A"/>
    <w:rsid w:val="00DF0753"/>
    <w:rsid w:val="00DF2B7F"/>
    <w:rsid w:val="00DF3861"/>
    <w:rsid w:val="00E034CE"/>
    <w:rsid w:val="00E07A91"/>
    <w:rsid w:val="00E30831"/>
    <w:rsid w:val="00E329A5"/>
    <w:rsid w:val="00E32DB9"/>
    <w:rsid w:val="00E417F9"/>
    <w:rsid w:val="00E43282"/>
    <w:rsid w:val="00E52AE8"/>
    <w:rsid w:val="00E7215E"/>
    <w:rsid w:val="00E77B7D"/>
    <w:rsid w:val="00E86F97"/>
    <w:rsid w:val="00E87220"/>
    <w:rsid w:val="00EA7233"/>
    <w:rsid w:val="00EB5BE9"/>
    <w:rsid w:val="00EC360B"/>
    <w:rsid w:val="00EC3E8E"/>
    <w:rsid w:val="00ED2DB7"/>
    <w:rsid w:val="00EE1A82"/>
    <w:rsid w:val="00EE72A0"/>
    <w:rsid w:val="00F14BFB"/>
    <w:rsid w:val="00F154DF"/>
    <w:rsid w:val="00F22D9C"/>
    <w:rsid w:val="00F2609D"/>
    <w:rsid w:val="00F3303C"/>
    <w:rsid w:val="00F3772B"/>
    <w:rsid w:val="00F472DC"/>
    <w:rsid w:val="00F50770"/>
    <w:rsid w:val="00F52CF0"/>
    <w:rsid w:val="00F53515"/>
    <w:rsid w:val="00F71AAD"/>
    <w:rsid w:val="00F73CB6"/>
    <w:rsid w:val="00F80084"/>
    <w:rsid w:val="00F82ECD"/>
    <w:rsid w:val="00F87B8D"/>
    <w:rsid w:val="00F9350F"/>
    <w:rsid w:val="00F9517F"/>
    <w:rsid w:val="00FA1376"/>
    <w:rsid w:val="00FA4BA5"/>
    <w:rsid w:val="00FA4BF6"/>
    <w:rsid w:val="00FA5331"/>
    <w:rsid w:val="00FB5A65"/>
    <w:rsid w:val="00FB6B2F"/>
    <w:rsid w:val="00FC2579"/>
    <w:rsid w:val="00FC2C3C"/>
    <w:rsid w:val="00FC66A0"/>
    <w:rsid w:val="00FE3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3BE1"/>
  </w:style>
  <w:style w:type="paragraph" w:styleId="1">
    <w:name w:val="heading 1"/>
    <w:basedOn w:val="a"/>
    <w:next w:val="a"/>
    <w:qFormat/>
    <w:rsid w:val="00123BE1"/>
    <w:pPr>
      <w:keepNext/>
      <w:outlineLvl w:val="0"/>
    </w:pPr>
    <w:rPr>
      <w:i/>
      <w:sz w:val="24"/>
    </w:rPr>
  </w:style>
  <w:style w:type="paragraph" w:styleId="2">
    <w:name w:val="heading 2"/>
    <w:basedOn w:val="a"/>
    <w:next w:val="a"/>
    <w:qFormat/>
    <w:rsid w:val="00123BE1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123BE1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23BE1"/>
    <w:pPr>
      <w:jc w:val="center"/>
    </w:pPr>
    <w:rPr>
      <w:b/>
      <w:sz w:val="28"/>
    </w:rPr>
  </w:style>
  <w:style w:type="paragraph" w:styleId="a4">
    <w:name w:val="Body Text"/>
    <w:basedOn w:val="a"/>
    <w:rsid w:val="00123BE1"/>
    <w:pPr>
      <w:jc w:val="both"/>
    </w:pPr>
    <w:rPr>
      <w:sz w:val="24"/>
    </w:rPr>
  </w:style>
  <w:style w:type="paragraph" w:styleId="a5">
    <w:name w:val="Body Text Indent"/>
    <w:basedOn w:val="a"/>
    <w:rsid w:val="00123BE1"/>
    <w:pPr>
      <w:ind w:firstLine="390"/>
      <w:jc w:val="both"/>
    </w:pPr>
    <w:rPr>
      <w:sz w:val="24"/>
    </w:rPr>
  </w:style>
  <w:style w:type="paragraph" w:styleId="20">
    <w:name w:val="Body Text Indent 2"/>
    <w:basedOn w:val="a"/>
    <w:rsid w:val="00123BE1"/>
    <w:pPr>
      <w:ind w:firstLine="426"/>
      <w:jc w:val="both"/>
    </w:pPr>
    <w:rPr>
      <w:sz w:val="24"/>
    </w:rPr>
  </w:style>
  <w:style w:type="paragraph" w:styleId="21">
    <w:name w:val="Body Text 2"/>
    <w:basedOn w:val="a"/>
    <w:rsid w:val="00123BE1"/>
    <w:rPr>
      <w:sz w:val="24"/>
    </w:rPr>
  </w:style>
  <w:style w:type="paragraph" w:styleId="a6">
    <w:name w:val="footer"/>
    <w:basedOn w:val="a"/>
    <w:rsid w:val="00454C2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54C2F"/>
  </w:style>
  <w:style w:type="paragraph" w:styleId="a8">
    <w:name w:val="header"/>
    <w:basedOn w:val="a"/>
    <w:rsid w:val="00284DAC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F3303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F330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"/>
    <w:basedOn w:val="a"/>
    <w:rsid w:val="00C46B42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"/>
    <w:basedOn w:val="a"/>
    <w:rsid w:val="00ED2D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Знак"/>
    <w:basedOn w:val="a"/>
    <w:rsid w:val="00D300A5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11">
    <w:name w:val="Знак1 Знак Знак Знак"/>
    <w:basedOn w:val="a"/>
    <w:rsid w:val="00227D2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2">
    <w:name w:val="Знак1"/>
    <w:basedOn w:val="a"/>
    <w:rsid w:val="00F472D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paragraph">
    <w:name w:val="paragraph"/>
    <w:basedOn w:val="a0"/>
    <w:rsid w:val="00B524E3"/>
  </w:style>
  <w:style w:type="paragraph" w:customStyle="1" w:styleId="ad">
    <w:name w:val="Таблицы (моноширинный)"/>
    <w:basedOn w:val="a"/>
    <w:next w:val="a"/>
    <w:rsid w:val="00FB5A6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e">
    <w:name w:val="line number"/>
    <w:basedOn w:val="a0"/>
    <w:rsid w:val="00E86F97"/>
  </w:style>
  <w:style w:type="character" w:styleId="af">
    <w:name w:val="FollowedHyperlink"/>
    <w:basedOn w:val="a0"/>
    <w:uiPriority w:val="99"/>
    <w:unhideWhenUsed/>
    <w:rsid w:val="00B04D06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УТВЕРЖДАЮ</vt:lpstr>
    </vt:vector>
  </TitlesOfParts>
  <Company/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User</cp:lastModifiedBy>
  <cp:revision>5</cp:revision>
  <cp:lastPrinted>2011-08-09T01:17:00Z</cp:lastPrinted>
  <dcterms:created xsi:type="dcterms:W3CDTF">2014-03-20T05:58:00Z</dcterms:created>
  <dcterms:modified xsi:type="dcterms:W3CDTF">2016-03-24T00:31:00Z</dcterms:modified>
</cp:coreProperties>
</file>