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30DF9">
        <w:rPr>
          <w:szCs w:val="24"/>
        </w:rPr>
        <w:t xml:space="preserve">6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234230">
        <w:rPr>
          <w:szCs w:val="24"/>
        </w:rPr>
        <w:t>Управление механизации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CF2914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234230">
        <w:t>цены Лота на периоде, в котором подается заявка,</w:t>
      </w:r>
      <w:r w:rsidR="00C61F84">
        <w:t xml:space="preserve">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234230">
        <w:rPr>
          <w:szCs w:val="24"/>
        </w:rPr>
        <w:t>Управление механизации</w:t>
      </w:r>
      <w:r w:rsidR="00EC61D0" w:rsidRPr="00EC61D0">
        <w:t>»</w:t>
      </w:r>
      <w:r w:rsidR="00C61F84">
        <w:t xml:space="preserve"> (</w:t>
      </w:r>
      <w:r w:rsidR="00EC61D0" w:rsidRPr="00EC61D0">
        <w:t xml:space="preserve">ОГРН </w:t>
      </w:r>
      <w:r w:rsidR="00234230" w:rsidRPr="00DC7D2E">
        <w:rPr>
          <w:rFonts w:cs="Calibri"/>
        </w:rPr>
        <w:t>1023802312643</w:t>
      </w:r>
      <w:r w:rsidR="00EC61D0" w:rsidRPr="00EC61D0">
        <w:t xml:space="preserve">, ИНН </w:t>
      </w:r>
      <w:r w:rsidR="00234230" w:rsidRPr="00DC7D2E">
        <w:rPr>
          <w:rFonts w:cs="Calibri"/>
        </w:rPr>
        <w:t>3823014050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</w:t>
      </w:r>
      <w:r w:rsidR="00234230">
        <w:t>открытых торгов посредством публичного предложения</w:t>
      </w:r>
      <w:r w:rsidR="00C61F84">
        <w:t xml:space="preserve"> на</w:t>
      </w:r>
      <w:proofErr w:type="gramEnd"/>
      <w:r w:rsidR="00C61F84">
        <w:t xml:space="preserve">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063EEA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063EEA">
        <w:t>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234230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234230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9D27C1">
        <w:t>6</w:t>
      </w:r>
      <w:bookmarkStart w:id="0" w:name="_GoBack"/>
      <w:bookmarkEnd w:id="0"/>
      <w:r>
        <w:t xml:space="preserve"> Договора, </w:t>
      </w:r>
      <w:r w:rsidR="004575D9">
        <w:t xml:space="preserve">до времени окончания </w:t>
      </w:r>
      <w:r w:rsidR="00234230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063EEA" w:rsidRDefault="00063EEA" w:rsidP="00063E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  <w:r>
              <w:rPr>
                <w:rFonts w:ascii="Times New Roman CYR" w:hAnsi="Times New Roman CYR" w:cs="Times New Roman CYR"/>
              </w:rPr>
              <w:t xml:space="preserve"> г. Новосибирск</w:t>
            </w:r>
          </w:p>
          <w:p w:rsidR="00063EEA" w:rsidRDefault="00063EEA" w:rsidP="00063E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063EEA" w:rsidRDefault="00063EEA" w:rsidP="00063E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30DF9"/>
    <w:rsid w:val="00063EEA"/>
    <w:rsid w:val="00070A09"/>
    <w:rsid w:val="00130FD7"/>
    <w:rsid w:val="0013738E"/>
    <w:rsid w:val="00165B96"/>
    <w:rsid w:val="002144AD"/>
    <w:rsid w:val="00223841"/>
    <w:rsid w:val="00234230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D27C1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CF2914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76</cp:revision>
  <dcterms:created xsi:type="dcterms:W3CDTF">2013-10-01T05:51:00Z</dcterms:created>
  <dcterms:modified xsi:type="dcterms:W3CDTF">2016-04-21T04:35:00Z</dcterms:modified>
</cp:coreProperties>
</file>