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72359C">
        <w:rPr>
          <w:szCs w:val="24"/>
        </w:rPr>
        <w:t xml:space="preserve">Уфа                </w:t>
      </w:r>
      <w:r w:rsidRPr="004D4053">
        <w:rPr>
          <w:szCs w:val="24"/>
        </w:rPr>
        <w:t xml:space="preserve">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4608F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1D0497" w:rsidP="006E1AA2">
      <w:pPr>
        <w:jc w:val="both"/>
        <w:rPr>
          <w:szCs w:val="24"/>
        </w:rPr>
      </w:pPr>
      <w:r>
        <w:rPr>
          <w:szCs w:val="24"/>
        </w:rPr>
        <w:t>Конкурсный управляющий Общества с ограниченной ответственностью «</w:t>
      </w:r>
      <w:proofErr w:type="spellStart"/>
      <w:r w:rsidR="0072359C">
        <w:rPr>
          <w:szCs w:val="24"/>
        </w:rPr>
        <w:t>Продмастер</w:t>
      </w:r>
      <w:proofErr w:type="spellEnd"/>
      <w:r>
        <w:rPr>
          <w:szCs w:val="24"/>
        </w:rPr>
        <w:t xml:space="preserve">» Юнусов </w:t>
      </w:r>
      <w:proofErr w:type="spellStart"/>
      <w:r>
        <w:rPr>
          <w:szCs w:val="24"/>
        </w:rPr>
        <w:t>Фаниль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Миннигалиевич</w:t>
      </w:r>
      <w:proofErr w:type="spellEnd"/>
      <w:r>
        <w:rPr>
          <w:szCs w:val="24"/>
        </w:rPr>
        <w:t xml:space="preserve">, действующий на основании Решения Арбитражного суда Республики Башкортостан </w:t>
      </w:r>
      <w:r w:rsidR="001C177E">
        <w:rPr>
          <w:rFonts w:cs="Calibri"/>
        </w:rPr>
        <w:t>по делу №</w:t>
      </w:r>
      <w:r w:rsidR="001C177E" w:rsidRPr="00414640">
        <w:rPr>
          <w:rFonts w:cs="Calibri"/>
        </w:rPr>
        <w:t xml:space="preserve"> А07-15345/2014 от 16.02.2015</w:t>
      </w:r>
      <w:r w:rsidR="00732D5D" w:rsidRPr="001D0497">
        <w:rPr>
          <w:szCs w:val="24"/>
        </w:rPr>
        <w:t xml:space="preserve">, </w:t>
      </w:r>
      <w:r w:rsidR="00DD4ABA" w:rsidRPr="001D0497">
        <w:rPr>
          <w:szCs w:val="24"/>
        </w:rPr>
        <w:t xml:space="preserve"> именуем</w:t>
      </w:r>
      <w:r>
        <w:rPr>
          <w:szCs w:val="24"/>
        </w:rPr>
        <w:t>ый</w:t>
      </w:r>
      <w:r w:rsidR="00517AD2" w:rsidRPr="001D0497">
        <w:rPr>
          <w:szCs w:val="24"/>
        </w:rPr>
        <w:t xml:space="preserve"> </w:t>
      </w:r>
      <w:r w:rsidR="00DD4ABA" w:rsidRPr="001D0497">
        <w:rPr>
          <w:szCs w:val="24"/>
        </w:rPr>
        <w:t>в</w:t>
      </w:r>
      <w:r w:rsidR="00DD4ABA">
        <w:rPr>
          <w:szCs w:val="22"/>
        </w:rPr>
        <w:t xml:space="preserve">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1C177E">
        <w:rPr>
          <w:szCs w:val="24"/>
        </w:rPr>
        <w:t>Продмастер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1C177E">
        <w:t>1</w:t>
      </w:r>
      <w:r w:rsidR="00517AD2">
        <w:t>0</w:t>
      </w:r>
      <w:r w:rsidR="00C61F84">
        <w:t xml:space="preserve">% </w:t>
      </w:r>
      <w:r w:rsidR="00FD3A24">
        <w:t>(</w:t>
      </w:r>
      <w:r w:rsidR="001C177E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A1522D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</w:t>
      </w:r>
      <w:r w:rsidR="00A1522D">
        <w:t xml:space="preserve">посредством публичного предложения  </w:t>
      </w:r>
      <w:r w:rsidR="00C61F84">
        <w:t xml:space="preserve">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1C177E">
        <w:rPr>
          <w:szCs w:val="24"/>
        </w:rPr>
        <w:t>Продмастер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9C6C4E" w:rsidRPr="009C6C4E">
        <w:rPr>
          <w:szCs w:val="24"/>
        </w:rPr>
        <w:t xml:space="preserve">ИНН </w:t>
      </w:r>
      <w:r w:rsidR="001C177E" w:rsidRPr="00414640">
        <w:rPr>
          <w:rFonts w:cs="Calibri"/>
        </w:rPr>
        <w:t>0274141282</w:t>
      </w:r>
      <w:r w:rsidR="009C6C4E" w:rsidRPr="009C6C4E">
        <w:rPr>
          <w:szCs w:val="24"/>
        </w:rPr>
        <w:t xml:space="preserve">, </w:t>
      </w:r>
      <w:r w:rsidR="001C177E">
        <w:rPr>
          <w:szCs w:val="24"/>
        </w:rPr>
        <w:t xml:space="preserve">ОГРН </w:t>
      </w:r>
      <w:r w:rsidR="001C177E" w:rsidRPr="00414640">
        <w:rPr>
          <w:rFonts w:cs="Calibri"/>
        </w:rPr>
        <w:t>1090280029289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proofErr w:type="gramEnd"/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C6C4E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C6C4E">
        <w:t>Должника, указанный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3006A3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5D32DE">
        <w:t xml:space="preserve">периода </w:t>
      </w:r>
      <w:bookmarkStart w:id="0" w:name="_GoBack"/>
      <w:bookmarkEnd w:id="0"/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D951F8" w:rsidRDefault="00D951F8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F769D" w:rsidRDefault="00EA6AC6" w:rsidP="001C17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1C177E">
              <w:rPr>
                <w:rFonts w:ascii="Times New Roman" w:hAnsi="Times New Roman" w:cs="Times New Roman"/>
                <w:sz w:val="24"/>
                <w:szCs w:val="24"/>
              </w:rPr>
              <w:t>Продмастер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A66881" w:rsidRPr="00414640">
              <w:rPr>
                <w:rFonts w:cs="Calibri"/>
              </w:rPr>
              <w:t>450105, Р</w:t>
            </w:r>
            <w:r w:rsidR="00A66881">
              <w:rPr>
                <w:rFonts w:cs="Calibri"/>
              </w:rPr>
              <w:t>Б</w:t>
            </w:r>
            <w:r w:rsidR="00A66881" w:rsidRPr="00414640">
              <w:rPr>
                <w:rFonts w:cs="Calibri"/>
              </w:rPr>
              <w:t>, г</w:t>
            </w:r>
            <w:r w:rsidR="00A66881">
              <w:rPr>
                <w:rFonts w:cs="Calibri"/>
              </w:rPr>
              <w:t>.</w:t>
            </w:r>
            <w:r w:rsidR="00A66881" w:rsidRPr="00414640">
              <w:rPr>
                <w:rFonts w:cs="Calibri"/>
              </w:rPr>
              <w:t xml:space="preserve"> Уфа, ул. Б. </w:t>
            </w:r>
            <w:proofErr w:type="spellStart"/>
            <w:r w:rsidR="00A66881" w:rsidRPr="00414640">
              <w:rPr>
                <w:rFonts w:cs="Calibri"/>
              </w:rPr>
              <w:t>Бикбая</w:t>
            </w:r>
            <w:proofErr w:type="spellEnd"/>
            <w:r w:rsidR="00A66881" w:rsidRPr="00414640">
              <w:rPr>
                <w:rFonts w:cs="Calibri"/>
              </w:rPr>
              <w:t>, д. 27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A66881" w:rsidRPr="00414640">
              <w:rPr>
                <w:rFonts w:cs="Calibri"/>
              </w:rPr>
              <w:t>450105, Р</w:t>
            </w:r>
            <w:r w:rsidR="00A66881">
              <w:rPr>
                <w:rFonts w:cs="Calibri"/>
              </w:rPr>
              <w:t>Б</w:t>
            </w:r>
            <w:r w:rsidR="00A66881" w:rsidRPr="00414640">
              <w:rPr>
                <w:rFonts w:cs="Calibri"/>
              </w:rPr>
              <w:t>, г</w:t>
            </w:r>
            <w:r w:rsidR="00A66881">
              <w:rPr>
                <w:rFonts w:cs="Calibri"/>
              </w:rPr>
              <w:t>.</w:t>
            </w:r>
            <w:r w:rsidR="00A66881" w:rsidRPr="00414640">
              <w:rPr>
                <w:rFonts w:cs="Calibri"/>
              </w:rPr>
              <w:t xml:space="preserve"> Уфа, ул. Б. </w:t>
            </w:r>
            <w:proofErr w:type="spellStart"/>
            <w:r w:rsidR="00A66881" w:rsidRPr="00414640">
              <w:rPr>
                <w:rFonts w:cs="Calibri"/>
              </w:rPr>
              <w:t>Бикбая</w:t>
            </w:r>
            <w:proofErr w:type="spellEnd"/>
            <w:r w:rsidR="00A66881" w:rsidRPr="00414640">
              <w:rPr>
                <w:rFonts w:cs="Calibri"/>
              </w:rPr>
              <w:t>, д. 27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D951F8" w:rsidRPr="00D951F8">
              <w:rPr>
                <w:rFonts w:ascii="Times New Roman CYR" w:hAnsi="Times New Roman CYR" w:cs="Times New Roman CYR"/>
              </w:rPr>
              <w:t>89050055115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A66881" w:rsidRPr="00414640">
              <w:rPr>
                <w:rFonts w:cs="Calibri"/>
              </w:rPr>
              <w:t>0274141282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A66881" w:rsidRPr="00414640">
              <w:rPr>
                <w:rFonts w:cs="Calibri"/>
              </w:rPr>
              <w:t>027</w:t>
            </w:r>
            <w:r w:rsidR="00E13C2C">
              <w:rPr>
                <w:rFonts w:cs="Calibri"/>
              </w:rPr>
              <w:t>6</w:t>
            </w:r>
            <w:r w:rsidR="00A66881" w:rsidRPr="00414640">
              <w:rPr>
                <w:rFonts w:cs="Calibri"/>
              </w:rPr>
              <w:t>0</w:t>
            </w:r>
            <w:r w:rsidR="00E13C2C">
              <w:rPr>
                <w:rFonts w:cs="Calibri"/>
              </w:rPr>
              <w:t>1</w:t>
            </w:r>
            <w:r w:rsidR="00A66881" w:rsidRPr="00414640">
              <w:rPr>
                <w:rFonts w:cs="Calibri"/>
              </w:rPr>
              <w:t>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A66881" w:rsidRPr="00414640">
              <w:rPr>
                <w:rFonts w:cs="Calibri"/>
              </w:rPr>
              <w:t>1090280029289</w:t>
            </w:r>
            <w:r w:rsidRPr="00680DAB">
              <w:rPr>
                <w:rFonts w:ascii="Times New Roman CYR" w:hAnsi="Times New Roman CYR" w:cs="Times New Roman CYR"/>
              </w:rPr>
              <w:t xml:space="preserve">         </w:t>
            </w:r>
          </w:p>
          <w:p w:rsidR="00A66881" w:rsidRDefault="00EA6AC6" w:rsidP="00EA6AC6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A66881" w:rsidRPr="00A66881">
              <w:rPr>
                <w:rFonts w:cs="Calibri"/>
              </w:rPr>
              <w:t>40702810800550000082 в Филиале ОАО «</w:t>
            </w:r>
            <w:proofErr w:type="spellStart"/>
            <w:r w:rsidR="00A66881" w:rsidRPr="00A66881">
              <w:rPr>
                <w:rFonts w:cs="Calibri"/>
              </w:rPr>
              <w:t>Уралсиб</w:t>
            </w:r>
            <w:proofErr w:type="spellEnd"/>
            <w:r w:rsidR="00A66881" w:rsidRPr="00A66881">
              <w:rPr>
                <w:rFonts w:cs="Calibri"/>
              </w:rPr>
              <w:t xml:space="preserve">» в г. Уфа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A66881" w:rsidRPr="00A66881">
              <w:rPr>
                <w:rFonts w:cs="Calibri"/>
              </w:rPr>
              <w:t>30101810600000000770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636E67" w:rsidRPr="00636E67">
              <w:rPr>
                <w:rFonts w:cs="Calibri"/>
              </w:rPr>
              <w:t>048073770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D951F8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D951F8">
              <w:rPr>
                <w:rFonts w:ascii="Times New Roman CYR" w:hAnsi="Times New Roman CYR" w:cs="Times New Roman CYR"/>
              </w:rPr>
              <w:t>Ф.М. Юнусов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 w:rsidSect="00AE7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AA2"/>
    <w:rsid w:val="00015E89"/>
    <w:rsid w:val="00070A09"/>
    <w:rsid w:val="00130FD7"/>
    <w:rsid w:val="0013738E"/>
    <w:rsid w:val="00165B96"/>
    <w:rsid w:val="001C177E"/>
    <w:rsid w:val="001D0497"/>
    <w:rsid w:val="002144AD"/>
    <w:rsid w:val="00223841"/>
    <w:rsid w:val="00261D93"/>
    <w:rsid w:val="00293A5A"/>
    <w:rsid w:val="002B33F4"/>
    <w:rsid w:val="002B481D"/>
    <w:rsid w:val="002E4B3A"/>
    <w:rsid w:val="003006A3"/>
    <w:rsid w:val="00310F05"/>
    <w:rsid w:val="0033297A"/>
    <w:rsid w:val="00342D84"/>
    <w:rsid w:val="003B7E35"/>
    <w:rsid w:val="00434CC5"/>
    <w:rsid w:val="0044608F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32DE"/>
    <w:rsid w:val="005D6CF4"/>
    <w:rsid w:val="005E432D"/>
    <w:rsid w:val="005F0F9C"/>
    <w:rsid w:val="005F58E6"/>
    <w:rsid w:val="00632F0F"/>
    <w:rsid w:val="00636E67"/>
    <w:rsid w:val="0066072D"/>
    <w:rsid w:val="00662530"/>
    <w:rsid w:val="00662DD4"/>
    <w:rsid w:val="00667C8A"/>
    <w:rsid w:val="006E1AA2"/>
    <w:rsid w:val="0072359C"/>
    <w:rsid w:val="007239FD"/>
    <w:rsid w:val="00732D5D"/>
    <w:rsid w:val="007C7675"/>
    <w:rsid w:val="007F2EE7"/>
    <w:rsid w:val="00810F6D"/>
    <w:rsid w:val="00816781"/>
    <w:rsid w:val="0085666D"/>
    <w:rsid w:val="008B2496"/>
    <w:rsid w:val="008B4DA1"/>
    <w:rsid w:val="0093548C"/>
    <w:rsid w:val="009C6C4E"/>
    <w:rsid w:val="009F7320"/>
    <w:rsid w:val="00A0371F"/>
    <w:rsid w:val="00A1522D"/>
    <w:rsid w:val="00A66881"/>
    <w:rsid w:val="00A6747D"/>
    <w:rsid w:val="00AC759A"/>
    <w:rsid w:val="00AD1492"/>
    <w:rsid w:val="00AE7DE4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51F8"/>
    <w:rsid w:val="00DB67B3"/>
    <w:rsid w:val="00DC1D98"/>
    <w:rsid w:val="00DD4ABA"/>
    <w:rsid w:val="00DF7D8D"/>
    <w:rsid w:val="00E13C2C"/>
    <w:rsid w:val="00E1670B"/>
    <w:rsid w:val="00E2470F"/>
    <w:rsid w:val="00E4163C"/>
    <w:rsid w:val="00E729E9"/>
    <w:rsid w:val="00E90020"/>
    <w:rsid w:val="00EA6AC6"/>
    <w:rsid w:val="00EB2BF7"/>
    <w:rsid w:val="00EC61D0"/>
    <w:rsid w:val="00EE10A5"/>
    <w:rsid w:val="00F547A6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89</cp:revision>
  <dcterms:created xsi:type="dcterms:W3CDTF">2013-10-01T05:51:00Z</dcterms:created>
  <dcterms:modified xsi:type="dcterms:W3CDTF">2016-02-25T11:08:00Z</dcterms:modified>
</cp:coreProperties>
</file>