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E3F" w:rsidRPr="00365458" w:rsidRDefault="00DE7BF7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>ДОГОВОР 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DE7BF7">
        <w:t>Костомукша</w:t>
      </w:r>
      <w:r w:rsidRPr="00390F56">
        <w:t xml:space="preserve">       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4648D9">
        <w:t>6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DE7BF7" w:rsidP="006E0E3F">
      <w:pPr>
        <w:ind w:firstLine="360"/>
        <w:jc w:val="both"/>
        <w:rPr>
          <w:rFonts w:eastAsia="Calibri"/>
        </w:rPr>
      </w:pPr>
      <w:r>
        <w:t xml:space="preserve">Общество с ограниченной ответственностью «Северный транзит», в лице конкурсного управляющего Райкова Николая Валентиновича, действующего на основании Решения Арбитражного суда Республики Карелия от 25.06.2015 по делу </w:t>
      </w:r>
      <w:r w:rsidRPr="00241AAF">
        <w:t>А26-889/2015</w:t>
      </w:r>
      <w:r w:rsidR="006E0E3F"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О</w:t>
      </w:r>
      <w:r>
        <w:t>О</w:t>
      </w:r>
      <w:r w:rsidRPr="00390F56">
        <w:t xml:space="preserve">О </w:t>
      </w:r>
      <w:r w:rsidRPr="0093548C">
        <w:t>«</w:t>
      </w:r>
      <w:r w:rsidR="00E20FA5">
        <w:t>Северный транзит</w:t>
      </w:r>
      <w:r w:rsidRPr="0093548C">
        <w:t>»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 w:rsidR="00E20FA5">
        <w:t>6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</w:t>
      </w:r>
      <w:r w:rsidR="00E20FA5">
        <w:t>16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E20FA5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>Лот № __ считается переданным Продавцом Покупателю и принятым Покупателем с момента подписания акта приема-передачи Лота № __.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после подписания сторонами акта приема-передачи Лота № </w:t>
      </w:r>
      <w:r>
        <w:t>__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6E0E3F" w:rsidP="0050418C">
            <w:pPr>
              <w:pStyle w:val="a7"/>
            </w:pPr>
            <w:r w:rsidRPr="001E3317">
              <w:t>О</w:t>
            </w:r>
            <w:r>
              <w:t>ОО «</w:t>
            </w:r>
            <w:r w:rsidR="0050418C">
              <w:t>Северный транзит</w:t>
            </w:r>
            <w:r>
              <w:t>»</w:t>
            </w:r>
          </w:p>
        </w:tc>
        <w:tc>
          <w:tcPr>
            <w:tcW w:w="4786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6E0E3F" w:rsidRPr="00390F56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Pr="000D6CBB">
              <w:rPr>
                <w:rFonts w:ascii="Times New Roman CYR" w:hAnsi="Times New Roman CYR" w:cs="Times New Roman CYR"/>
              </w:rPr>
              <w:t>186930, Республика Карелия, г. Костомукша, ул. Ленина 52-6</w:t>
            </w: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Pr="000D6CBB">
              <w:rPr>
                <w:rFonts w:ascii="Times New Roman CYR" w:hAnsi="Times New Roman CYR" w:cs="Times New Roman CYR"/>
              </w:rPr>
              <w:t>186930, Республика Карелия, г. Костомукша, ул. Ленина 52-6</w:t>
            </w: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8911</w:t>
            </w:r>
            <w:r w:rsidRPr="000D6CBB">
              <w:rPr>
                <w:rFonts w:ascii="Times New Roman CYR" w:hAnsi="Times New Roman CYR" w:cs="Times New Roman CYR"/>
              </w:rPr>
              <w:t>4005867</w:t>
            </w: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0D6CBB">
              <w:rPr>
                <w:rFonts w:ascii="Times New Roman CYR" w:hAnsi="Times New Roman CYR" w:cs="Times New Roman CYR"/>
              </w:rPr>
              <w:t>1004015465</w:t>
            </w: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3C006E">
              <w:rPr>
                <w:rFonts w:ascii="Times New Roman CYR" w:hAnsi="Times New Roman CYR" w:cs="Times New Roman CYR"/>
              </w:rPr>
              <w:t>100401001</w:t>
            </w: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3C006E">
              <w:rPr>
                <w:rFonts w:ascii="Times New Roman CYR" w:hAnsi="Times New Roman CYR" w:cs="Times New Roman CYR"/>
              </w:rPr>
              <w:t>1101031000586</w:t>
            </w:r>
            <w:r w:rsidRPr="00CA38E5">
              <w:rPr>
                <w:rFonts w:ascii="Times New Roman CYR" w:hAnsi="Times New Roman CYR" w:cs="Times New Roman CYR"/>
              </w:rPr>
              <w:t xml:space="preserve">                 </w:t>
            </w:r>
          </w:p>
          <w:p w:rsidR="00FF29EC" w:rsidRPr="001B5E55" w:rsidRDefault="000461F7" w:rsidP="00FF29E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FF29EC">
              <w:t>40702810325140000535</w:t>
            </w:r>
            <w:r w:rsidR="00FF29EC" w:rsidRPr="001B5E55">
              <w:t xml:space="preserve"> </w:t>
            </w:r>
            <w:r w:rsidR="00FF29EC" w:rsidRPr="0065598D">
              <w:t xml:space="preserve">в </w:t>
            </w:r>
            <w:r w:rsidR="00FF29EC">
              <w:t>ОАО Сбербанк России Карельское отделение № 8628</w:t>
            </w:r>
          </w:p>
          <w:p w:rsidR="000461F7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bookmarkStart w:id="2" w:name="_GoBack"/>
            <w:bookmarkEnd w:id="2"/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>
              <w:t>30101810600000000673</w:t>
            </w: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>
              <w:t>048602673</w:t>
            </w:r>
          </w:p>
          <w:p w:rsidR="000461F7" w:rsidRPr="00680DAB" w:rsidRDefault="000461F7" w:rsidP="000461F7">
            <w:pPr>
              <w:autoSpaceDE w:val="0"/>
              <w:autoSpaceDN w:val="0"/>
              <w:adjustRightInd w:val="0"/>
              <w:jc w:val="both"/>
            </w:pP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0461F7" w:rsidRPr="00680DAB" w:rsidRDefault="000461F7" w:rsidP="000461F7">
            <w:pPr>
              <w:autoSpaceDE w:val="0"/>
              <w:autoSpaceDN w:val="0"/>
              <w:adjustRightInd w:val="0"/>
              <w:jc w:val="both"/>
            </w:pP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>
              <w:rPr>
                <w:rFonts w:ascii="Times New Roman CYR" w:hAnsi="Times New Roman CYR" w:cs="Times New Roman CYR"/>
              </w:rPr>
              <w:t>Н.В. Райков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8853E7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t xml:space="preserve">Приложение № </w:t>
      </w:r>
      <w:bookmarkEnd w:id="3"/>
      <w:r w:rsidR="0050418C">
        <w:rPr>
          <w:b/>
          <w:i w:val="0"/>
          <w:sz w:val="24"/>
        </w:rPr>
        <w:t>1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Положению о продаже 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>имущества предприятия должника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>ООО «</w:t>
      </w:r>
      <w:r w:rsidR="000461F7">
        <w:rPr>
          <w:sz w:val="24"/>
          <w:szCs w:val="24"/>
        </w:rPr>
        <w:t>Северный транзит</w:t>
      </w:r>
      <w:r w:rsidRPr="008853E7">
        <w:rPr>
          <w:sz w:val="24"/>
          <w:szCs w:val="24"/>
        </w:rPr>
        <w:t>»</w:t>
      </w: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6E0E3F" w:rsidP="006E0E3F">
      <w:pPr>
        <w:shd w:val="clear" w:color="auto" w:fill="FFFFFF"/>
        <w:jc w:val="both"/>
      </w:pPr>
      <w:proofErr w:type="gramStart"/>
      <w:r>
        <w:rPr>
          <w:u w:val="single"/>
        </w:rPr>
        <w:t>______________________</w:t>
      </w:r>
      <w:r>
        <w:t xml:space="preserve">, в лице </w:t>
      </w:r>
      <w:r>
        <w:rPr>
          <w:u w:val="single"/>
        </w:rPr>
        <w:t>__________________________________</w:t>
      </w:r>
      <w:r>
        <w:t>, действующего на основании</w:t>
      </w:r>
      <w:r>
        <w:rPr>
          <w:u w:val="single"/>
        </w:rPr>
        <w:t>______________________</w:t>
      </w:r>
      <w:r>
        <w:t xml:space="preserve">, именуемое в дальнейшем Продавец, с одной стороны и </w:t>
      </w:r>
      <w:r>
        <w:rPr>
          <w:u w:val="single"/>
        </w:rPr>
        <w:t>______________________________</w:t>
      </w:r>
      <w:r>
        <w:t xml:space="preserve">, в лице  </w:t>
      </w:r>
      <w:r>
        <w:rPr>
          <w:u w:val="single"/>
        </w:rPr>
        <w:t>______________________</w:t>
      </w:r>
      <w:r>
        <w:t xml:space="preserve">, действующего на основании </w:t>
      </w:r>
      <w:r>
        <w:rPr>
          <w:u w:val="single"/>
        </w:rPr>
        <w:t>____________________________</w:t>
      </w:r>
      <w: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6E0E3F" w:rsidP="006E0E3F">
      <w:pPr>
        <w:shd w:val="clear" w:color="auto" w:fill="FFFFFF"/>
        <w:jc w:val="center"/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6E0E3F" w:rsidTr="00D740F8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6E0E3F" w:rsidRDefault="006E0E3F" w:rsidP="00D740F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Сумма, руб.</w:t>
            </w: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/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</w:tbl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0461F7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6E0E3F" w:rsidP="00D740F8">
            <w:pPr>
              <w:pStyle w:val="a7"/>
              <w:jc w:val="both"/>
            </w:pPr>
            <w:r w:rsidRPr="001E3317">
              <w:t>О</w:t>
            </w:r>
            <w:r>
              <w:t>ОО «</w:t>
            </w:r>
            <w:r w:rsidR="002B7C1F">
              <w:t>Северный транзит</w:t>
            </w:r>
            <w:r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2B7C1F">
            <w:pPr>
              <w:pStyle w:val="a7"/>
              <w:jc w:val="both"/>
            </w:pPr>
            <w:r>
              <w:t xml:space="preserve">______________________ </w:t>
            </w:r>
            <w:r w:rsidR="002B7C1F">
              <w:t>Н.В. Райков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49" w:rsidRDefault="00B3423B">
      <w:r>
        <w:separator/>
      </w:r>
    </w:p>
  </w:endnote>
  <w:endnote w:type="continuationSeparator" w:id="0">
    <w:p w:rsidR="00843A49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FF29EC">
      <w:rPr>
        <w:noProof/>
        <w:sz w:val="22"/>
      </w:rPr>
      <w:t>4</w:t>
    </w:r>
    <w:r w:rsidRPr="007F7E26">
      <w:rPr>
        <w:sz w:val="22"/>
      </w:rPr>
      <w:fldChar w:fldCharType="end"/>
    </w:r>
  </w:p>
  <w:p w:rsidR="004B05FF" w:rsidRDefault="00FF29EC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49" w:rsidRDefault="00B3423B">
      <w:r>
        <w:separator/>
      </w:r>
    </w:p>
  </w:footnote>
  <w:footnote w:type="continuationSeparator" w:id="0">
    <w:p w:rsidR="00843A49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FF29EC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0461F7"/>
    <w:rsid w:val="002B7C1F"/>
    <w:rsid w:val="004648D9"/>
    <w:rsid w:val="0050418C"/>
    <w:rsid w:val="006E0E3F"/>
    <w:rsid w:val="00843A49"/>
    <w:rsid w:val="008B2996"/>
    <w:rsid w:val="00B3423B"/>
    <w:rsid w:val="00DE7BF7"/>
    <w:rsid w:val="00E20FA5"/>
    <w:rsid w:val="00EA00C3"/>
    <w:rsid w:val="00FF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</cp:revision>
  <dcterms:created xsi:type="dcterms:W3CDTF">2015-12-16T02:58:00Z</dcterms:created>
  <dcterms:modified xsi:type="dcterms:W3CDTF">2016-02-19T08:26:00Z</dcterms:modified>
</cp:coreProperties>
</file>