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DBE" w:rsidRPr="002445F7" w:rsidRDefault="002445F7" w:rsidP="002445F7">
      <w:pPr>
        <w:pStyle w:val="a4"/>
        <w:jc w:val="center"/>
        <w:rPr>
          <w:b/>
        </w:rPr>
      </w:pPr>
      <w:r w:rsidRPr="002445F7">
        <w:rPr>
          <w:b/>
        </w:rPr>
        <w:t>ПОДРОБНЫЙ ПЕРЕЧЕНЬ ЛОТОВ</w:t>
      </w:r>
    </w:p>
    <w:p w:rsidR="00774DBE" w:rsidRDefault="00774DBE" w:rsidP="009255F3">
      <w:pPr>
        <w:pStyle w:val="a4"/>
      </w:pPr>
      <w:r>
        <w:t xml:space="preserve">лоты №№ 1 – 36 – </w:t>
      </w:r>
      <w:proofErr w:type="spellStart"/>
      <w:r>
        <w:t>незалоговое</w:t>
      </w:r>
      <w:proofErr w:type="spellEnd"/>
      <w:r>
        <w:t xml:space="preserve"> движимое имущество </w:t>
      </w:r>
    </w:p>
    <w:p w:rsidR="009255F3" w:rsidRDefault="009255F3" w:rsidP="009255F3">
      <w:pPr>
        <w:pStyle w:val="a4"/>
      </w:pPr>
    </w:p>
    <w:tbl>
      <w:tblPr>
        <w:tblW w:w="501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"/>
        <w:gridCol w:w="553"/>
        <w:gridCol w:w="2250"/>
        <w:gridCol w:w="991"/>
        <w:gridCol w:w="1843"/>
        <w:gridCol w:w="2703"/>
        <w:gridCol w:w="1232"/>
      </w:tblGrid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Лот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Наименование, модель, ПТС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Год</w:t>
            </w:r>
          </w:p>
          <w:p w:rsidR="00774DBE" w:rsidRPr="00DC126D" w:rsidRDefault="00774DBE" w:rsidP="009255F3">
            <w:pPr>
              <w:pStyle w:val="a4"/>
            </w:pPr>
            <w:r w:rsidRPr="00DC126D">
              <w:t>выпуска</w:t>
            </w:r>
          </w:p>
        </w:tc>
        <w:tc>
          <w:tcPr>
            <w:tcW w:w="959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Государственный</w:t>
            </w:r>
          </w:p>
          <w:p w:rsidR="00774DBE" w:rsidRPr="00DC126D" w:rsidRDefault="00774DBE" w:rsidP="009255F3">
            <w:pPr>
              <w:pStyle w:val="a4"/>
            </w:pPr>
            <w:r w:rsidRPr="00DC126D">
              <w:t>регистрационный знак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proofErr w:type="spellStart"/>
            <w:r w:rsidRPr="00DC126D">
              <w:t>Vin</w:t>
            </w:r>
            <w:proofErr w:type="spellEnd"/>
            <w:r w:rsidRPr="00DC126D">
              <w:t>, двигатель,</w:t>
            </w:r>
          </w:p>
          <w:p w:rsidR="00774DBE" w:rsidRPr="00DC126D" w:rsidRDefault="00774DBE" w:rsidP="009255F3">
            <w:pPr>
              <w:pStyle w:val="a4"/>
            </w:pPr>
            <w:r w:rsidRPr="00DC126D">
              <w:t>шасси, кузов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Рыночная стоимость, (руб.)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5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6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Полуприцеп, Синий, ПТС 77ТЕ977474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АА790914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№шасси 0004114, №кузова Y3M93866030004114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109 000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Полуприцеп, Синий, ПТС 77ТЕ977476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АВ350414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№шасси 0004120, №кузова Y3M93866030004120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51 000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Полуприцеп, Синий, ПТС 77ТЕ977473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АА787614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№шасси 0004117, №кузова Y3M93866030004117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87 000</w:t>
            </w:r>
            <w:bookmarkStart w:id="0" w:name="_GoBack"/>
            <w:bookmarkEnd w:id="0"/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4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64229-032,  Седельный тягач,  Белый (Серый), ПТС 77ТМ002740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У116ЕВ14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№</w:t>
            </w:r>
            <w:proofErr w:type="spellStart"/>
            <w:r w:rsidRPr="00DC126D">
              <w:t>двиг</w:t>
            </w:r>
            <w:proofErr w:type="spellEnd"/>
            <w:r w:rsidRPr="00DC126D">
              <w:t xml:space="preserve"> 20165767, №кузова 0019095,  Y3M64229020019095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423 000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5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5335 АЦ8,5, Грузовой автоцистерна, Зеленый, ПТС 28ЕХ609042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1983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Н288ВВ14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№</w:t>
            </w:r>
            <w:proofErr w:type="spellStart"/>
            <w:r w:rsidRPr="00DC126D">
              <w:t>двиг</w:t>
            </w:r>
            <w:proofErr w:type="spellEnd"/>
            <w:r w:rsidRPr="00DC126D">
              <w:t xml:space="preserve"> 656794, №кузова 48340921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80 000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6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 Полуприцеп,  Синий, ПТС 77ТМ002922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АА787714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№шасси </w:t>
            </w:r>
            <w:proofErr w:type="spellStart"/>
            <w:r w:rsidRPr="00DC126D">
              <w:t>отсут</w:t>
            </w:r>
            <w:proofErr w:type="spellEnd"/>
            <w:r w:rsidRPr="00DC126D">
              <w:t>, №кузова 0004040, Y3M93866030004040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87 000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7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 Полуприцеп,  Синий, ПТС 77ТЕ977475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АА787814</w:t>
            </w:r>
          </w:p>
        </w:tc>
        <w:tc>
          <w:tcPr>
            <w:tcW w:w="1407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№шасси </w:t>
            </w:r>
            <w:proofErr w:type="spellStart"/>
            <w:r w:rsidRPr="00DC126D">
              <w:t>отсут</w:t>
            </w:r>
            <w:proofErr w:type="spellEnd"/>
            <w:r w:rsidRPr="00DC126D">
              <w:t>, №кузова 0004118, Y3M93866030004118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65 000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8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Полуприцеп,  Синий, ПТС 77ТЕ997300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2002 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АА783514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№кузова0003660, Y3M93866020003660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80 000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9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Полуприцеп,  Синий, ПТС 77ТЕ027454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2002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АА738714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№кузова 0003641,  Y3M93866020003641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138 000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10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642290-212, Седельный тягач, Белый (Серый), УЕ140606,  ПТС 77ТЕ977463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2003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А935ВМ14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0019514,  Y3M64229030019514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342 000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11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МАЗ 9397  Полуприцеп, АПС-48, Прицеп. Белый, ПТС 50ЕР238998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1972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АА783314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№</w:t>
            </w:r>
            <w:proofErr w:type="spellStart"/>
            <w:r w:rsidRPr="00DC126D">
              <w:t>двиг</w:t>
            </w:r>
            <w:proofErr w:type="spellEnd"/>
            <w:r w:rsidRPr="00DC126D">
              <w:t xml:space="preserve"> </w:t>
            </w:r>
            <w:proofErr w:type="spellStart"/>
            <w:r w:rsidRPr="00DC126D">
              <w:t>отсут</w:t>
            </w:r>
            <w:proofErr w:type="spellEnd"/>
            <w:r w:rsidRPr="00DC126D">
              <w:t xml:space="preserve">, №кузова </w:t>
            </w:r>
            <w:proofErr w:type="spellStart"/>
            <w:r w:rsidRPr="00DC126D">
              <w:t>отсутст</w:t>
            </w:r>
            <w:proofErr w:type="spellEnd"/>
            <w:r w:rsidRPr="00DC126D">
              <w:t>,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65 000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12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SCHMITZ, СКО24,  Полуприцеп рефрижератор,  Белый, </w:t>
            </w:r>
          </w:p>
          <w:p w:rsidR="00774DBE" w:rsidRPr="00DC126D" w:rsidRDefault="00774DBE" w:rsidP="009255F3">
            <w:pPr>
              <w:pStyle w:val="a4"/>
            </w:pPr>
            <w:r w:rsidRPr="00DC126D">
              <w:t>ПТС 77ТМ038195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1985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АА908714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032241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124 000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13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МАЗ 9397, </w:t>
            </w:r>
            <w:r w:rsidRPr="00DC126D">
              <w:lastRenderedPageBreak/>
              <w:t>Полуприцеп-фургон,  Зеленый, ПТС14ВХ975033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lastRenderedPageBreak/>
              <w:t>1989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АА771114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892561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29 000</w:t>
            </w:r>
          </w:p>
        </w:tc>
      </w:tr>
      <w:tr w:rsidR="00774DBE" w:rsidRPr="00DC126D" w:rsidTr="009255F3">
        <w:trPr>
          <w:gridBefore w:val="1"/>
          <w:wBefore w:w="18" w:type="pct"/>
        </w:trPr>
        <w:tc>
          <w:tcPr>
            <w:tcW w:w="288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lastRenderedPageBreak/>
              <w:t>14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МАЗ 9866-041, Полуприцеп,  Синий, ПТС77ТЕ027455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2002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АА738614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0003654, YЗМ93866020003654</w:t>
            </w:r>
          </w:p>
        </w:tc>
        <w:tc>
          <w:tcPr>
            <w:tcW w:w="642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116 000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15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93892-010, УС995351, Полуприцеп,  Синий, ПТС 77ТМ024162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2002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АВ140814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0002223, УЗМ93892020002223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80 000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16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93866-041 Полуприцеп, Синий, ПТС 77ТЕ027456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2002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АА738514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0003650, Y3M93866020003650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65 000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17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МА3 938662-041, АК773978,  Полуприцеп,  Белый, ПТС 77ТМ160794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2004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АВ342214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0006405, Y3M93866240006405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124 000</w:t>
            </w:r>
          </w:p>
        </w:tc>
      </w:tr>
      <w:tr w:rsidR="00774DBE" w:rsidRPr="00DC126D" w:rsidTr="009255F3">
        <w:trPr>
          <w:trHeight w:val="643"/>
        </w:trPr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18</w:t>
            </w:r>
          </w:p>
        </w:tc>
        <w:tc>
          <w:tcPr>
            <w:tcW w:w="1171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МАЗ 93866-041, Прицеп. Белый, ПТС77ТМ160801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2004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АВ342314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№кузова 004679, Y3M93866040004679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88 000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КРАЗ 255, Бортовой грузовой автомобиль, ВР149248, Зеленый, ПТС14ЕЕ371934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1978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Р178ЕК14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 №</w:t>
            </w:r>
            <w:proofErr w:type="spellStart"/>
            <w:r w:rsidRPr="00DC126D">
              <w:t>двиг</w:t>
            </w:r>
            <w:proofErr w:type="spellEnd"/>
            <w:r w:rsidRPr="00DC126D">
              <w:t xml:space="preserve"> 896223, №кузова 963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220 000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ОДА 39370, Полуприцеп бортовой,  ВР149270, Красный, ПТС 14ЕЕ379749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1992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АВ346814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283749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65 000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21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ОДА 39370, Полуприцеп бортовой,  ВР149272, Красный, ПТС 14ЕЕ379746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1992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АВ346914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279151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95 000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22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ППЦ96741, Полуприцеп-цистерна, ВР149278, Оранжевый, ПТС 02ЕН533382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1999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АВ347114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0003786, VINXIF967410X0003786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50 000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23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А349, Прицеп, ВР149262, ПТС14ЕЕ379709 Хаки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1992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АВ347214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22504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80 000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24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А349, Прицеп,  ВР149277,  ПТС14ЕЕ379714, Голубой</w:t>
            </w:r>
          </w:p>
        </w:tc>
        <w:tc>
          <w:tcPr>
            <w:tcW w:w="516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1988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АВ347314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0023550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73 000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25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ОДА 39370, Полуприцеп бортовой,  ВР149271, Красный, ПТС  14ЕЕ379747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1992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АВ347414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283826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44 000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26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ППЦ96741, </w:t>
            </w:r>
            <w:r w:rsidRPr="00DC126D">
              <w:lastRenderedPageBreak/>
              <w:t>Полуприцеп-цистерна,  ВР149276, Оранжевый, ПТС 02ЕН533362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lastRenderedPageBreak/>
              <w:t>1999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АВ347514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 xml:space="preserve">0003732, VIN </w:t>
            </w:r>
            <w:r w:rsidRPr="00DC126D">
              <w:lastRenderedPageBreak/>
              <w:t>XIF967410X0003732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lastRenderedPageBreak/>
              <w:t>58 000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lastRenderedPageBreak/>
              <w:t>27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МАЗ 8926, Прицеп, Хаки, ПТС 14ЕЕ379723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1985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АВ347614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№</w:t>
            </w:r>
            <w:proofErr w:type="spellStart"/>
            <w:r w:rsidRPr="00DC126D">
              <w:t>двиг</w:t>
            </w:r>
            <w:proofErr w:type="spellEnd"/>
            <w:r w:rsidRPr="00DC126D">
              <w:t xml:space="preserve"> </w:t>
            </w:r>
            <w:proofErr w:type="spellStart"/>
            <w:r w:rsidRPr="00DC126D">
              <w:t>отсут</w:t>
            </w:r>
            <w:proofErr w:type="spellEnd"/>
            <w:r w:rsidRPr="00DC126D">
              <w:t xml:space="preserve">, №кузова </w:t>
            </w:r>
            <w:proofErr w:type="spellStart"/>
            <w:r w:rsidRPr="00DC126D">
              <w:t>отсут</w:t>
            </w:r>
            <w:proofErr w:type="spellEnd"/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65 000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28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А349, Прицеп, ВР149259, ПТС14ЕЕ379715 Серый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1990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АВ347914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9386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73 000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29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СЗАП83571, Прицеп, ВР149268, ПТС 14ЕЕ379727, Коричневый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1992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АВ348014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11087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36 000</w:t>
            </w:r>
          </w:p>
        </w:tc>
      </w:tr>
      <w:tr w:rsidR="00774DBE" w:rsidRPr="00DC126D" w:rsidTr="009255F3">
        <w:tc>
          <w:tcPr>
            <w:tcW w:w="306" w:type="pct"/>
            <w:gridSpan w:val="2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30</w:t>
            </w:r>
          </w:p>
        </w:tc>
        <w:tc>
          <w:tcPr>
            <w:tcW w:w="1171" w:type="pct"/>
            <w:shd w:val="clear" w:color="auto" w:fill="auto"/>
          </w:tcPr>
          <w:p w:rsidR="00774DBE" w:rsidRPr="00DC126D" w:rsidRDefault="00774DBE" w:rsidP="009255F3">
            <w:pPr>
              <w:pStyle w:val="a4"/>
            </w:pPr>
            <w:r w:rsidRPr="00DC126D">
              <w:t>ОДА 39370, Полуприцеп бортовой, ВР149275, Кирпичный, ПТС 14ЕЕ379707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1991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АА905714</w:t>
            </w:r>
          </w:p>
        </w:tc>
        <w:tc>
          <w:tcPr>
            <w:tcW w:w="1407" w:type="pct"/>
            <w:shd w:val="clear" w:color="auto" w:fill="auto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261672</w:t>
            </w:r>
          </w:p>
        </w:tc>
        <w:tc>
          <w:tcPr>
            <w:tcW w:w="642" w:type="pct"/>
          </w:tcPr>
          <w:p w:rsidR="00774DBE" w:rsidRPr="00DC126D" w:rsidRDefault="00774DBE" w:rsidP="009255F3">
            <w:pPr>
              <w:pStyle w:val="a4"/>
            </w:pPr>
            <w:r w:rsidRPr="00DC126D">
              <w:t>117 000</w:t>
            </w:r>
          </w:p>
        </w:tc>
      </w:tr>
    </w:tbl>
    <w:tbl>
      <w:tblPr>
        <w:tblStyle w:val="a3"/>
        <w:tblW w:w="5000" w:type="pct"/>
        <w:tblInd w:w="-34" w:type="dxa"/>
        <w:tblLook w:val="04A0" w:firstRow="1" w:lastRow="0" w:firstColumn="1" w:lastColumn="0" w:noHBand="0" w:noVBand="1"/>
      </w:tblPr>
      <w:tblGrid>
        <w:gridCol w:w="602"/>
        <w:gridCol w:w="2224"/>
        <w:gridCol w:w="990"/>
        <w:gridCol w:w="1838"/>
        <w:gridCol w:w="2684"/>
        <w:gridCol w:w="1233"/>
      </w:tblGrid>
      <w:tr w:rsidR="00774DBE" w:rsidRPr="00DC126D" w:rsidTr="00AB6AAB">
        <w:tc>
          <w:tcPr>
            <w:tcW w:w="314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31</w:t>
            </w:r>
          </w:p>
        </w:tc>
        <w:tc>
          <w:tcPr>
            <w:tcW w:w="1162" w:type="pct"/>
          </w:tcPr>
          <w:p w:rsidR="00774DBE" w:rsidRPr="00DC126D" w:rsidRDefault="00774DBE" w:rsidP="009255F3">
            <w:pPr>
              <w:pStyle w:val="a4"/>
            </w:pPr>
            <w:r w:rsidRPr="00DC126D">
              <w:t>А496, Прицеп, ВР149279, ПТС14ЕЕ379721, Зеленый</w:t>
            </w:r>
          </w:p>
        </w:tc>
        <w:tc>
          <w:tcPr>
            <w:tcW w:w="517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1986</w:t>
            </w:r>
          </w:p>
        </w:tc>
        <w:tc>
          <w:tcPr>
            <w:tcW w:w="960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АА907714</w:t>
            </w:r>
          </w:p>
        </w:tc>
        <w:tc>
          <w:tcPr>
            <w:tcW w:w="140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208496</w:t>
            </w:r>
          </w:p>
        </w:tc>
        <w:tc>
          <w:tcPr>
            <w:tcW w:w="644" w:type="pct"/>
          </w:tcPr>
          <w:p w:rsidR="00774DBE" w:rsidRPr="00DC126D" w:rsidRDefault="00774DBE" w:rsidP="009255F3">
            <w:pPr>
              <w:pStyle w:val="a4"/>
            </w:pPr>
            <w:r w:rsidRPr="00DC126D">
              <w:t>65 000</w:t>
            </w:r>
          </w:p>
        </w:tc>
      </w:tr>
      <w:tr w:rsidR="00774DBE" w:rsidRPr="00DC126D" w:rsidTr="00AB6AAB">
        <w:tc>
          <w:tcPr>
            <w:tcW w:w="314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32</w:t>
            </w:r>
          </w:p>
        </w:tc>
        <w:tc>
          <w:tcPr>
            <w:tcW w:w="1162" w:type="pct"/>
          </w:tcPr>
          <w:p w:rsidR="00774DBE" w:rsidRPr="00DC126D" w:rsidRDefault="00774DBE" w:rsidP="009255F3">
            <w:pPr>
              <w:pStyle w:val="a4"/>
            </w:pPr>
            <w:r w:rsidRPr="00DC126D">
              <w:t>ОДА 39370, Полуприцеп бортовой, ВР149273, Красный, ПТС 14ЕЕ379743</w:t>
            </w:r>
          </w:p>
        </w:tc>
        <w:tc>
          <w:tcPr>
            <w:tcW w:w="517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1992</w:t>
            </w:r>
          </w:p>
        </w:tc>
        <w:tc>
          <w:tcPr>
            <w:tcW w:w="960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АА908414</w:t>
            </w:r>
          </w:p>
        </w:tc>
        <w:tc>
          <w:tcPr>
            <w:tcW w:w="140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283794</w:t>
            </w:r>
          </w:p>
        </w:tc>
        <w:tc>
          <w:tcPr>
            <w:tcW w:w="644" w:type="pct"/>
          </w:tcPr>
          <w:p w:rsidR="00774DBE" w:rsidRPr="00DC126D" w:rsidRDefault="00774DBE" w:rsidP="009255F3">
            <w:pPr>
              <w:pStyle w:val="a4"/>
            </w:pPr>
            <w:r w:rsidRPr="00DC126D">
              <w:t>73 000</w:t>
            </w:r>
          </w:p>
        </w:tc>
      </w:tr>
      <w:tr w:rsidR="00774DBE" w:rsidRPr="00DC126D" w:rsidTr="00AB6AAB">
        <w:tc>
          <w:tcPr>
            <w:tcW w:w="314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33</w:t>
            </w:r>
          </w:p>
        </w:tc>
        <w:tc>
          <w:tcPr>
            <w:tcW w:w="1162" w:type="pct"/>
          </w:tcPr>
          <w:p w:rsidR="00774DBE" w:rsidRPr="00DC126D" w:rsidRDefault="00774DBE" w:rsidP="009255F3">
            <w:pPr>
              <w:pStyle w:val="a4"/>
            </w:pPr>
            <w:r w:rsidRPr="00DC126D">
              <w:t>А496 Прицеп, ВР149261, ПТС14ЕЕ379720, Красный</w:t>
            </w:r>
          </w:p>
        </w:tc>
        <w:tc>
          <w:tcPr>
            <w:tcW w:w="517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1989</w:t>
            </w:r>
          </w:p>
        </w:tc>
        <w:tc>
          <w:tcPr>
            <w:tcW w:w="960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АВ142214</w:t>
            </w:r>
          </w:p>
        </w:tc>
        <w:tc>
          <w:tcPr>
            <w:tcW w:w="140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177817</w:t>
            </w:r>
          </w:p>
        </w:tc>
        <w:tc>
          <w:tcPr>
            <w:tcW w:w="644" w:type="pct"/>
          </w:tcPr>
          <w:p w:rsidR="00774DBE" w:rsidRPr="00DC126D" w:rsidRDefault="00774DBE" w:rsidP="009255F3">
            <w:pPr>
              <w:pStyle w:val="a4"/>
            </w:pPr>
            <w:r w:rsidRPr="00DC126D">
              <w:t>100 000</w:t>
            </w:r>
          </w:p>
        </w:tc>
      </w:tr>
      <w:tr w:rsidR="00774DBE" w:rsidRPr="00DC126D" w:rsidTr="00AB6AAB">
        <w:tc>
          <w:tcPr>
            <w:tcW w:w="314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34</w:t>
            </w:r>
          </w:p>
        </w:tc>
        <w:tc>
          <w:tcPr>
            <w:tcW w:w="116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ОДА 39370 Полуприцеп бортовой, ВР149269, Красный, ПТС 14ЕР785795</w:t>
            </w:r>
          </w:p>
        </w:tc>
        <w:tc>
          <w:tcPr>
            <w:tcW w:w="517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1992</w:t>
            </w:r>
          </w:p>
        </w:tc>
        <w:tc>
          <w:tcPr>
            <w:tcW w:w="960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АВ350214</w:t>
            </w:r>
          </w:p>
        </w:tc>
        <w:tc>
          <w:tcPr>
            <w:tcW w:w="140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283771</w:t>
            </w:r>
          </w:p>
        </w:tc>
        <w:tc>
          <w:tcPr>
            <w:tcW w:w="644" w:type="pct"/>
          </w:tcPr>
          <w:p w:rsidR="00774DBE" w:rsidRPr="00DC126D" w:rsidRDefault="00774DBE" w:rsidP="009255F3">
            <w:pPr>
              <w:pStyle w:val="a4"/>
            </w:pPr>
            <w:r w:rsidRPr="00DC126D">
              <w:t>50 000</w:t>
            </w:r>
          </w:p>
        </w:tc>
      </w:tr>
      <w:tr w:rsidR="00774DBE" w:rsidRPr="00DC126D" w:rsidTr="00AB6AAB">
        <w:tc>
          <w:tcPr>
            <w:tcW w:w="314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35</w:t>
            </w:r>
          </w:p>
        </w:tc>
        <w:tc>
          <w:tcPr>
            <w:tcW w:w="1162" w:type="pct"/>
          </w:tcPr>
          <w:p w:rsidR="00774DBE" w:rsidRPr="00DC126D" w:rsidRDefault="00774DBE" w:rsidP="009255F3">
            <w:pPr>
              <w:pStyle w:val="a4"/>
            </w:pPr>
            <w:r w:rsidRPr="00DC126D">
              <w:t>МТМ933060 Полуприцеп контейнеровоз, Синий, ПТС 77ТМ024221</w:t>
            </w:r>
          </w:p>
        </w:tc>
        <w:tc>
          <w:tcPr>
            <w:tcW w:w="517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2002</w:t>
            </w:r>
          </w:p>
        </w:tc>
        <w:tc>
          <w:tcPr>
            <w:tcW w:w="960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АВ355414</w:t>
            </w:r>
          </w:p>
        </w:tc>
        <w:tc>
          <w:tcPr>
            <w:tcW w:w="140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Y3D93306020000008</w:t>
            </w:r>
          </w:p>
        </w:tc>
        <w:tc>
          <w:tcPr>
            <w:tcW w:w="644" w:type="pct"/>
          </w:tcPr>
          <w:p w:rsidR="00774DBE" w:rsidRPr="00DC126D" w:rsidRDefault="00774DBE" w:rsidP="009255F3">
            <w:pPr>
              <w:pStyle w:val="a4"/>
            </w:pPr>
            <w:r w:rsidRPr="00DC126D">
              <w:t>175 000</w:t>
            </w:r>
          </w:p>
        </w:tc>
      </w:tr>
      <w:tr w:rsidR="00774DBE" w:rsidRPr="00DC126D" w:rsidTr="00AB6AAB">
        <w:tc>
          <w:tcPr>
            <w:tcW w:w="314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36</w:t>
            </w:r>
          </w:p>
        </w:tc>
        <w:tc>
          <w:tcPr>
            <w:tcW w:w="116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ЭО-2621 Экскаватор колесный Красный, ПСМ АА 316441</w:t>
            </w:r>
          </w:p>
        </w:tc>
        <w:tc>
          <w:tcPr>
            <w:tcW w:w="517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1993</w:t>
            </w:r>
          </w:p>
        </w:tc>
        <w:tc>
          <w:tcPr>
            <w:tcW w:w="960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51-67 РМ14</w:t>
            </w:r>
          </w:p>
        </w:tc>
        <w:tc>
          <w:tcPr>
            <w:tcW w:w="1402" w:type="pct"/>
            <w:vAlign w:val="center"/>
          </w:tcPr>
          <w:p w:rsidR="00774DBE" w:rsidRPr="00DC126D" w:rsidRDefault="00774DBE" w:rsidP="009255F3">
            <w:pPr>
              <w:pStyle w:val="a4"/>
            </w:pPr>
            <w:r w:rsidRPr="00DC126D">
              <w:t>зав №797162.         №</w:t>
            </w:r>
            <w:proofErr w:type="spellStart"/>
            <w:r w:rsidRPr="00DC126D">
              <w:t>двиг</w:t>
            </w:r>
            <w:proofErr w:type="spellEnd"/>
            <w:r w:rsidRPr="00DC126D">
              <w:t xml:space="preserve"> 785.</w:t>
            </w:r>
          </w:p>
        </w:tc>
        <w:tc>
          <w:tcPr>
            <w:tcW w:w="644" w:type="pct"/>
          </w:tcPr>
          <w:p w:rsidR="00774DBE" w:rsidRPr="00DC126D" w:rsidRDefault="00774DBE" w:rsidP="009255F3">
            <w:pPr>
              <w:pStyle w:val="a4"/>
            </w:pPr>
            <w:r w:rsidRPr="00DC126D">
              <w:t>75 000</w:t>
            </w:r>
          </w:p>
        </w:tc>
      </w:tr>
    </w:tbl>
    <w:p w:rsidR="00774DBE" w:rsidRDefault="00774DBE" w:rsidP="009255F3">
      <w:pPr>
        <w:pStyle w:val="a4"/>
      </w:pPr>
    </w:p>
    <w:p w:rsidR="002445F7" w:rsidRDefault="002445F7" w:rsidP="009255F3">
      <w:pPr>
        <w:pStyle w:val="a4"/>
      </w:pPr>
    </w:p>
    <w:p w:rsidR="002445F7" w:rsidRDefault="002445F7" w:rsidP="009255F3">
      <w:pPr>
        <w:pStyle w:val="a4"/>
      </w:pPr>
    </w:p>
    <w:p w:rsidR="002445F7" w:rsidRDefault="002445F7" w:rsidP="009255F3">
      <w:pPr>
        <w:pStyle w:val="a4"/>
      </w:pPr>
    </w:p>
    <w:p w:rsidR="002445F7" w:rsidRDefault="002445F7" w:rsidP="009255F3">
      <w:pPr>
        <w:pStyle w:val="a4"/>
      </w:pPr>
    </w:p>
    <w:p w:rsidR="002445F7" w:rsidRDefault="002445F7" w:rsidP="009255F3">
      <w:pPr>
        <w:pStyle w:val="a4"/>
      </w:pPr>
    </w:p>
    <w:p w:rsidR="002445F7" w:rsidRDefault="002445F7" w:rsidP="009255F3">
      <w:pPr>
        <w:pStyle w:val="a4"/>
      </w:pPr>
    </w:p>
    <w:p w:rsidR="00774DBE" w:rsidRDefault="00774DBE" w:rsidP="009255F3">
      <w:pPr>
        <w:pStyle w:val="a4"/>
      </w:pPr>
      <w:r>
        <w:lastRenderedPageBreak/>
        <w:t xml:space="preserve">лоты №№ </w:t>
      </w:r>
      <w:r>
        <w:t>37</w:t>
      </w:r>
      <w:r>
        <w:t xml:space="preserve"> – </w:t>
      </w:r>
      <w:r>
        <w:t>44</w:t>
      </w:r>
      <w:r>
        <w:t xml:space="preserve"> – </w:t>
      </w:r>
      <w:proofErr w:type="spellStart"/>
      <w:r>
        <w:t>незалоговое</w:t>
      </w:r>
      <w:proofErr w:type="spellEnd"/>
      <w:r>
        <w:t xml:space="preserve"> </w:t>
      </w:r>
      <w:r>
        <w:t>не</w:t>
      </w:r>
      <w:r>
        <w:t xml:space="preserve">движимое имущество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2366"/>
        <w:gridCol w:w="1649"/>
        <w:gridCol w:w="1600"/>
        <w:gridCol w:w="1944"/>
        <w:gridCol w:w="1415"/>
      </w:tblGrid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</w:pPr>
          </w:p>
          <w:p w:rsidR="00774DBE" w:rsidRDefault="00774DBE" w:rsidP="009255F3">
            <w:pPr>
              <w:pStyle w:val="a4"/>
            </w:pPr>
            <w:r>
              <w:t>Лот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</w:pPr>
            <w:r>
              <w:t>Сведения об имуществе</w:t>
            </w:r>
            <w:r>
              <w:rPr>
                <w:bCs/>
              </w:rPr>
              <w:t xml:space="preserve"> входящего в лот</w:t>
            </w:r>
            <w:r>
              <w:t>, его составе, характеристиках, описание имущества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</w:pPr>
            <w:r>
              <w:t>Год выпуска (постройки, приобретения)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</w:pPr>
            <w:r>
              <w:t>Свидетельство о гос. регистрации права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</w:pPr>
            <w:r>
              <w:t>Адрес местонахождение</w:t>
            </w:r>
          </w:p>
          <w:p w:rsidR="00774DBE" w:rsidRDefault="00774DBE" w:rsidP="009255F3">
            <w:pPr>
              <w:pStyle w:val="a4"/>
            </w:pPr>
            <w:r>
              <w:t>имущества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</w:pPr>
            <w:r>
              <w:t>Рыночная стоимость, руб. (общая)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37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Нижняя стоянка автомашин. Площадь 1187,5 </w:t>
            </w:r>
            <w:proofErr w:type="spellStart"/>
            <w:r>
              <w:t>кв.м</w:t>
            </w:r>
            <w:proofErr w:type="spellEnd"/>
            <w:r>
              <w:t>. Литер 1.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ДКП</w:t>
            </w:r>
          </w:p>
          <w:p w:rsidR="00774DBE" w:rsidRDefault="00774DBE" w:rsidP="009255F3">
            <w:pPr>
              <w:pStyle w:val="a4"/>
            </w:pPr>
            <w:r>
              <w:t>от 04.07.07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</w:t>
            </w:r>
            <w:proofErr w:type="spellStart"/>
            <w:r>
              <w:t>мкр</w:t>
            </w:r>
            <w:proofErr w:type="spellEnd"/>
            <w:r>
              <w:t xml:space="preserve">. Алексеевск, ул. </w:t>
            </w:r>
            <w:proofErr w:type="gramStart"/>
            <w:r>
              <w:t>Транспортная</w:t>
            </w:r>
            <w:proofErr w:type="gramEnd"/>
            <w:r>
              <w:t xml:space="preserve"> д. 2, участок №1.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bCs/>
              </w:rPr>
              <w:t xml:space="preserve">    510 000,00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38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Здание электромеханического цеха АРМ. Площадь 1816,99 </w:t>
            </w:r>
            <w:proofErr w:type="spellStart"/>
            <w:r>
              <w:t>кв.м</w:t>
            </w:r>
            <w:proofErr w:type="spellEnd"/>
            <w:r>
              <w:t>. Литер 1.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ДКП</w:t>
            </w:r>
          </w:p>
          <w:p w:rsidR="00774DBE" w:rsidRDefault="00774DBE" w:rsidP="009255F3">
            <w:pPr>
              <w:pStyle w:val="a4"/>
            </w:pPr>
            <w:r>
              <w:t>от 04.07.07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14-АА-715663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</w:t>
            </w:r>
            <w:proofErr w:type="spellStart"/>
            <w:r>
              <w:t>мкр</w:t>
            </w:r>
            <w:proofErr w:type="spellEnd"/>
            <w:r>
              <w:t xml:space="preserve">. Алексеевск, ул. </w:t>
            </w:r>
            <w:proofErr w:type="gramStart"/>
            <w:r>
              <w:t>Транспортная</w:t>
            </w:r>
            <w:proofErr w:type="gramEnd"/>
            <w:r>
              <w:t xml:space="preserve"> д. 4, участок №1.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bCs/>
              </w:rPr>
              <w:t>7 750 000,00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39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Здание вспомогательного корпуса УРММ. Площадь 843,41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Литер 4.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ДКП </w:t>
            </w:r>
          </w:p>
          <w:p w:rsidR="00774DBE" w:rsidRDefault="00774DBE" w:rsidP="009255F3">
            <w:pPr>
              <w:pStyle w:val="a4"/>
            </w:pPr>
            <w:r>
              <w:t>от 04.06.07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14-АА-715662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</w:t>
            </w:r>
            <w:proofErr w:type="spellStart"/>
            <w:r>
              <w:t>мкр</w:t>
            </w:r>
            <w:proofErr w:type="spellEnd"/>
            <w:r>
              <w:t xml:space="preserve">. Алексеевск, ул. </w:t>
            </w:r>
            <w:proofErr w:type="gramStart"/>
            <w:r>
              <w:t>Транспортная</w:t>
            </w:r>
            <w:proofErr w:type="gramEnd"/>
            <w:r>
              <w:t xml:space="preserve"> д.4, участок №4.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bCs/>
              </w:rPr>
              <w:t>2 730 000,00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40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Гараж стоянка профилакторий.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Площадь 1300,56  </w:t>
            </w:r>
            <w:proofErr w:type="spellStart"/>
            <w:r>
              <w:t>кв.м</w:t>
            </w:r>
            <w:proofErr w:type="spellEnd"/>
            <w:r>
              <w:t>. Литер 5.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ДКП </w:t>
            </w:r>
          </w:p>
          <w:p w:rsidR="00774DBE" w:rsidRDefault="00774DBE" w:rsidP="009255F3">
            <w:pPr>
              <w:pStyle w:val="a4"/>
            </w:pPr>
            <w:r>
              <w:t>от 04.07.07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14-АА-715668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пос. Алексеевск, ул. </w:t>
            </w:r>
            <w:proofErr w:type="gramStart"/>
            <w:r>
              <w:t>Транспортная</w:t>
            </w:r>
            <w:proofErr w:type="gramEnd"/>
            <w:r>
              <w:t xml:space="preserve"> д.4, участок №5.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bCs/>
              </w:rPr>
              <w:t>5 160 000,00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Здание гаража </w:t>
            </w:r>
            <w:proofErr w:type="gramStart"/>
            <w:r>
              <w:t>верхняя</w:t>
            </w:r>
            <w:proofErr w:type="gramEnd"/>
            <w:r>
              <w:t xml:space="preserve">. Площадь 670,5 </w:t>
            </w:r>
            <w:proofErr w:type="spellStart"/>
            <w:r>
              <w:t>кв.м</w:t>
            </w:r>
            <w:proofErr w:type="spellEnd"/>
            <w:r>
              <w:t>. Литер 6.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ДКП </w:t>
            </w:r>
          </w:p>
          <w:p w:rsidR="00774DBE" w:rsidRDefault="00774DBE" w:rsidP="009255F3">
            <w:pPr>
              <w:pStyle w:val="a4"/>
            </w:pPr>
            <w:r>
              <w:t>от 04.07.07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14-АА-715664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по  адресу: 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</w:t>
            </w:r>
            <w:proofErr w:type="spellStart"/>
            <w:r>
              <w:t>мкр</w:t>
            </w:r>
            <w:proofErr w:type="spellEnd"/>
            <w:r>
              <w:t xml:space="preserve">. Алексеевск, ул. </w:t>
            </w:r>
            <w:proofErr w:type="gramStart"/>
            <w:r>
              <w:t>Транспортная</w:t>
            </w:r>
            <w:proofErr w:type="gramEnd"/>
            <w:r>
              <w:t xml:space="preserve"> д.4, участок №6.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bCs/>
              </w:rPr>
              <w:t>2 550 000,00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42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Холодный склад.</w:t>
            </w:r>
          </w:p>
          <w:p w:rsidR="00774DBE" w:rsidRDefault="00774DBE" w:rsidP="009255F3">
            <w:pPr>
              <w:pStyle w:val="a4"/>
            </w:pPr>
            <w:r>
              <w:t xml:space="preserve">Площадь 443,26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Литер 6.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ДКП </w:t>
            </w:r>
          </w:p>
          <w:p w:rsidR="00774DBE" w:rsidRDefault="00774DBE" w:rsidP="009255F3">
            <w:pPr>
              <w:pStyle w:val="a4"/>
            </w:pPr>
            <w:r>
              <w:t>от 04.07.07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</w:t>
            </w:r>
            <w:proofErr w:type="spellStart"/>
            <w:r>
              <w:t>мкр</w:t>
            </w:r>
            <w:proofErr w:type="spellEnd"/>
            <w:r>
              <w:t>. Алексеевск, ул. Транспортная д</w:t>
            </w:r>
            <w:proofErr w:type="gramStart"/>
            <w:r>
              <w:t>4</w:t>
            </w:r>
            <w:proofErr w:type="gramEnd"/>
            <w:r>
              <w:t>, участок №7.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370 000,00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43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Здание холодного склада. Площадь 1011,32 </w:t>
            </w:r>
            <w:proofErr w:type="spellStart"/>
            <w:r>
              <w:t>кв.м</w:t>
            </w:r>
            <w:proofErr w:type="spellEnd"/>
            <w:r>
              <w:t>. Литер 6.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ДКП от 19.02.07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14-АА-715667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</w:t>
            </w:r>
            <w:proofErr w:type="spellStart"/>
            <w:r>
              <w:t>мкр</w:t>
            </w:r>
            <w:proofErr w:type="spellEnd"/>
            <w:r>
              <w:t>. Алексеевск, ул. Транспортная д</w:t>
            </w:r>
            <w:proofErr w:type="gramStart"/>
            <w:r>
              <w:t>4</w:t>
            </w:r>
            <w:proofErr w:type="gramEnd"/>
            <w:r>
              <w:t>, участок №2.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1 300 000,00</w:t>
            </w:r>
          </w:p>
        </w:tc>
      </w:tr>
      <w:tr w:rsidR="00774DBE" w:rsidTr="00774DBE"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44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Здание главного корпуса ЦРММ-нежилое.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 Площадь 2571,32 </w:t>
            </w:r>
            <w:proofErr w:type="spellStart"/>
            <w:r>
              <w:t>кв.м</w:t>
            </w:r>
            <w:proofErr w:type="spellEnd"/>
            <w:r>
              <w:t>. Литер 3.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ДКП </w:t>
            </w:r>
          </w:p>
          <w:p w:rsidR="00774DBE" w:rsidRDefault="00774DBE" w:rsidP="009255F3">
            <w:pPr>
              <w:pStyle w:val="a4"/>
            </w:pPr>
            <w:r>
              <w:t>от 19.02.07</w:t>
            </w:r>
          </w:p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14-АА-715666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РС, </w:t>
            </w:r>
            <w:proofErr w:type="spellStart"/>
            <w:r>
              <w:t>Алданский</w:t>
            </w:r>
            <w:proofErr w:type="spellEnd"/>
            <w:r>
              <w:t xml:space="preserve"> улус, г. Томмот,  </w:t>
            </w:r>
            <w:proofErr w:type="spellStart"/>
            <w:r>
              <w:t>мкр</w:t>
            </w:r>
            <w:proofErr w:type="spellEnd"/>
            <w:r>
              <w:t>. Алексеевск, ул. Транспортная д</w:t>
            </w:r>
            <w:proofErr w:type="gramStart"/>
            <w:r>
              <w:t>4</w:t>
            </w:r>
            <w:proofErr w:type="gramEnd"/>
            <w:r>
              <w:t>, участок №3.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E" w:rsidRDefault="00774DBE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1 130 000,00</w:t>
            </w:r>
          </w:p>
        </w:tc>
      </w:tr>
    </w:tbl>
    <w:p w:rsidR="00774DBE" w:rsidRDefault="00774DBE"/>
    <w:p w:rsidR="002445F7" w:rsidRDefault="002445F7" w:rsidP="00791F33">
      <w:pPr>
        <w:pStyle w:val="a4"/>
      </w:pPr>
    </w:p>
    <w:p w:rsidR="002445F7" w:rsidRDefault="002445F7" w:rsidP="00791F33">
      <w:pPr>
        <w:pStyle w:val="a4"/>
      </w:pPr>
    </w:p>
    <w:p w:rsidR="00791F33" w:rsidRDefault="00774DBE" w:rsidP="00791F33">
      <w:pPr>
        <w:pStyle w:val="a4"/>
      </w:pPr>
      <w:r>
        <w:lastRenderedPageBreak/>
        <w:t>лоты №№ 45 – 53 –движимое имущество</w:t>
      </w:r>
      <w:r w:rsidR="00791F33">
        <w:t xml:space="preserve">, </w:t>
      </w:r>
      <w:r w:rsidR="00791F33">
        <w:t>являюще</w:t>
      </w:r>
      <w:r w:rsidR="00791F33">
        <w:t>еся</w:t>
      </w:r>
      <w:r w:rsidR="00791F33">
        <w:t xml:space="preserve"> предметом залога Индивидуального предпринимателя Дашковской Елены Александровной</w:t>
      </w:r>
      <w:r w:rsidR="00791F33">
        <w:t xml:space="preserve"> </w:t>
      </w:r>
      <w:r w:rsidR="00791F33">
        <w:t>и</w:t>
      </w:r>
      <w:r w:rsidR="00791F33">
        <w:t xml:space="preserve"> </w:t>
      </w:r>
      <w:r w:rsidR="00791F33">
        <w:t>ОАО «Сбербанк России» в лице Якутского отделения № 8603</w:t>
      </w:r>
    </w:p>
    <w:p w:rsidR="009255F3" w:rsidRDefault="009255F3" w:rsidP="00791F33">
      <w:pPr>
        <w:pStyle w:val="a4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2060"/>
        <w:gridCol w:w="983"/>
        <w:gridCol w:w="1890"/>
        <w:gridCol w:w="2750"/>
        <w:gridCol w:w="1231"/>
      </w:tblGrid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lang w:val="en-US"/>
              </w:rPr>
              <w:t>№</w:t>
            </w:r>
          </w:p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Лота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Наименование, модель, ПТС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Год</w:t>
            </w:r>
          </w:p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выпуска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Государственный</w:t>
            </w:r>
          </w:p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регистрационный знак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t>Vin</w:t>
            </w:r>
            <w:proofErr w:type="spellEnd"/>
            <w:r>
              <w:t>, двигатель,</w:t>
            </w:r>
          </w:p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шасси, кузов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Рыночная стоимость, (руб.)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6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МА3 642290-212 Седельный тягач, Белый (Серый), ПТС 77ТЕ977462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А936ВМ14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№</w:t>
            </w:r>
            <w:proofErr w:type="spellStart"/>
            <w:r>
              <w:t>двиг</w:t>
            </w:r>
            <w:proofErr w:type="spellEnd"/>
            <w:r>
              <w:t xml:space="preserve"> 30183244, №кузова 0019507, Y3M64229030019507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443 000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МА3 642290-212, Седельный тягач,  УЕ140609, Белый (Серый), </w:t>
            </w:r>
          </w:p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ПТС 77ТЕ977464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color w:val="FF0000"/>
              </w:rPr>
              <w:t>Р936ВК14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 №кузова  0019506, УЗМ64229030019506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483 000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МА3642290-212, Седельный тягач, УЕ140607, Белый (Серый),</w:t>
            </w:r>
          </w:p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ПТС 77ТЕ977461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Р937ВК14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 №кузова 0019510, Y3M64229030019510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442 000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МА3 64229-032, Седельный тягач, УЕ140602,  Белый (Серый), ПТС 77ТЕ027452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Н201ВВ14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 №кузова 0018464, Y3M64229020018464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423 000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5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МА3 642290-212, Седельный тягач,  Белый, ПТС77ТМ199235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М645ЕТ14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 №кузова 0020327,  Y3M64229040020327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342 000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6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МА3 642290-212, Седельный тягач,  Белый, ПТС77ТМ160788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К176ЕК14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 №кузова 0020422,  Y3M64229040020422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342 000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7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МАЗ 938660-044 Полуприцеп, Синий, ПТС 77УА707550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АВ127314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Y3М93866080009093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197 000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8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МАЗ 938660-044 Полуприцеп, Синий, ПТС 77УА707548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2008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АВ127414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Y3М93866080009097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197 000</w:t>
            </w:r>
          </w:p>
        </w:tc>
      </w:tr>
      <w:tr w:rsidR="003225BD" w:rsidTr="003225B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9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KOMATSU LM250M-2 кран колесный </w:t>
            </w:r>
            <w:proofErr w:type="gramStart"/>
            <w:r>
              <w:t>Белый-серый</w:t>
            </w:r>
            <w:proofErr w:type="gramEnd"/>
            <w:r>
              <w:t>, ПСМ ТС106595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1991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51-65 РМ14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зав №L001-11007.         </w:t>
            </w:r>
          </w:p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 xml:space="preserve">№ </w:t>
            </w:r>
            <w:proofErr w:type="spellStart"/>
            <w:r>
              <w:t>двиг</w:t>
            </w:r>
            <w:proofErr w:type="spellEnd"/>
            <w:r>
              <w:t xml:space="preserve"> 6D125-45418.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5BD" w:rsidRDefault="003225BD" w:rsidP="009255F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t>464 000</w:t>
            </w:r>
          </w:p>
        </w:tc>
      </w:tr>
    </w:tbl>
    <w:p w:rsidR="00791F33" w:rsidRDefault="00791F33" w:rsidP="00791F33">
      <w:pPr>
        <w:pStyle w:val="a4"/>
      </w:pPr>
    </w:p>
    <w:p w:rsidR="00774DBE" w:rsidRDefault="00774DBE"/>
    <w:p w:rsidR="00774DBE" w:rsidRDefault="00774DBE"/>
    <w:sectPr w:rsidR="00774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BE"/>
    <w:rsid w:val="002445F7"/>
    <w:rsid w:val="003225BD"/>
    <w:rsid w:val="00774DBE"/>
    <w:rsid w:val="00791F33"/>
    <w:rsid w:val="008B2996"/>
    <w:rsid w:val="009255F3"/>
    <w:rsid w:val="00AB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74DBE"/>
    <w:pPr>
      <w:spacing w:after="0" w:line="240" w:lineRule="auto"/>
    </w:pPr>
  </w:style>
  <w:style w:type="paragraph" w:styleId="a5">
    <w:name w:val="Normal (Web)"/>
    <w:basedOn w:val="a"/>
    <w:semiHidden/>
    <w:unhideWhenUsed/>
    <w:rsid w:val="0079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74DBE"/>
    <w:pPr>
      <w:spacing w:after="0" w:line="240" w:lineRule="auto"/>
    </w:pPr>
  </w:style>
  <w:style w:type="paragraph" w:styleId="a5">
    <w:name w:val="Normal (Web)"/>
    <w:basedOn w:val="a"/>
    <w:semiHidden/>
    <w:unhideWhenUsed/>
    <w:rsid w:val="0079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1093</Words>
  <Characters>6233</Characters>
  <Application>Microsoft Office Word</Application>
  <DocSecurity>0</DocSecurity>
  <Lines>51</Lines>
  <Paragraphs>14</Paragraphs>
  <ScaleCrop>false</ScaleCrop>
  <Company>ECG</Company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6</cp:revision>
  <dcterms:created xsi:type="dcterms:W3CDTF">2015-11-23T08:52:00Z</dcterms:created>
  <dcterms:modified xsi:type="dcterms:W3CDTF">2015-11-23T09:10:00Z</dcterms:modified>
</cp:coreProperties>
</file>