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7C4CF6" w:rsidRPr="00023F5F" w:rsidRDefault="00F9110D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Индивидуальный предприниматель Беляева Валентина Васильевна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ая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28.01.2015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года по делу № </w:t>
      </w:r>
      <w:r w:rsidR="00993A2C" w:rsidRPr="00993A2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11160/2014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 </w:t>
      </w:r>
      <w:r w:rsidR="00727B2D">
        <w:rPr>
          <w:rFonts w:ascii="Times New Roman" w:hAnsi="Times New Roman" w:cs="Times New Roman"/>
          <w:sz w:val="21"/>
          <w:szCs w:val="21"/>
        </w:rPr>
        <w:t>ИП Беляевой В.В.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727B2D" w:rsidRPr="00727B2D">
        <w:rPr>
          <w:rFonts w:ascii="Times New Roman" w:hAnsi="Times New Roman" w:cs="Times New Roman"/>
          <w:sz w:val="21"/>
          <w:szCs w:val="21"/>
        </w:rPr>
        <w:t>ИП Беляева Валентина Васильевна, ИНН 352700045339, ОГРНИП 304353720500094, р/с № 40802810438000000389 в филиале «Вологодский» ОАО «СКБ-БАНК», кор/с № 30101810300000000781, БИК 041909781</w:t>
      </w:r>
      <w:r w:rsidR="00897832" w:rsidRPr="00897832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Pr="00023F5F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8C687C">
        <w:rPr>
          <w:sz w:val="21"/>
          <w:szCs w:val="21"/>
        </w:rPr>
        <w:t>Управлении Россреестра по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8C687C" w:rsidRPr="008C687C">
        <w:rPr>
          <w:sz w:val="21"/>
          <w:szCs w:val="21"/>
        </w:rPr>
        <w:t>Управлении Россреестра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993A2C" w:rsidRPr="00023F5F" w:rsidRDefault="00727B2D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7B2D">
              <w:rPr>
                <w:rFonts w:ascii="Times New Roman" w:hAnsi="Times New Roman" w:cs="Times New Roman"/>
                <w:sz w:val="21"/>
                <w:szCs w:val="21"/>
              </w:rPr>
              <w:t>ИП Беляева Валентина Васильевна, ИНН 352700045339, ОГРНИП 304353720500094, р/с № 40802810438000000389 в филиале «Вологодский» ОАО «СКБ-БАНК», кор/с № 30101810300000000781, БИК 041909781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27B2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C4CF6"/>
    <w:rsid w:val="00023F5F"/>
    <w:rsid w:val="00033413"/>
    <w:rsid w:val="00041FBB"/>
    <w:rsid w:val="004B44E5"/>
    <w:rsid w:val="00606A9B"/>
    <w:rsid w:val="006C7F20"/>
    <w:rsid w:val="00705FEC"/>
    <w:rsid w:val="00727B2D"/>
    <w:rsid w:val="007B4A83"/>
    <w:rsid w:val="007C4CF6"/>
    <w:rsid w:val="00897832"/>
    <w:rsid w:val="008B7921"/>
    <w:rsid w:val="008C687C"/>
    <w:rsid w:val="00993A2C"/>
    <w:rsid w:val="009E76CD"/>
    <w:rsid w:val="00E4618F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2014-11-06T11:16:00Z</dcterms:created>
  <dcterms:modified xsi:type="dcterms:W3CDTF">2015-04-13T07:52:00Z</dcterms:modified>
</cp:coreProperties>
</file>