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C823A7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r w:rsidR="008212EE">
        <w:rPr>
          <w:szCs w:val="24"/>
        </w:rPr>
        <w:t>ДЕКАБРЬ-М</w:t>
      </w:r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93DDD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B93DDD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r w:rsidR="00C823A7">
        <w:rPr>
          <w:szCs w:val="24"/>
        </w:rPr>
        <w:t>ДЕКАБРЬ-М</w:t>
      </w:r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C823A7" w:rsidRPr="002A04A0">
        <w:rPr>
          <w:rFonts w:cs="Calibri"/>
        </w:rPr>
        <w:t>ОГРН 1026000958675, ИНН 6027031511</w:t>
      </w:r>
      <w:bookmarkStart w:id="0" w:name="_GoBack"/>
      <w:bookmarkEnd w:id="0"/>
      <w:r w:rsidR="00C61F84" w:rsidRPr="004873DA">
        <w:rPr>
          <w:szCs w:val="24"/>
        </w:rPr>
        <w:t>), а име</w:t>
      </w:r>
      <w:r w:rsidR="00C61F84" w:rsidRPr="00385EDD">
        <w:rPr>
          <w:szCs w:val="24"/>
        </w:rPr>
        <w:t xml:space="preserve">нно Лота № </w:t>
      </w:r>
      <w:r w:rsidR="002E4B3A" w:rsidRPr="00385EDD">
        <w:rPr>
          <w:szCs w:val="24"/>
        </w:rPr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proofErr w:type="gramStart"/>
      <w:r w:rsidR="00EC61D0" w:rsidRPr="00EC61D0">
        <w:t>р</w:t>
      </w:r>
      <w:proofErr w:type="gramEnd"/>
      <w:r w:rsidR="00EC61D0" w:rsidRPr="00EC61D0">
        <w:t xml:space="preserve">/с </w:t>
      </w:r>
      <w:r w:rsidR="00457A24" w:rsidRPr="00457A24">
        <w:t xml:space="preserve">40702810300920001446 в Новосибирском филиале ОАО «Банк Москвы» г. Новосибирск, к/с 30101810900000000762, БИК 045004762, получатель ООО «Экспертные системы» (ИНН 3811138171, КПП 381101001).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3B7E35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3B7E35" w:rsidRPr="003B7E35">
              <w:rPr>
                <w:rFonts w:ascii="Times New Roman CYR" w:hAnsi="Times New Roman CYR" w:cs="Times New Roman CYR"/>
              </w:rPr>
              <w:t>40702810300920001446 в Новосибирском филиале О</w:t>
            </w:r>
            <w:r w:rsidR="00C90B26">
              <w:rPr>
                <w:rFonts w:ascii="Times New Roman CYR" w:hAnsi="Times New Roman CYR" w:cs="Times New Roman CYR"/>
              </w:rPr>
              <w:t>АО «Банк Москвы» г. Новосибирск</w:t>
            </w:r>
            <w:r w:rsidR="003B7E35" w:rsidRPr="003B7E35">
              <w:rPr>
                <w:rFonts w:ascii="Times New Roman CYR" w:hAnsi="Times New Roman CYR" w:cs="Times New Roman CYR"/>
              </w:rPr>
              <w:t xml:space="preserve">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3B7E35">
              <w:rPr>
                <w:rFonts w:ascii="Times New Roman CYR" w:hAnsi="Times New Roman CYR" w:cs="Times New Roman CYR"/>
              </w:rPr>
              <w:t>30101</w:t>
            </w:r>
            <w:r>
              <w:rPr>
                <w:rFonts w:ascii="Times New Roman CYR" w:hAnsi="Times New Roman CYR" w:cs="Times New Roman CYR"/>
              </w:rPr>
              <w:t>810900000000762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045004762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85EDD"/>
    <w:rsid w:val="003B7E35"/>
    <w:rsid w:val="00434CC5"/>
    <w:rsid w:val="004575D9"/>
    <w:rsid w:val="00457A24"/>
    <w:rsid w:val="0048491D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212EE"/>
    <w:rsid w:val="0085666D"/>
    <w:rsid w:val="008B4DA1"/>
    <w:rsid w:val="0093548C"/>
    <w:rsid w:val="009F7320"/>
    <w:rsid w:val="00A0371F"/>
    <w:rsid w:val="00A6747D"/>
    <w:rsid w:val="00AC759A"/>
    <w:rsid w:val="00AD1492"/>
    <w:rsid w:val="00B1068D"/>
    <w:rsid w:val="00B43BCF"/>
    <w:rsid w:val="00B93DDD"/>
    <w:rsid w:val="00BE5D78"/>
    <w:rsid w:val="00C044DE"/>
    <w:rsid w:val="00C236D7"/>
    <w:rsid w:val="00C61F84"/>
    <w:rsid w:val="00C823A7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79</cp:revision>
  <dcterms:created xsi:type="dcterms:W3CDTF">2013-10-01T05:51:00Z</dcterms:created>
  <dcterms:modified xsi:type="dcterms:W3CDTF">2016-01-27T02:07:00Z</dcterms:modified>
</cp:coreProperties>
</file>