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F19" w:rsidRPr="00575614" w:rsidRDefault="007A545D" w:rsidP="005756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УСТУПКИ ПРАВА ТРЕБОВАНИЯ</w:t>
      </w:r>
    </w:p>
    <w:p w:rsidR="00575614" w:rsidRDefault="00575614" w:rsidP="005756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5614" w:rsidRDefault="00575614" w:rsidP="00575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Улан-Удэ                                                            </w:t>
      </w:r>
      <w:r w:rsidR="00F8531D">
        <w:rPr>
          <w:rFonts w:ascii="Times New Roman" w:hAnsi="Times New Roman" w:cs="Times New Roman"/>
          <w:sz w:val="24"/>
          <w:szCs w:val="24"/>
        </w:rPr>
        <w:t xml:space="preserve">    </w:t>
      </w:r>
      <w:r w:rsidR="00F93DAC">
        <w:rPr>
          <w:rFonts w:ascii="Times New Roman" w:hAnsi="Times New Roman" w:cs="Times New Roman"/>
          <w:sz w:val="24"/>
          <w:szCs w:val="24"/>
        </w:rPr>
        <w:t xml:space="preserve">                             «__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93DAC">
        <w:rPr>
          <w:rFonts w:ascii="Times New Roman" w:hAnsi="Times New Roman" w:cs="Times New Roman"/>
          <w:sz w:val="24"/>
          <w:szCs w:val="24"/>
        </w:rPr>
        <w:t>_________ 2015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75614" w:rsidRDefault="00F93DAC" w:rsidP="004240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СПСКК «Гарантия»</w:t>
      </w:r>
      <w:r w:rsidR="00ED21D3">
        <w:rPr>
          <w:rFonts w:ascii="Times New Roman" w:hAnsi="Times New Roman" w:cs="Times New Roman"/>
          <w:sz w:val="24"/>
          <w:szCs w:val="24"/>
        </w:rPr>
        <w:t xml:space="preserve"> </w:t>
      </w:r>
      <w:r w:rsidR="00575614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Шанаровой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</w:t>
      </w:r>
      <w:r w:rsidR="00575614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</w:t>
      </w:r>
      <w:r w:rsidR="00ED6AD8">
        <w:rPr>
          <w:rFonts w:ascii="Times New Roman" w:hAnsi="Times New Roman" w:cs="Times New Roman"/>
          <w:sz w:val="24"/>
          <w:szCs w:val="24"/>
        </w:rPr>
        <w:t>Республики Бурятия от 07.08.2012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575614">
        <w:rPr>
          <w:rFonts w:ascii="Times New Roman" w:hAnsi="Times New Roman" w:cs="Times New Roman"/>
          <w:sz w:val="24"/>
          <w:szCs w:val="24"/>
        </w:rPr>
        <w:t xml:space="preserve">, именуемое в дальнейшем «Цедент», с одной стороны, и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ED21D3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ED21D3">
        <w:rPr>
          <w:rFonts w:ascii="Times New Roman" w:hAnsi="Times New Roman" w:cs="Times New Roman"/>
          <w:sz w:val="24"/>
          <w:szCs w:val="24"/>
        </w:rPr>
        <w:t xml:space="preserve"> в дальнейшем «Цессионарий», </w:t>
      </w:r>
      <w:r w:rsidR="00575614">
        <w:rPr>
          <w:rFonts w:ascii="Times New Roman" w:hAnsi="Times New Roman" w:cs="Times New Roman"/>
          <w:sz w:val="24"/>
          <w:szCs w:val="24"/>
        </w:rPr>
        <w:t>с другой стороны заключили настоящий договор о нижеследующем:</w:t>
      </w:r>
    </w:p>
    <w:p w:rsidR="00F93DAC" w:rsidRDefault="00575614" w:rsidP="00F93DA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45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ED6AD8" w:rsidRPr="00F35CF9" w:rsidRDefault="00F93DAC" w:rsidP="00ED6AD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Pr="00F93DAC">
        <w:rPr>
          <w:rFonts w:ascii="Times New Roman" w:hAnsi="Times New Roman" w:cs="Times New Roman"/>
          <w:sz w:val="24"/>
          <w:szCs w:val="24"/>
        </w:rPr>
        <w:t xml:space="preserve">По условиям настоящего договора, в соответствии со ст. 382-390 ГК РФ и протокола о результатах торгов ___________________ на электронной площадке </w:t>
      </w:r>
      <w:r w:rsidRPr="00F93DAC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«Аукцион-центр»</w:t>
      </w:r>
      <w:r w:rsidRPr="00F93DAC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5" w:tgtFrame="_blank" w:history="1">
        <w:r w:rsidRPr="00F93DAC">
          <w:rPr>
            <w:rFonts w:ascii="Times New Roman" w:hAnsi="Times New Roman" w:cs="Times New Roman"/>
            <w:bCs/>
            <w:i/>
            <w:iCs/>
            <w:sz w:val="24"/>
            <w:szCs w:val="24"/>
            <w:shd w:val="clear" w:color="auto" w:fill="FFFFFF"/>
            <w:lang w:val="en-US"/>
          </w:rPr>
          <w:t>www</w:t>
        </w:r>
        <w:r w:rsidRPr="00F93DAC">
          <w:rPr>
            <w:rFonts w:ascii="Times New Roman" w:hAnsi="Times New Roman" w:cs="Times New Roman"/>
            <w:bCs/>
            <w:i/>
            <w:iCs/>
            <w:sz w:val="24"/>
            <w:szCs w:val="24"/>
            <w:shd w:val="clear" w:color="auto" w:fill="FFFFFF"/>
          </w:rPr>
          <w:t>.</w:t>
        </w:r>
        <w:r w:rsidRPr="00F93DAC">
          <w:rPr>
            <w:rFonts w:ascii="Times New Roman" w:hAnsi="Times New Roman" w:cs="Times New Roman"/>
            <w:bCs/>
            <w:i/>
            <w:iCs/>
            <w:sz w:val="24"/>
            <w:szCs w:val="24"/>
            <w:shd w:val="clear" w:color="auto" w:fill="FFFFFF"/>
            <w:lang w:val="en-US"/>
          </w:rPr>
          <w:t>aukcioncenter</w:t>
        </w:r>
        <w:r w:rsidRPr="00F93DAC">
          <w:rPr>
            <w:rFonts w:ascii="Times New Roman" w:hAnsi="Times New Roman" w:cs="Times New Roman"/>
            <w:bCs/>
            <w:i/>
            <w:iCs/>
            <w:sz w:val="24"/>
            <w:szCs w:val="24"/>
            <w:shd w:val="clear" w:color="auto" w:fill="FFFFFF"/>
          </w:rPr>
          <w:t>.</w:t>
        </w:r>
        <w:r w:rsidRPr="00F93DAC">
          <w:rPr>
            <w:rFonts w:ascii="Times New Roman" w:hAnsi="Times New Roman" w:cs="Times New Roman"/>
            <w:bCs/>
            <w:i/>
            <w:iCs/>
            <w:sz w:val="24"/>
            <w:szCs w:val="24"/>
            <w:shd w:val="clear" w:color="auto" w:fill="FFFFFF"/>
            <w:lang w:val="en-US"/>
          </w:rPr>
          <w:t>ru</w:t>
        </w:r>
      </w:hyperlink>
      <w:r w:rsidRPr="00F93DAC">
        <w:rPr>
          <w:rFonts w:ascii="Times New Roman" w:hAnsi="Times New Roman" w:cs="Times New Roman"/>
          <w:sz w:val="24"/>
          <w:szCs w:val="24"/>
        </w:rPr>
        <w:t xml:space="preserve">, Цедент уступает, а Цессионарий приобретает право требования </w:t>
      </w:r>
      <w:r w:rsidR="00ED6AD8">
        <w:rPr>
          <w:rFonts w:ascii="Times New Roman" w:hAnsi="Times New Roman" w:cs="Times New Roman"/>
          <w:sz w:val="24"/>
          <w:szCs w:val="24"/>
        </w:rPr>
        <w:t xml:space="preserve">возмещения убытков с бывшего руководителя должника </w:t>
      </w:r>
      <w:r w:rsidR="00ED6AD8">
        <w:rPr>
          <w:rFonts w:ascii="Times New Roman" w:hAnsi="Times New Roman" w:cs="Times New Roman"/>
          <w:sz w:val="24"/>
          <w:szCs w:val="24"/>
        </w:rPr>
        <w:t>СПСКК «Гарантия»</w:t>
      </w:r>
      <w:r w:rsidR="00ED6AD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ED6AD8">
        <w:rPr>
          <w:rFonts w:ascii="Times New Roman" w:hAnsi="Times New Roman" w:cs="Times New Roman"/>
          <w:sz w:val="24"/>
          <w:szCs w:val="24"/>
        </w:rPr>
        <w:t>Цыденовой</w:t>
      </w:r>
      <w:proofErr w:type="spellEnd"/>
      <w:r w:rsidR="00ED6AD8">
        <w:rPr>
          <w:rFonts w:ascii="Times New Roman" w:hAnsi="Times New Roman" w:cs="Times New Roman"/>
          <w:sz w:val="24"/>
          <w:szCs w:val="24"/>
        </w:rPr>
        <w:t xml:space="preserve"> Татьяны </w:t>
      </w:r>
      <w:proofErr w:type="spellStart"/>
      <w:r w:rsidR="00ED6AD8">
        <w:rPr>
          <w:rFonts w:ascii="Times New Roman" w:hAnsi="Times New Roman" w:cs="Times New Roman"/>
          <w:sz w:val="24"/>
          <w:szCs w:val="24"/>
        </w:rPr>
        <w:t>Тогтохоевны</w:t>
      </w:r>
      <w:proofErr w:type="spellEnd"/>
      <w:r w:rsidRPr="00F93DAC">
        <w:rPr>
          <w:rFonts w:ascii="Times New Roman" w:hAnsi="Times New Roman"/>
          <w:sz w:val="24"/>
          <w:szCs w:val="24"/>
        </w:rPr>
        <w:t xml:space="preserve">, </w:t>
      </w:r>
      <w:r w:rsidRPr="00F93DAC">
        <w:rPr>
          <w:rFonts w:ascii="Times New Roman" w:hAnsi="Times New Roman"/>
          <w:sz w:val="24"/>
          <w:szCs w:val="24"/>
          <w:lang w:eastAsia="ru-RU"/>
        </w:rPr>
        <w:t>взысканной</w:t>
      </w:r>
      <w:r w:rsidR="00ED6AD8">
        <w:rPr>
          <w:rFonts w:ascii="Times New Roman" w:hAnsi="Times New Roman"/>
          <w:sz w:val="24"/>
          <w:szCs w:val="24"/>
        </w:rPr>
        <w:t xml:space="preserve"> определением Арбитражного суда Республики Бурятия от 25.05.2015 г. </w:t>
      </w:r>
    </w:p>
    <w:p w:rsidR="00F93DAC" w:rsidRDefault="00F93DAC" w:rsidP="00F93D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5013FD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согласие должника на уступку указанных прав (требований) Цедентом Цессионарию, а</w:t>
      </w:r>
      <w:r w:rsidR="00F35CF9">
        <w:rPr>
          <w:rFonts w:ascii="Times New Roman" w:hAnsi="Times New Roman" w:cs="Times New Roman"/>
          <w:sz w:val="24"/>
          <w:szCs w:val="24"/>
        </w:rPr>
        <w:t>,</w:t>
      </w:r>
      <w:r w:rsidR="005013FD">
        <w:rPr>
          <w:rFonts w:ascii="Times New Roman" w:hAnsi="Times New Roman" w:cs="Times New Roman"/>
          <w:sz w:val="24"/>
          <w:szCs w:val="24"/>
        </w:rPr>
        <w:t xml:space="preserve"> следовательно, на заключение настоящего договора, не требуется.</w:t>
      </w:r>
    </w:p>
    <w:p w:rsidR="00484309" w:rsidRPr="007A545D" w:rsidRDefault="00255BDF" w:rsidP="00255B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45D">
        <w:rPr>
          <w:rFonts w:ascii="Times New Roman" w:hAnsi="Times New Roman" w:cs="Times New Roman"/>
          <w:b/>
          <w:sz w:val="24"/>
          <w:szCs w:val="24"/>
        </w:rPr>
        <w:t>2. Стоимость и порядок расчетов</w:t>
      </w:r>
    </w:p>
    <w:p w:rsidR="00255BDF" w:rsidRDefault="00255BDF" w:rsidP="00255B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уступка права требования, осуществляемая по договору,</w:t>
      </w:r>
      <w:r w:rsidR="007C3D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 воз</w:t>
      </w:r>
      <w:r w:rsidR="007C3DC2">
        <w:rPr>
          <w:rFonts w:ascii="Times New Roman" w:hAnsi="Times New Roman" w:cs="Times New Roman"/>
          <w:sz w:val="24"/>
          <w:szCs w:val="24"/>
        </w:rPr>
        <w:t>мездной, Це</w:t>
      </w:r>
      <w:r w:rsidR="00F8531D">
        <w:rPr>
          <w:rFonts w:ascii="Times New Roman" w:hAnsi="Times New Roman" w:cs="Times New Roman"/>
          <w:sz w:val="24"/>
          <w:szCs w:val="24"/>
        </w:rPr>
        <w:t>ссионарий обязуется уплатить Це</w:t>
      </w:r>
      <w:r w:rsidR="007C3DC2">
        <w:rPr>
          <w:rFonts w:ascii="Times New Roman" w:hAnsi="Times New Roman" w:cs="Times New Roman"/>
          <w:sz w:val="24"/>
          <w:szCs w:val="24"/>
        </w:rPr>
        <w:t xml:space="preserve">денту денежные средства в размере </w:t>
      </w:r>
      <w:r w:rsidR="00F35CF9">
        <w:rPr>
          <w:rFonts w:ascii="Times New Roman" w:hAnsi="Times New Roman" w:cs="Times New Roman"/>
          <w:sz w:val="24"/>
          <w:szCs w:val="24"/>
        </w:rPr>
        <w:t>______</w:t>
      </w:r>
      <w:r w:rsidR="0090004E">
        <w:rPr>
          <w:rFonts w:ascii="Times New Roman" w:hAnsi="Times New Roman" w:cs="Times New Roman"/>
          <w:sz w:val="24"/>
          <w:szCs w:val="24"/>
        </w:rPr>
        <w:t xml:space="preserve"> руб.</w:t>
      </w:r>
      <w:r w:rsidR="00F35CF9">
        <w:rPr>
          <w:rFonts w:ascii="Times New Roman" w:hAnsi="Times New Roman" w:cs="Times New Roman"/>
          <w:sz w:val="24"/>
          <w:szCs w:val="24"/>
        </w:rPr>
        <w:t>, определенн</w:t>
      </w:r>
      <w:r w:rsidR="00ED6AD8">
        <w:rPr>
          <w:rFonts w:ascii="Times New Roman" w:hAnsi="Times New Roman" w:cs="Times New Roman"/>
          <w:sz w:val="24"/>
          <w:szCs w:val="24"/>
        </w:rPr>
        <w:t>ом по результатам проведенных 27.01.2016</w:t>
      </w:r>
      <w:r w:rsidR="00F35CF9">
        <w:rPr>
          <w:rFonts w:ascii="Times New Roman" w:hAnsi="Times New Roman" w:cs="Times New Roman"/>
          <w:sz w:val="24"/>
          <w:szCs w:val="24"/>
        </w:rPr>
        <w:t xml:space="preserve"> г. торгов по продаже права требования цедента.</w:t>
      </w:r>
    </w:p>
    <w:p w:rsidR="007C3DC2" w:rsidRDefault="007C3DC2" w:rsidP="00255B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сумма, указанная в п. 2.1 договора, уплачивается Цессионарием путем перечисления денежных средств на расчетный счет Цедента.</w:t>
      </w:r>
    </w:p>
    <w:p w:rsidR="007A545D" w:rsidRDefault="007C3DC2" w:rsidP="00F853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цессионарий обязан произвести полную оплату за приобретенное право требования не позднее </w:t>
      </w:r>
      <w:r w:rsidR="00F35CF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подписания данного договора.</w:t>
      </w:r>
    </w:p>
    <w:p w:rsidR="00F35CF9" w:rsidRDefault="00F35CF9" w:rsidP="00F853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цедент засчитывает в счет стоимости приобретаемого цессионарием права требования сумму</w:t>
      </w:r>
      <w:r w:rsidR="00ED6AD8">
        <w:rPr>
          <w:rFonts w:ascii="Times New Roman" w:hAnsi="Times New Roman" w:cs="Times New Roman"/>
          <w:sz w:val="24"/>
          <w:szCs w:val="24"/>
        </w:rPr>
        <w:t xml:space="preserve"> внесенного задатка в размере</w:t>
      </w:r>
      <w:r w:rsidR="00394F53">
        <w:rPr>
          <w:rFonts w:ascii="Times New Roman" w:hAnsi="Times New Roman" w:cs="Times New Roman"/>
          <w:sz w:val="24"/>
          <w:szCs w:val="24"/>
        </w:rPr>
        <w:t xml:space="preserve"> 996,</w:t>
      </w:r>
      <w:proofErr w:type="gramStart"/>
      <w:r w:rsidR="00394F53">
        <w:rPr>
          <w:rFonts w:ascii="Times New Roman" w:hAnsi="Times New Roman" w:cs="Times New Roman"/>
          <w:sz w:val="24"/>
          <w:szCs w:val="24"/>
        </w:rPr>
        <w:t>72</w:t>
      </w:r>
      <w:bookmarkStart w:id="0" w:name="_GoBack"/>
      <w:bookmarkEnd w:id="0"/>
      <w:r w:rsidR="00ED6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  <w:proofErr w:type="gramEnd"/>
    </w:p>
    <w:p w:rsidR="00F35CF9" w:rsidRDefault="005F7F8F" w:rsidP="00F853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2.5.п</w:t>
      </w:r>
      <w:r w:rsidR="00F35CF9">
        <w:rPr>
          <w:rFonts w:ascii="Times New Roman" w:hAnsi="Times New Roman" w:cs="Times New Roman"/>
          <w:sz w:val="24"/>
          <w:szCs w:val="24"/>
        </w:rPr>
        <w:t>ереход права требования считается состоявшимся после полной оплаты цессионарием</w:t>
      </w:r>
      <w:r>
        <w:rPr>
          <w:rFonts w:ascii="Times New Roman" w:hAnsi="Times New Roman" w:cs="Times New Roman"/>
          <w:sz w:val="24"/>
          <w:szCs w:val="24"/>
        </w:rPr>
        <w:t xml:space="preserve"> цены, указанной в п. 2.1.</w:t>
      </w:r>
    </w:p>
    <w:p w:rsidR="007A545D" w:rsidRDefault="007A545D" w:rsidP="007A545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45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7A545D" w:rsidRPr="00D53328" w:rsidRDefault="007A545D" w:rsidP="007A54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28">
        <w:rPr>
          <w:rFonts w:ascii="Times New Roman" w:hAnsi="Times New Roman" w:cs="Times New Roman"/>
          <w:sz w:val="24"/>
          <w:szCs w:val="24"/>
        </w:rPr>
        <w:t>3.1. цедент обязуется:</w:t>
      </w:r>
    </w:p>
    <w:p w:rsidR="007A545D" w:rsidRPr="00D53328" w:rsidRDefault="007A545D" w:rsidP="00B51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328">
        <w:rPr>
          <w:rFonts w:ascii="Times New Roman" w:hAnsi="Times New Roman" w:cs="Times New Roman"/>
          <w:sz w:val="24"/>
          <w:szCs w:val="24"/>
        </w:rPr>
        <w:t>3.1.1. передать цессионарию документы</w:t>
      </w:r>
      <w:r w:rsidR="005F7F8F">
        <w:rPr>
          <w:rFonts w:ascii="Times New Roman" w:hAnsi="Times New Roman" w:cs="Times New Roman"/>
          <w:sz w:val="24"/>
          <w:szCs w:val="24"/>
        </w:rPr>
        <w:t xml:space="preserve">, </w:t>
      </w:r>
      <w:r w:rsidR="00B5115E" w:rsidRPr="00D53328">
        <w:rPr>
          <w:rFonts w:ascii="Times New Roman" w:hAnsi="Times New Roman" w:cs="Times New Roman"/>
          <w:sz w:val="24"/>
          <w:szCs w:val="24"/>
        </w:rPr>
        <w:t xml:space="preserve">удостоверяющие право требования </w:t>
      </w:r>
      <w:r w:rsidR="005F7F8F">
        <w:rPr>
          <w:rFonts w:ascii="Times New Roman" w:hAnsi="Times New Roman" w:cs="Times New Roman"/>
          <w:sz w:val="24"/>
          <w:szCs w:val="24"/>
        </w:rPr>
        <w:t>с лиц, указанных в п. 1.1 договора.</w:t>
      </w:r>
    </w:p>
    <w:p w:rsidR="00D53328" w:rsidRDefault="00D53328" w:rsidP="00D53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3328">
        <w:rPr>
          <w:rFonts w:ascii="Times New Roman" w:hAnsi="Times New Roman" w:cs="Times New Roman"/>
          <w:sz w:val="24"/>
          <w:szCs w:val="24"/>
        </w:rPr>
        <w:t>Указанные документы передаются по акту приема-передачи, подписываемому уполномоченными представителями Сторон, в течение трех дней с момента подписания Договора.</w:t>
      </w:r>
    </w:p>
    <w:p w:rsidR="00D53328" w:rsidRPr="00D53328" w:rsidRDefault="00D53328" w:rsidP="00D53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сообщить Цессионарию сведения, имеющие значение для осуществления последним своих прав требования по приобретенному обязательству.</w:t>
      </w:r>
    </w:p>
    <w:p w:rsidR="00B5115E" w:rsidRDefault="00D53328" w:rsidP="00B51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3.1.3. письменно уведомить Должника о состоявшемся переходе прав по настоящему договору в течение 10 дней с момента подписания настоящего договора.</w:t>
      </w:r>
    </w:p>
    <w:p w:rsidR="00D53328" w:rsidRDefault="00D53328" w:rsidP="00B51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3.2.цессионарий обязан:</w:t>
      </w:r>
    </w:p>
    <w:p w:rsidR="00D53328" w:rsidRDefault="00D53328" w:rsidP="00B511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произвести полную оплату за приобретенное право требования не позднее 30 дней с момента подписания настоящего договора.</w:t>
      </w:r>
    </w:p>
    <w:p w:rsidR="00D53328" w:rsidRDefault="00D53328" w:rsidP="00D53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 вправе досрочно исполнить свои обязательства перед Цедентом, вытекающие из настоящего договора.</w:t>
      </w:r>
    </w:p>
    <w:p w:rsidR="00026947" w:rsidRDefault="00026947" w:rsidP="00D533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6947" w:rsidRDefault="00026947" w:rsidP="0002694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947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026947" w:rsidRDefault="00026947" w:rsidP="000269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1A55" w:rsidRDefault="006F1A55" w:rsidP="0002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026947" w:rsidRPr="00026947" w:rsidRDefault="006F1A55" w:rsidP="0002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026947">
        <w:rPr>
          <w:rFonts w:ascii="Times New Roman" w:hAnsi="Times New Roman" w:cs="Times New Roman"/>
          <w:sz w:val="24"/>
          <w:szCs w:val="24"/>
        </w:rPr>
        <w:t>.</w:t>
      </w:r>
      <w:r w:rsidR="00026947" w:rsidRPr="00026947">
        <w:rPr>
          <w:rFonts w:ascii="Times New Roman" w:hAnsi="Times New Roman" w:cs="Times New Roman"/>
          <w:sz w:val="24"/>
          <w:szCs w:val="24"/>
        </w:rPr>
        <w:t>Цедент несет ответственность за достоверность передаваемых Цессионарию в соответствии с настоящим договором документов и сведений и гарантирует, что на момент подписания настоящего договора отсутствуют какие-либо ограничения на уступку передаваемого права требования к должнику другим лицам.</w:t>
      </w:r>
    </w:p>
    <w:p w:rsidR="00026947" w:rsidRDefault="00026947" w:rsidP="000269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4.2.Цедент отвечает за действительность передаваемого по настоящему договору права требования.</w:t>
      </w:r>
    </w:p>
    <w:p w:rsidR="00E56E70" w:rsidRPr="00E56E70" w:rsidRDefault="00E56E70" w:rsidP="00E56E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1A55" w:rsidRDefault="006F1A55" w:rsidP="006F1A5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A55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6F1A55" w:rsidRDefault="006F1A55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1A55" w:rsidRPr="006F1A55" w:rsidRDefault="005F7F8F" w:rsidP="006F1A55">
      <w:pPr>
        <w:pStyle w:val="HTML"/>
        <w:shd w:val="clear" w:color="auto" w:fill="FFFFFF"/>
        <w:spacing w:line="270" w:lineRule="atLeast"/>
        <w:rPr>
          <w:color w:val="000000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F1A55" w:rsidRPr="006F1A55">
        <w:rPr>
          <w:rFonts w:ascii="Times New Roman" w:hAnsi="Times New Roman" w:cs="Times New Roman"/>
          <w:sz w:val="24"/>
          <w:szCs w:val="24"/>
        </w:rPr>
        <w:t>.1.</w:t>
      </w:r>
      <w:r w:rsidR="006F1A55" w:rsidRPr="006F1A55">
        <w:rPr>
          <w:color w:val="000000"/>
          <w:sz w:val="18"/>
          <w:szCs w:val="18"/>
        </w:rPr>
        <w:t xml:space="preserve"> </w:t>
      </w:r>
      <w:r w:rsidR="006F1A55" w:rsidRPr="006F1A55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со дня его подписания Цедентом и Цессионарием и действует до полного исполнения обязательств по договору</w:t>
      </w:r>
      <w:r w:rsidR="006F1A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56E70" w:rsidRDefault="005F7F8F" w:rsidP="00E5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E56E70">
        <w:rPr>
          <w:rFonts w:ascii="Times New Roman" w:hAnsi="Times New Roman" w:cs="Times New Roman"/>
          <w:sz w:val="24"/>
          <w:szCs w:val="24"/>
        </w:rPr>
        <w:t>. все изменения и дополнения к договору должны быть совершены в той же форме, что и первоначальный договор. Соответствующие изменения и дополнения являются неотъемлемой частью Договора.</w:t>
      </w:r>
    </w:p>
    <w:p w:rsidR="00E56E70" w:rsidRDefault="005F7F8F" w:rsidP="00E5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E56E70">
        <w:rPr>
          <w:rFonts w:ascii="Times New Roman" w:hAnsi="Times New Roman" w:cs="Times New Roman"/>
          <w:sz w:val="24"/>
          <w:szCs w:val="24"/>
        </w:rPr>
        <w:t>. настоящий договор и приложения к нему составлены в двух экземплярах, имеющих одинаковую юридическую силу, по одному экземпляру для каждой из Сторон.</w:t>
      </w:r>
    </w:p>
    <w:p w:rsidR="00E56E70" w:rsidRDefault="00E56E70" w:rsidP="00E56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E70" w:rsidRPr="00E56E70" w:rsidRDefault="00E56E70" w:rsidP="00E56E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E70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6F1A55" w:rsidRPr="005F7F8F" w:rsidRDefault="006F1A55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6E70" w:rsidRPr="005F7F8F" w:rsidRDefault="00E56E70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F8F">
        <w:rPr>
          <w:rFonts w:ascii="Times New Roman" w:hAnsi="Times New Roman" w:cs="Times New Roman"/>
          <w:sz w:val="24"/>
          <w:szCs w:val="24"/>
        </w:rPr>
        <w:t>Цедент:</w:t>
      </w:r>
    </w:p>
    <w:p w:rsidR="005F7F8F" w:rsidRPr="005F7F8F" w:rsidRDefault="005F7F8F" w:rsidP="005F7F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F8F">
        <w:rPr>
          <w:rFonts w:ascii="Times New Roman" w:hAnsi="Times New Roman" w:cs="Times New Roman"/>
          <w:b/>
          <w:sz w:val="24"/>
          <w:szCs w:val="24"/>
        </w:rPr>
        <w:t xml:space="preserve">СПСКК «Гарантия» </w:t>
      </w:r>
    </w:p>
    <w:p w:rsidR="005F7F8F" w:rsidRPr="005F7F8F" w:rsidRDefault="005F7F8F" w:rsidP="005F7F8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5F7F8F">
        <w:rPr>
          <w:rFonts w:ascii="Times New Roman" w:hAnsi="Times New Roman" w:cs="Times New Roman"/>
          <w:sz w:val="24"/>
          <w:szCs w:val="24"/>
        </w:rPr>
        <w:t>ОГРН 1030300751062, ИНН 0307007609, р/с в ОАО АК «</w:t>
      </w:r>
      <w:proofErr w:type="spellStart"/>
      <w:r w:rsidRPr="005F7F8F">
        <w:rPr>
          <w:rFonts w:ascii="Times New Roman" w:hAnsi="Times New Roman" w:cs="Times New Roman"/>
          <w:sz w:val="24"/>
          <w:szCs w:val="24"/>
        </w:rPr>
        <w:t>Байкалбанк</w:t>
      </w:r>
      <w:proofErr w:type="spellEnd"/>
      <w:r w:rsidRPr="005F7F8F">
        <w:rPr>
          <w:rFonts w:ascii="Times New Roman" w:hAnsi="Times New Roman" w:cs="Times New Roman"/>
          <w:sz w:val="24"/>
          <w:szCs w:val="24"/>
        </w:rPr>
        <w:t>» г. Улан-Удэ № 40703810300000001049 ИНН 0323045986 КПП 032601001 ОГРН 1020300003460, БИК 048142736 корр. Счет 30101810200000000736.</w:t>
      </w:r>
    </w:p>
    <w:p w:rsidR="00DF200A" w:rsidRPr="005F7F8F" w:rsidRDefault="005F7F8F" w:rsidP="005F7F8F">
      <w:pPr>
        <w:shd w:val="clear" w:color="auto" w:fill="FFFFFF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5F7F8F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ab/>
      </w:r>
      <w:proofErr w:type="spellStart"/>
      <w:r w:rsidRPr="005F7F8F">
        <w:rPr>
          <w:rFonts w:ascii="Times New Roman" w:hAnsi="Times New Roman" w:cs="Times New Roman"/>
          <w:b/>
          <w:sz w:val="24"/>
          <w:szCs w:val="24"/>
        </w:rPr>
        <w:t>Шанарова</w:t>
      </w:r>
      <w:proofErr w:type="spellEnd"/>
      <w:r w:rsidRPr="005F7F8F">
        <w:rPr>
          <w:rFonts w:ascii="Times New Roman" w:hAnsi="Times New Roman" w:cs="Times New Roman"/>
          <w:b/>
          <w:sz w:val="24"/>
          <w:szCs w:val="24"/>
        </w:rPr>
        <w:t xml:space="preserve"> И.В.</w:t>
      </w:r>
      <w:r w:rsidRPr="005F7F8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EF2759" w:rsidRPr="005F7F8F" w:rsidRDefault="00EF2759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759" w:rsidRPr="005F7F8F" w:rsidRDefault="00EF2759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759" w:rsidRPr="005F7F8F" w:rsidRDefault="00EF2759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759" w:rsidRPr="005F7F8F" w:rsidRDefault="00EF2759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F8F">
        <w:rPr>
          <w:rFonts w:ascii="Times New Roman" w:hAnsi="Times New Roman" w:cs="Times New Roman"/>
          <w:sz w:val="24"/>
          <w:szCs w:val="24"/>
        </w:rPr>
        <w:t>Цессионарий:</w:t>
      </w:r>
    </w:p>
    <w:p w:rsidR="00EF2759" w:rsidRPr="005F7F8F" w:rsidRDefault="00EF2759" w:rsidP="006F1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F2759" w:rsidRPr="005F7F8F" w:rsidSect="00034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24183"/>
    <w:multiLevelType w:val="multilevel"/>
    <w:tmpl w:val="4A8662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64492073"/>
    <w:multiLevelType w:val="multilevel"/>
    <w:tmpl w:val="B3E4B9DE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14"/>
    <w:rsid w:val="0000064E"/>
    <w:rsid w:val="00002C6E"/>
    <w:rsid w:val="000033CE"/>
    <w:rsid w:val="000051A7"/>
    <w:rsid w:val="000102F2"/>
    <w:rsid w:val="00010D0F"/>
    <w:rsid w:val="0001294B"/>
    <w:rsid w:val="00012BCC"/>
    <w:rsid w:val="00013E53"/>
    <w:rsid w:val="00014915"/>
    <w:rsid w:val="000169B0"/>
    <w:rsid w:val="0001744F"/>
    <w:rsid w:val="0002170B"/>
    <w:rsid w:val="000228BD"/>
    <w:rsid w:val="00023ABB"/>
    <w:rsid w:val="00024B62"/>
    <w:rsid w:val="000258FC"/>
    <w:rsid w:val="00025A1A"/>
    <w:rsid w:val="00025F71"/>
    <w:rsid w:val="00026947"/>
    <w:rsid w:val="0002708F"/>
    <w:rsid w:val="00027BBB"/>
    <w:rsid w:val="00027C13"/>
    <w:rsid w:val="00034F91"/>
    <w:rsid w:val="00035BC5"/>
    <w:rsid w:val="00035EFD"/>
    <w:rsid w:val="000366C5"/>
    <w:rsid w:val="000368FF"/>
    <w:rsid w:val="00041CC4"/>
    <w:rsid w:val="00042C23"/>
    <w:rsid w:val="0004339B"/>
    <w:rsid w:val="00043A34"/>
    <w:rsid w:val="000454FC"/>
    <w:rsid w:val="000467B4"/>
    <w:rsid w:val="00047460"/>
    <w:rsid w:val="00050883"/>
    <w:rsid w:val="000513C2"/>
    <w:rsid w:val="00052944"/>
    <w:rsid w:val="00052E22"/>
    <w:rsid w:val="00053692"/>
    <w:rsid w:val="000537BD"/>
    <w:rsid w:val="00055EDB"/>
    <w:rsid w:val="00057642"/>
    <w:rsid w:val="00057D84"/>
    <w:rsid w:val="00062A2D"/>
    <w:rsid w:val="00062EBE"/>
    <w:rsid w:val="0006309F"/>
    <w:rsid w:val="00063704"/>
    <w:rsid w:val="000652A8"/>
    <w:rsid w:val="00065896"/>
    <w:rsid w:val="00066B1D"/>
    <w:rsid w:val="00066DF0"/>
    <w:rsid w:val="00070125"/>
    <w:rsid w:val="000719A2"/>
    <w:rsid w:val="00072D0E"/>
    <w:rsid w:val="000736F1"/>
    <w:rsid w:val="000737DC"/>
    <w:rsid w:val="00073AE0"/>
    <w:rsid w:val="00073B57"/>
    <w:rsid w:val="000744F2"/>
    <w:rsid w:val="00074D2B"/>
    <w:rsid w:val="000756DA"/>
    <w:rsid w:val="00075BE7"/>
    <w:rsid w:val="00076A12"/>
    <w:rsid w:val="00077475"/>
    <w:rsid w:val="00077C4B"/>
    <w:rsid w:val="00081930"/>
    <w:rsid w:val="00081A99"/>
    <w:rsid w:val="00083E7E"/>
    <w:rsid w:val="0008785E"/>
    <w:rsid w:val="000905AD"/>
    <w:rsid w:val="0009171A"/>
    <w:rsid w:val="00092079"/>
    <w:rsid w:val="00092894"/>
    <w:rsid w:val="0009394E"/>
    <w:rsid w:val="000947C3"/>
    <w:rsid w:val="00095B59"/>
    <w:rsid w:val="00095FCF"/>
    <w:rsid w:val="000965B2"/>
    <w:rsid w:val="00096D39"/>
    <w:rsid w:val="00097B15"/>
    <w:rsid w:val="000A0534"/>
    <w:rsid w:val="000A0B29"/>
    <w:rsid w:val="000A1952"/>
    <w:rsid w:val="000A1CD6"/>
    <w:rsid w:val="000A277E"/>
    <w:rsid w:val="000A4B03"/>
    <w:rsid w:val="000A51EC"/>
    <w:rsid w:val="000A53D9"/>
    <w:rsid w:val="000A6055"/>
    <w:rsid w:val="000A7E12"/>
    <w:rsid w:val="000A7E4F"/>
    <w:rsid w:val="000B2C4B"/>
    <w:rsid w:val="000B4148"/>
    <w:rsid w:val="000B5859"/>
    <w:rsid w:val="000B5D38"/>
    <w:rsid w:val="000B60A8"/>
    <w:rsid w:val="000B6A2F"/>
    <w:rsid w:val="000C101A"/>
    <w:rsid w:val="000C16E1"/>
    <w:rsid w:val="000C21A6"/>
    <w:rsid w:val="000C266D"/>
    <w:rsid w:val="000C307E"/>
    <w:rsid w:val="000C3B8E"/>
    <w:rsid w:val="000C3BCB"/>
    <w:rsid w:val="000C3FDB"/>
    <w:rsid w:val="000C4835"/>
    <w:rsid w:val="000C5FA3"/>
    <w:rsid w:val="000C6AD7"/>
    <w:rsid w:val="000C709D"/>
    <w:rsid w:val="000D2F29"/>
    <w:rsid w:val="000D3BB0"/>
    <w:rsid w:val="000D44F4"/>
    <w:rsid w:val="000D4A35"/>
    <w:rsid w:val="000D4DF0"/>
    <w:rsid w:val="000D51B6"/>
    <w:rsid w:val="000D51EC"/>
    <w:rsid w:val="000D55C5"/>
    <w:rsid w:val="000D5D4E"/>
    <w:rsid w:val="000D76C6"/>
    <w:rsid w:val="000D79B3"/>
    <w:rsid w:val="000E073F"/>
    <w:rsid w:val="000E19BB"/>
    <w:rsid w:val="000E1CC5"/>
    <w:rsid w:val="000E1FC9"/>
    <w:rsid w:val="000E49FA"/>
    <w:rsid w:val="000E5332"/>
    <w:rsid w:val="000E682A"/>
    <w:rsid w:val="000E7FEC"/>
    <w:rsid w:val="000F035B"/>
    <w:rsid w:val="000F1AB1"/>
    <w:rsid w:val="000F21DE"/>
    <w:rsid w:val="000F3A76"/>
    <w:rsid w:val="000F3C67"/>
    <w:rsid w:val="000F4DD1"/>
    <w:rsid w:val="000F5EAE"/>
    <w:rsid w:val="000F6B60"/>
    <w:rsid w:val="000F6DF5"/>
    <w:rsid w:val="000F7240"/>
    <w:rsid w:val="001002F2"/>
    <w:rsid w:val="00101752"/>
    <w:rsid w:val="00101A88"/>
    <w:rsid w:val="00101FF3"/>
    <w:rsid w:val="001036B7"/>
    <w:rsid w:val="0010402C"/>
    <w:rsid w:val="001053D3"/>
    <w:rsid w:val="001058ED"/>
    <w:rsid w:val="0010657A"/>
    <w:rsid w:val="001071EA"/>
    <w:rsid w:val="0010756E"/>
    <w:rsid w:val="001076A7"/>
    <w:rsid w:val="00107B09"/>
    <w:rsid w:val="001104AD"/>
    <w:rsid w:val="001108A7"/>
    <w:rsid w:val="00110F26"/>
    <w:rsid w:val="00111631"/>
    <w:rsid w:val="00111993"/>
    <w:rsid w:val="00111C1D"/>
    <w:rsid w:val="00111DDE"/>
    <w:rsid w:val="00117719"/>
    <w:rsid w:val="00122729"/>
    <w:rsid w:val="001229C4"/>
    <w:rsid w:val="001249A6"/>
    <w:rsid w:val="00124F3A"/>
    <w:rsid w:val="001255E3"/>
    <w:rsid w:val="00125F46"/>
    <w:rsid w:val="00127160"/>
    <w:rsid w:val="00127749"/>
    <w:rsid w:val="0012781C"/>
    <w:rsid w:val="00130156"/>
    <w:rsid w:val="0013033E"/>
    <w:rsid w:val="001304E0"/>
    <w:rsid w:val="0013063B"/>
    <w:rsid w:val="001314AE"/>
    <w:rsid w:val="00131D56"/>
    <w:rsid w:val="00131ED7"/>
    <w:rsid w:val="001322BC"/>
    <w:rsid w:val="0013385C"/>
    <w:rsid w:val="0013599B"/>
    <w:rsid w:val="00136549"/>
    <w:rsid w:val="00136679"/>
    <w:rsid w:val="0014059B"/>
    <w:rsid w:val="00141465"/>
    <w:rsid w:val="0014164A"/>
    <w:rsid w:val="00141748"/>
    <w:rsid w:val="00142308"/>
    <w:rsid w:val="00142F75"/>
    <w:rsid w:val="00143C62"/>
    <w:rsid w:val="0014524A"/>
    <w:rsid w:val="00145603"/>
    <w:rsid w:val="00147FE0"/>
    <w:rsid w:val="00150875"/>
    <w:rsid w:val="001516B4"/>
    <w:rsid w:val="00152622"/>
    <w:rsid w:val="001528F4"/>
    <w:rsid w:val="001545CA"/>
    <w:rsid w:val="001546B5"/>
    <w:rsid w:val="00154940"/>
    <w:rsid w:val="00156388"/>
    <w:rsid w:val="001600DA"/>
    <w:rsid w:val="0016047B"/>
    <w:rsid w:val="001604F8"/>
    <w:rsid w:val="001616EC"/>
    <w:rsid w:val="00162A2B"/>
    <w:rsid w:val="001630C7"/>
    <w:rsid w:val="001651EE"/>
    <w:rsid w:val="0016612E"/>
    <w:rsid w:val="00166373"/>
    <w:rsid w:val="00167862"/>
    <w:rsid w:val="0017173C"/>
    <w:rsid w:val="00171DA8"/>
    <w:rsid w:val="00172600"/>
    <w:rsid w:val="00172CEA"/>
    <w:rsid w:val="00174287"/>
    <w:rsid w:val="00174EC8"/>
    <w:rsid w:val="001752D3"/>
    <w:rsid w:val="00175319"/>
    <w:rsid w:val="00175535"/>
    <w:rsid w:val="001772BB"/>
    <w:rsid w:val="00180492"/>
    <w:rsid w:val="001809BA"/>
    <w:rsid w:val="00180B70"/>
    <w:rsid w:val="00181869"/>
    <w:rsid w:val="001855C2"/>
    <w:rsid w:val="00187290"/>
    <w:rsid w:val="00190063"/>
    <w:rsid w:val="00190A4B"/>
    <w:rsid w:val="00190C7A"/>
    <w:rsid w:val="00193B6E"/>
    <w:rsid w:val="00193F0A"/>
    <w:rsid w:val="001949F5"/>
    <w:rsid w:val="00194C10"/>
    <w:rsid w:val="001952A2"/>
    <w:rsid w:val="00195366"/>
    <w:rsid w:val="00196723"/>
    <w:rsid w:val="00196B14"/>
    <w:rsid w:val="00196B75"/>
    <w:rsid w:val="0019774E"/>
    <w:rsid w:val="00197D2E"/>
    <w:rsid w:val="00197E02"/>
    <w:rsid w:val="001A06FA"/>
    <w:rsid w:val="001A3740"/>
    <w:rsid w:val="001A3D56"/>
    <w:rsid w:val="001A4EFC"/>
    <w:rsid w:val="001A569C"/>
    <w:rsid w:val="001A64A9"/>
    <w:rsid w:val="001A6A3A"/>
    <w:rsid w:val="001A7480"/>
    <w:rsid w:val="001B0060"/>
    <w:rsid w:val="001B0869"/>
    <w:rsid w:val="001B1C13"/>
    <w:rsid w:val="001B23D3"/>
    <w:rsid w:val="001B5F46"/>
    <w:rsid w:val="001B6200"/>
    <w:rsid w:val="001B6C7C"/>
    <w:rsid w:val="001B76D7"/>
    <w:rsid w:val="001B7C8D"/>
    <w:rsid w:val="001C14B2"/>
    <w:rsid w:val="001C3A97"/>
    <w:rsid w:val="001C5347"/>
    <w:rsid w:val="001C5CE9"/>
    <w:rsid w:val="001C67F6"/>
    <w:rsid w:val="001C78B3"/>
    <w:rsid w:val="001C78BD"/>
    <w:rsid w:val="001C7EA5"/>
    <w:rsid w:val="001D026B"/>
    <w:rsid w:val="001D0471"/>
    <w:rsid w:val="001D1C39"/>
    <w:rsid w:val="001D1CDB"/>
    <w:rsid w:val="001D207C"/>
    <w:rsid w:val="001D335A"/>
    <w:rsid w:val="001D3535"/>
    <w:rsid w:val="001D529C"/>
    <w:rsid w:val="001D6786"/>
    <w:rsid w:val="001D7ACE"/>
    <w:rsid w:val="001E068A"/>
    <w:rsid w:val="001E164D"/>
    <w:rsid w:val="001E1783"/>
    <w:rsid w:val="001E1A4E"/>
    <w:rsid w:val="001E2E57"/>
    <w:rsid w:val="001E5AEF"/>
    <w:rsid w:val="001E5EB7"/>
    <w:rsid w:val="001E617A"/>
    <w:rsid w:val="001E63C8"/>
    <w:rsid w:val="001E68C8"/>
    <w:rsid w:val="001E6D73"/>
    <w:rsid w:val="001F032E"/>
    <w:rsid w:val="001F084F"/>
    <w:rsid w:val="001F08F4"/>
    <w:rsid w:val="001F16F3"/>
    <w:rsid w:val="001F1863"/>
    <w:rsid w:val="001F6A3F"/>
    <w:rsid w:val="001F7B57"/>
    <w:rsid w:val="0020036C"/>
    <w:rsid w:val="002010D6"/>
    <w:rsid w:val="002017A1"/>
    <w:rsid w:val="002017D4"/>
    <w:rsid w:val="00202264"/>
    <w:rsid w:val="00202F99"/>
    <w:rsid w:val="002031FD"/>
    <w:rsid w:val="002036D4"/>
    <w:rsid w:val="00203A59"/>
    <w:rsid w:val="00203B0F"/>
    <w:rsid w:val="002058BC"/>
    <w:rsid w:val="00206F78"/>
    <w:rsid w:val="00210631"/>
    <w:rsid w:val="00210BFF"/>
    <w:rsid w:val="00212175"/>
    <w:rsid w:val="0021240E"/>
    <w:rsid w:val="00213A2E"/>
    <w:rsid w:val="00215328"/>
    <w:rsid w:val="002161EC"/>
    <w:rsid w:val="00216F5E"/>
    <w:rsid w:val="0022065D"/>
    <w:rsid w:val="0022066A"/>
    <w:rsid w:val="00221626"/>
    <w:rsid w:val="00222300"/>
    <w:rsid w:val="0022434D"/>
    <w:rsid w:val="00225DBD"/>
    <w:rsid w:val="00226ADC"/>
    <w:rsid w:val="00227DAB"/>
    <w:rsid w:val="0023002E"/>
    <w:rsid w:val="00230AFF"/>
    <w:rsid w:val="00231029"/>
    <w:rsid w:val="00231659"/>
    <w:rsid w:val="00232A2A"/>
    <w:rsid w:val="00232C7B"/>
    <w:rsid w:val="002330DD"/>
    <w:rsid w:val="00233F74"/>
    <w:rsid w:val="002340E1"/>
    <w:rsid w:val="002346DE"/>
    <w:rsid w:val="002373C6"/>
    <w:rsid w:val="0023790A"/>
    <w:rsid w:val="00237DD6"/>
    <w:rsid w:val="0024091A"/>
    <w:rsid w:val="002413AA"/>
    <w:rsid w:val="0024151E"/>
    <w:rsid w:val="002428CE"/>
    <w:rsid w:val="00242EFC"/>
    <w:rsid w:val="00244C48"/>
    <w:rsid w:val="002451D7"/>
    <w:rsid w:val="0024554A"/>
    <w:rsid w:val="002455B1"/>
    <w:rsid w:val="00246313"/>
    <w:rsid w:val="00250296"/>
    <w:rsid w:val="00255BDF"/>
    <w:rsid w:val="00256892"/>
    <w:rsid w:val="00256D31"/>
    <w:rsid w:val="00261380"/>
    <w:rsid w:val="00263AC8"/>
    <w:rsid w:val="00265188"/>
    <w:rsid w:val="00267091"/>
    <w:rsid w:val="002671F4"/>
    <w:rsid w:val="00267A60"/>
    <w:rsid w:val="00267D9D"/>
    <w:rsid w:val="0027024E"/>
    <w:rsid w:val="00270CF2"/>
    <w:rsid w:val="00271AB2"/>
    <w:rsid w:val="00271FDA"/>
    <w:rsid w:val="0027393F"/>
    <w:rsid w:val="002745B7"/>
    <w:rsid w:val="00274BE7"/>
    <w:rsid w:val="00274E2A"/>
    <w:rsid w:val="00275349"/>
    <w:rsid w:val="00275B90"/>
    <w:rsid w:val="0027645C"/>
    <w:rsid w:val="002806C1"/>
    <w:rsid w:val="002847FC"/>
    <w:rsid w:val="00284DAE"/>
    <w:rsid w:val="00285421"/>
    <w:rsid w:val="00285965"/>
    <w:rsid w:val="00290A42"/>
    <w:rsid w:val="002912E5"/>
    <w:rsid w:val="00292FBE"/>
    <w:rsid w:val="00294380"/>
    <w:rsid w:val="002979AA"/>
    <w:rsid w:val="002A07B1"/>
    <w:rsid w:val="002A136B"/>
    <w:rsid w:val="002A1766"/>
    <w:rsid w:val="002A2A09"/>
    <w:rsid w:val="002A3A87"/>
    <w:rsid w:val="002A5EBE"/>
    <w:rsid w:val="002A5FB5"/>
    <w:rsid w:val="002A61D3"/>
    <w:rsid w:val="002A6E35"/>
    <w:rsid w:val="002B0B08"/>
    <w:rsid w:val="002B6267"/>
    <w:rsid w:val="002B66F2"/>
    <w:rsid w:val="002B7518"/>
    <w:rsid w:val="002B7800"/>
    <w:rsid w:val="002B79CA"/>
    <w:rsid w:val="002B7C93"/>
    <w:rsid w:val="002C0496"/>
    <w:rsid w:val="002C052F"/>
    <w:rsid w:val="002C091D"/>
    <w:rsid w:val="002C1910"/>
    <w:rsid w:val="002C3B2F"/>
    <w:rsid w:val="002C46E1"/>
    <w:rsid w:val="002C53BC"/>
    <w:rsid w:val="002C77A5"/>
    <w:rsid w:val="002D0056"/>
    <w:rsid w:val="002D09A6"/>
    <w:rsid w:val="002D0DCD"/>
    <w:rsid w:val="002D0ED8"/>
    <w:rsid w:val="002D2221"/>
    <w:rsid w:val="002D295B"/>
    <w:rsid w:val="002D3CE2"/>
    <w:rsid w:val="002D4491"/>
    <w:rsid w:val="002D5AA2"/>
    <w:rsid w:val="002D6BF9"/>
    <w:rsid w:val="002D7929"/>
    <w:rsid w:val="002E162D"/>
    <w:rsid w:val="002E1FE9"/>
    <w:rsid w:val="002E255C"/>
    <w:rsid w:val="002E3133"/>
    <w:rsid w:val="002E639C"/>
    <w:rsid w:val="002E64DC"/>
    <w:rsid w:val="002E6747"/>
    <w:rsid w:val="002E6CBF"/>
    <w:rsid w:val="002E7266"/>
    <w:rsid w:val="002F09F9"/>
    <w:rsid w:val="002F1581"/>
    <w:rsid w:val="002F34D7"/>
    <w:rsid w:val="002F49B8"/>
    <w:rsid w:val="002F53A3"/>
    <w:rsid w:val="002F54E7"/>
    <w:rsid w:val="002F5D52"/>
    <w:rsid w:val="002F60A8"/>
    <w:rsid w:val="002F6844"/>
    <w:rsid w:val="0030106C"/>
    <w:rsid w:val="003018AF"/>
    <w:rsid w:val="00302003"/>
    <w:rsid w:val="00302737"/>
    <w:rsid w:val="003042E7"/>
    <w:rsid w:val="003054A4"/>
    <w:rsid w:val="003060A7"/>
    <w:rsid w:val="003069F4"/>
    <w:rsid w:val="00307B4E"/>
    <w:rsid w:val="003100D3"/>
    <w:rsid w:val="00310523"/>
    <w:rsid w:val="003134F6"/>
    <w:rsid w:val="003151C5"/>
    <w:rsid w:val="003154F8"/>
    <w:rsid w:val="0031744C"/>
    <w:rsid w:val="0032100A"/>
    <w:rsid w:val="003214B7"/>
    <w:rsid w:val="003218E8"/>
    <w:rsid w:val="00321C1D"/>
    <w:rsid w:val="00323E3A"/>
    <w:rsid w:val="0032437A"/>
    <w:rsid w:val="00324646"/>
    <w:rsid w:val="00324F12"/>
    <w:rsid w:val="003255C8"/>
    <w:rsid w:val="00325B1C"/>
    <w:rsid w:val="003264FE"/>
    <w:rsid w:val="00327753"/>
    <w:rsid w:val="003300F2"/>
    <w:rsid w:val="003319BD"/>
    <w:rsid w:val="00331F8B"/>
    <w:rsid w:val="00332123"/>
    <w:rsid w:val="00332307"/>
    <w:rsid w:val="00333335"/>
    <w:rsid w:val="00334A67"/>
    <w:rsid w:val="00334CA6"/>
    <w:rsid w:val="003353F6"/>
    <w:rsid w:val="0033709F"/>
    <w:rsid w:val="0033722C"/>
    <w:rsid w:val="0033760D"/>
    <w:rsid w:val="003413F1"/>
    <w:rsid w:val="003420FF"/>
    <w:rsid w:val="003422B8"/>
    <w:rsid w:val="0034429F"/>
    <w:rsid w:val="003442D3"/>
    <w:rsid w:val="00344A68"/>
    <w:rsid w:val="00347470"/>
    <w:rsid w:val="003507EC"/>
    <w:rsid w:val="00352883"/>
    <w:rsid w:val="00353714"/>
    <w:rsid w:val="0035416D"/>
    <w:rsid w:val="00354173"/>
    <w:rsid w:val="003554DA"/>
    <w:rsid w:val="00355ADD"/>
    <w:rsid w:val="0035657C"/>
    <w:rsid w:val="00356E52"/>
    <w:rsid w:val="00361D11"/>
    <w:rsid w:val="0036302C"/>
    <w:rsid w:val="003635D8"/>
    <w:rsid w:val="00363E74"/>
    <w:rsid w:val="003640B4"/>
    <w:rsid w:val="003643A8"/>
    <w:rsid w:val="003647AA"/>
    <w:rsid w:val="00364B40"/>
    <w:rsid w:val="00365A70"/>
    <w:rsid w:val="00366BD0"/>
    <w:rsid w:val="00367F86"/>
    <w:rsid w:val="00371BE3"/>
    <w:rsid w:val="00374814"/>
    <w:rsid w:val="00374DE4"/>
    <w:rsid w:val="00375140"/>
    <w:rsid w:val="00375BDD"/>
    <w:rsid w:val="003761D9"/>
    <w:rsid w:val="003767B1"/>
    <w:rsid w:val="00377243"/>
    <w:rsid w:val="003772BE"/>
    <w:rsid w:val="00377A87"/>
    <w:rsid w:val="00380D8F"/>
    <w:rsid w:val="00381D82"/>
    <w:rsid w:val="0038219E"/>
    <w:rsid w:val="0038310B"/>
    <w:rsid w:val="00383881"/>
    <w:rsid w:val="0038439C"/>
    <w:rsid w:val="00385356"/>
    <w:rsid w:val="00386155"/>
    <w:rsid w:val="0038615C"/>
    <w:rsid w:val="00386346"/>
    <w:rsid w:val="003869BD"/>
    <w:rsid w:val="00386C3D"/>
    <w:rsid w:val="003879A2"/>
    <w:rsid w:val="00390D2A"/>
    <w:rsid w:val="003921AE"/>
    <w:rsid w:val="0039320E"/>
    <w:rsid w:val="0039355E"/>
    <w:rsid w:val="00394A5C"/>
    <w:rsid w:val="00394F53"/>
    <w:rsid w:val="0039526C"/>
    <w:rsid w:val="00395A31"/>
    <w:rsid w:val="00396737"/>
    <w:rsid w:val="0039758E"/>
    <w:rsid w:val="00397BE5"/>
    <w:rsid w:val="00397E95"/>
    <w:rsid w:val="003A1942"/>
    <w:rsid w:val="003A1F80"/>
    <w:rsid w:val="003A2920"/>
    <w:rsid w:val="003A3FA0"/>
    <w:rsid w:val="003A4265"/>
    <w:rsid w:val="003A48B2"/>
    <w:rsid w:val="003A4CC6"/>
    <w:rsid w:val="003A543D"/>
    <w:rsid w:val="003A54A3"/>
    <w:rsid w:val="003A594C"/>
    <w:rsid w:val="003A6124"/>
    <w:rsid w:val="003A6223"/>
    <w:rsid w:val="003A6AE9"/>
    <w:rsid w:val="003A74DD"/>
    <w:rsid w:val="003A7768"/>
    <w:rsid w:val="003A7929"/>
    <w:rsid w:val="003B1902"/>
    <w:rsid w:val="003B32E1"/>
    <w:rsid w:val="003B3335"/>
    <w:rsid w:val="003B37EE"/>
    <w:rsid w:val="003B479A"/>
    <w:rsid w:val="003B5094"/>
    <w:rsid w:val="003B58A9"/>
    <w:rsid w:val="003B5AF5"/>
    <w:rsid w:val="003B5D59"/>
    <w:rsid w:val="003C1352"/>
    <w:rsid w:val="003C3130"/>
    <w:rsid w:val="003C430F"/>
    <w:rsid w:val="003C447C"/>
    <w:rsid w:val="003C4952"/>
    <w:rsid w:val="003C4BF1"/>
    <w:rsid w:val="003D03B9"/>
    <w:rsid w:val="003D1F0D"/>
    <w:rsid w:val="003D2232"/>
    <w:rsid w:val="003D2342"/>
    <w:rsid w:val="003D50C5"/>
    <w:rsid w:val="003D65C5"/>
    <w:rsid w:val="003D6D2A"/>
    <w:rsid w:val="003D6D78"/>
    <w:rsid w:val="003E278D"/>
    <w:rsid w:val="003E3364"/>
    <w:rsid w:val="003E3C31"/>
    <w:rsid w:val="003E5178"/>
    <w:rsid w:val="003E62C7"/>
    <w:rsid w:val="003F0B51"/>
    <w:rsid w:val="003F3E91"/>
    <w:rsid w:val="003F4D0A"/>
    <w:rsid w:val="003F5CB1"/>
    <w:rsid w:val="003F6DF2"/>
    <w:rsid w:val="003F72FB"/>
    <w:rsid w:val="003F74D9"/>
    <w:rsid w:val="003F7E77"/>
    <w:rsid w:val="00401A17"/>
    <w:rsid w:val="00401E00"/>
    <w:rsid w:val="004029C7"/>
    <w:rsid w:val="00402D20"/>
    <w:rsid w:val="004032BE"/>
    <w:rsid w:val="00403BD8"/>
    <w:rsid w:val="0040504B"/>
    <w:rsid w:val="00405458"/>
    <w:rsid w:val="0041095D"/>
    <w:rsid w:val="00413FD5"/>
    <w:rsid w:val="00413FE7"/>
    <w:rsid w:val="00417362"/>
    <w:rsid w:val="004203AF"/>
    <w:rsid w:val="004209EC"/>
    <w:rsid w:val="00421084"/>
    <w:rsid w:val="00421BEE"/>
    <w:rsid w:val="00421DB1"/>
    <w:rsid w:val="00422D5D"/>
    <w:rsid w:val="004240D6"/>
    <w:rsid w:val="004268B0"/>
    <w:rsid w:val="004278EB"/>
    <w:rsid w:val="00427BAA"/>
    <w:rsid w:val="00430FF1"/>
    <w:rsid w:val="0043124F"/>
    <w:rsid w:val="00431F79"/>
    <w:rsid w:val="0043264E"/>
    <w:rsid w:val="00432857"/>
    <w:rsid w:val="0043566C"/>
    <w:rsid w:val="0043568C"/>
    <w:rsid w:val="00436ABD"/>
    <w:rsid w:val="00440662"/>
    <w:rsid w:val="00441DDD"/>
    <w:rsid w:val="00444192"/>
    <w:rsid w:val="0044582B"/>
    <w:rsid w:val="00445B70"/>
    <w:rsid w:val="00446A85"/>
    <w:rsid w:val="00446C23"/>
    <w:rsid w:val="00450470"/>
    <w:rsid w:val="004533FB"/>
    <w:rsid w:val="00455BA4"/>
    <w:rsid w:val="00456076"/>
    <w:rsid w:val="004563D9"/>
    <w:rsid w:val="00456AD5"/>
    <w:rsid w:val="004579DA"/>
    <w:rsid w:val="00461A0E"/>
    <w:rsid w:val="00461D88"/>
    <w:rsid w:val="0046257D"/>
    <w:rsid w:val="004625E9"/>
    <w:rsid w:val="00462ABF"/>
    <w:rsid w:val="00462FEB"/>
    <w:rsid w:val="00463635"/>
    <w:rsid w:val="00463D70"/>
    <w:rsid w:val="00465075"/>
    <w:rsid w:val="0046655E"/>
    <w:rsid w:val="004678DE"/>
    <w:rsid w:val="00467C6D"/>
    <w:rsid w:val="00471245"/>
    <w:rsid w:val="004713E0"/>
    <w:rsid w:val="00472010"/>
    <w:rsid w:val="00472F2C"/>
    <w:rsid w:val="00474282"/>
    <w:rsid w:val="00474ED9"/>
    <w:rsid w:val="00476188"/>
    <w:rsid w:val="00476262"/>
    <w:rsid w:val="00480948"/>
    <w:rsid w:val="0048170D"/>
    <w:rsid w:val="00481D9E"/>
    <w:rsid w:val="00482123"/>
    <w:rsid w:val="00482F9C"/>
    <w:rsid w:val="00484309"/>
    <w:rsid w:val="004851A4"/>
    <w:rsid w:val="004855D8"/>
    <w:rsid w:val="00485A49"/>
    <w:rsid w:val="00485E28"/>
    <w:rsid w:val="00486041"/>
    <w:rsid w:val="0048714F"/>
    <w:rsid w:val="00487466"/>
    <w:rsid w:val="00487F6D"/>
    <w:rsid w:val="00490744"/>
    <w:rsid w:val="00490C86"/>
    <w:rsid w:val="00492D68"/>
    <w:rsid w:val="00493227"/>
    <w:rsid w:val="0049330C"/>
    <w:rsid w:val="00493450"/>
    <w:rsid w:val="00493802"/>
    <w:rsid w:val="004943C1"/>
    <w:rsid w:val="00494539"/>
    <w:rsid w:val="0049454E"/>
    <w:rsid w:val="00494662"/>
    <w:rsid w:val="00495A41"/>
    <w:rsid w:val="00496E21"/>
    <w:rsid w:val="004A0BC7"/>
    <w:rsid w:val="004A0BE8"/>
    <w:rsid w:val="004A1976"/>
    <w:rsid w:val="004A1BB9"/>
    <w:rsid w:val="004A3197"/>
    <w:rsid w:val="004A3BD8"/>
    <w:rsid w:val="004A4952"/>
    <w:rsid w:val="004A5896"/>
    <w:rsid w:val="004A79E4"/>
    <w:rsid w:val="004B043C"/>
    <w:rsid w:val="004B0B5B"/>
    <w:rsid w:val="004B17BE"/>
    <w:rsid w:val="004B348F"/>
    <w:rsid w:val="004B45A3"/>
    <w:rsid w:val="004B47FC"/>
    <w:rsid w:val="004C1308"/>
    <w:rsid w:val="004C1C61"/>
    <w:rsid w:val="004C248B"/>
    <w:rsid w:val="004C3321"/>
    <w:rsid w:val="004C360B"/>
    <w:rsid w:val="004C39C0"/>
    <w:rsid w:val="004C3AA2"/>
    <w:rsid w:val="004C3EF6"/>
    <w:rsid w:val="004C3FA3"/>
    <w:rsid w:val="004C434B"/>
    <w:rsid w:val="004C5670"/>
    <w:rsid w:val="004C68CF"/>
    <w:rsid w:val="004C6979"/>
    <w:rsid w:val="004C7BAA"/>
    <w:rsid w:val="004D1C37"/>
    <w:rsid w:val="004D2470"/>
    <w:rsid w:val="004D2A96"/>
    <w:rsid w:val="004D474C"/>
    <w:rsid w:val="004D47A8"/>
    <w:rsid w:val="004D6B5D"/>
    <w:rsid w:val="004D782C"/>
    <w:rsid w:val="004D7A15"/>
    <w:rsid w:val="004E0BA5"/>
    <w:rsid w:val="004E17ED"/>
    <w:rsid w:val="004E1ECB"/>
    <w:rsid w:val="004E1FE0"/>
    <w:rsid w:val="004E37D7"/>
    <w:rsid w:val="004E4759"/>
    <w:rsid w:val="004E55E0"/>
    <w:rsid w:val="004E6E53"/>
    <w:rsid w:val="004F1243"/>
    <w:rsid w:val="004F21E1"/>
    <w:rsid w:val="004F5DE5"/>
    <w:rsid w:val="004F64A0"/>
    <w:rsid w:val="004F7360"/>
    <w:rsid w:val="004F74F4"/>
    <w:rsid w:val="004F7792"/>
    <w:rsid w:val="005013FD"/>
    <w:rsid w:val="00501CDB"/>
    <w:rsid w:val="00502B3F"/>
    <w:rsid w:val="00503F05"/>
    <w:rsid w:val="0050561C"/>
    <w:rsid w:val="005074EA"/>
    <w:rsid w:val="005132FD"/>
    <w:rsid w:val="0051465F"/>
    <w:rsid w:val="0051499B"/>
    <w:rsid w:val="005164C5"/>
    <w:rsid w:val="00516CA2"/>
    <w:rsid w:val="00517A42"/>
    <w:rsid w:val="00517CE5"/>
    <w:rsid w:val="0052246C"/>
    <w:rsid w:val="00523149"/>
    <w:rsid w:val="0052350A"/>
    <w:rsid w:val="00523CB2"/>
    <w:rsid w:val="0052582A"/>
    <w:rsid w:val="00525F2B"/>
    <w:rsid w:val="00526417"/>
    <w:rsid w:val="00526D73"/>
    <w:rsid w:val="0053016B"/>
    <w:rsid w:val="0053220A"/>
    <w:rsid w:val="0053510D"/>
    <w:rsid w:val="005353B2"/>
    <w:rsid w:val="0053558D"/>
    <w:rsid w:val="00535CEE"/>
    <w:rsid w:val="00536141"/>
    <w:rsid w:val="005361AF"/>
    <w:rsid w:val="00536896"/>
    <w:rsid w:val="00536967"/>
    <w:rsid w:val="00537F13"/>
    <w:rsid w:val="005419ED"/>
    <w:rsid w:val="00541C83"/>
    <w:rsid w:val="005423A7"/>
    <w:rsid w:val="00542834"/>
    <w:rsid w:val="00542908"/>
    <w:rsid w:val="005432DA"/>
    <w:rsid w:val="00543842"/>
    <w:rsid w:val="00544BC6"/>
    <w:rsid w:val="00550AAE"/>
    <w:rsid w:val="0055278E"/>
    <w:rsid w:val="00552D86"/>
    <w:rsid w:val="00552FD4"/>
    <w:rsid w:val="0055338D"/>
    <w:rsid w:val="00554B65"/>
    <w:rsid w:val="00557481"/>
    <w:rsid w:val="00557B2C"/>
    <w:rsid w:val="00557F10"/>
    <w:rsid w:val="005605AC"/>
    <w:rsid w:val="00561332"/>
    <w:rsid w:val="005622D9"/>
    <w:rsid w:val="00562EFD"/>
    <w:rsid w:val="00562FBA"/>
    <w:rsid w:val="0056502F"/>
    <w:rsid w:val="005657BF"/>
    <w:rsid w:val="005662EA"/>
    <w:rsid w:val="00566B0A"/>
    <w:rsid w:val="00567E4E"/>
    <w:rsid w:val="00570131"/>
    <w:rsid w:val="00570195"/>
    <w:rsid w:val="0057103A"/>
    <w:rsid w:val="00571233"/>
    <w:rsid w:val="0057280B"/>
    <w:rsid w:val="00573A79"/>
    <w:rsid w:val="00574034"/>
    <w:rsid w:val="00574713"/>
    <w:rsid w:val="00575614"/>
    <w:rsid w:val="0057579C"/>
    <w:rsid w:val="00576157"/>
    <w:rsid w:val="005770B1"/>
    <w:rsid w:val="00577164"/>
    <w:rsid w:val="00577232"/>
    <w:rsid w:val="005772FA"/>
    <w:rsid w:val="0058063B"/>
    <w:rsid w:val="00581D30"/>
    <w:rsid w:val="00581EE2"/>
    <w:rsid w:val="00583B86"/>
    <w:rsid w:val="00586A28"/>
    <w:rsid w:val="00587201"/>
    <w:rsid w:val="00590C1B"/>
    <w:rsid w:val="00590FA6"/>
    <w:rsid w:val="00591D42"/>
    <w:rsid w:val="0059340B"/>
    <w:rsid w:val="005959D5"/>
    <w:rsid w:val="005964BB"/>
    <w:rsid w:val="00596DE7"/>
    <w:rsid w:val="00596FC5"/>
    <w:rsid w:val="005A0EED"/>
    <w:rsid w:val="005A126F"/>
    <w:rsid w:val="005A16D7"/>
    <w:rsid w:val="005A22CE"/>
    <w:rsid w:val="005A2A71"/>
    <w:rsid w:val="005A3A51"/>
    <w:rsid w:val="005B0256"/>
    <w:rsid w:val="005B076A"/>
    <w:rsid w:val="005B0FA9"/>
    <w:rsid w:val="005B10B0"/>
    <w:rsid w:val="005B1E83"/>
    <w:rsid w:val="005B1F1E"/>
    <w:rsid w:val="005B32BC"/>
    <w:rsid w:val="005B4D0C"/>
    <w:rsid w:val="005B7FC7"/>
    <w:rsid w:val="005C0DDF"/>
    <w:rsid w:val="005C2C80"/>
    <w:rsid w:val="005C4B96"/>
    <w:rsid w:val="005C761C"/>
    <w:rsid w:val="005C7832"/>
    <w:rsid w:val="005D0D5A"/>
    <w:rsid w:val="005D0F26"/>
    <w:rsid w:val="005D13DE"/>
    <w:rsid w:val="005D2F82"/>
    <w:rsid w:val="005D39A3"/>
    <w:rsid w:val="005D6CAD"/>
    <w:rsid w:val="005D70CB"/>
    <w:rsid w:val="005D7CFD"/>
    <w:rsid w:val="005E1BB7"/>
    <w:rsid w:val="005E1D43"/>
    <w:rsid w:val="005E2D14"/>
    <w:rsid w:val="005E3205"/>
    <w:rsid w:val="005E43A2"/>
    <w:rsid w:val="005E475B"/>
    <w:rsid w:val="005E49B7"/>
    <w:rsid w:val="005E4E2B"/>
    <w:rsid w:val="005E65CC"/>
    <w:rsid w:val="005E7888"/>
    <w:rsid w:val="005E7F21"/>
    <w:rsid w:val="005F25D9"/>
    <w:rsid w:val="005F29BE"/>
    <w:rsid w:val="005F2E3E"/>
    <w:rsid w:val="005F34CB"/>
    <w:rsid w:val="005F5BF9"/>
    <w:rsid w:val="005F5FDF"/>
    <w:rsid w:val="005F6A1E"/>
    <w:rsid w:val="005F7F8F"/>
    <w:rsid w:val="005F7FDC"/>
    <w:rsid w:val="005F7FEB"/>
    <w:rsid w:val="00600D85"/>
    <w:rsid w:val="006014BB"/>
    <w:rsid w:val="006023BD"/>
    <w:rsid w:val="00602B7A"/>
    <w:rsid w:val="00603B9F"/>
    <w:rsid w:val="00605883"/>
    <w:rsid w:val="00605AC9"/>
    <w:rsid w:val="00606B76"/>
    <w:rsid w:val="00606F0F"/>
    <w:rsid w:val="00610C72"/>
    <w:rsid w:val="006111B9"/>
    <w:rsid w:val="00611865"/>
    <w:rsid w:val="00611974"/>
    <w:rsid w:val="006128B0"/>
    <w:rsid w:val="00615254"/>
    <w:rsid w:val="006154BB"/>
    <w:rsid w:val="00617013"/>
    <w:rsid w:val="006177AC"/>
    <w:rsid w:val="0062177A"/>
    <w:rsid w:val="00622CA4"/>
    <w:rsid w:val="00624E40"/>
    <w:rsid w:val="00626254"/>
    <w:rsid w:val="006265E6"/>
    <w:rsid w:val="00626B39"/>
    <w:rsid w:val="00626DEF"/>
    <w:rsid w:val="006307CE"/>
    <w:rsid w:val="0063237D"/>
    <w:rsid w:val="00633894"/>
    <w:rsid w:val="006350A9"/>
    <w:rsid w:val="00635542"/>
    <w:rsid w:val="00637BA4"/>
    <w:rsid w:val="00642E7F"/>
    <w:rsid w:val="006430C2"/>
    <w:rsid w:val="006447DF"/>
    <w:rsid w:val="00647B1E"/>
    <w:rsid w:val="00647F3B"/>
    <w:rsid w:val="006511B5"/>
    <w:rsid w:val="0065186E"/>
    <w:rsid w:val="00652783"/>
    <w:rsid w:val="00653AA1"/>
    <w:rsid w:val="00654B68"/>
    <w:rsid w:val="0065643D"/>
    <w:rsid w:val="00657990"/>
    <w:rsid w:val="006579D0"/>
    <w:rsid w:val="00661029"/>
    <w:rsid w:val="0066193E"/>
    <w:rsid w:val="00661D3A"/>
    <w:rsid w:val="00666DD8"/>
    <w:rsid w:val="00667E68"/>
    <w:rsid w:val="00670E1D"/>
    <w:rsid w:val="006712F0"/>
    <w:rsid w:val="00671D33"/>
    <w:rsid w:val="00671DFA"/>
    <w:rsid w:val="00672BB0"/>
    <w:rsid w:val="0067356B"/>
    <w:rsid w:val="00673612"/>
    <w:rsid w:val="006746B2"/>
    <w:rsid w:val="00675350"/>
    <w:rsid w:val="00676C23"/>
    <w:rsid w:val="006777F8"/>
    <w:rsid w:val="00677AD0"/>
    <w:rsid w:val="00681320"/>
    <w:rsid w:val="006827EC"/>
    <w:rsid w:val="0068297D"/>
    <w:rsid w:val="006846D2"/>
    <w:rsid w:val="006847C7"/>
    <w:rsid w:val="006858CB"/>
    <w:rsid w:val="00685B34"/>
    <w:rsid w:val="006861F3"/>
    <w:rsid w:val="00686FA2"/>
    <w:rsid w:val="0068708F"/>
    <w:rsid w:val="00687ADE"/>
    <w:rsid w:val="00690805"/>
    <w:rsid w:val="00692787"/>
    <w:rsid w:val="006946D8"/>
    <w:rsid w:val="00695645"/>
    <w:rsid w:val="00696329"/>
    <w:rsid w:val="006972D3"/>
    <w:rsid w:val="006A181D"/>
    <w:rsid w:val="006A294D"/>
    <w:rsid w:val="006A5C9B"/>
    <w:rsid w:val="006A696D"/>
    <w:rsid w:val="006B15ED"/>
    <w:rsid w:val="006B1664"/>
    <w:rsid w:val="006B17AB"/>
    <w:rsid w:val="006B1B1F"/>
    <w:rsid w:val="006B218D"/>
    <w:rsid w:val="006B3AA7"/>
    <w:rsid w:val="006B51FB"/>
    <w:rsid w:val="006B5C78"/>
    <w:rsid w:val="006B73C0"/>
    <w:rsid w:val="006B753E"/>
    <w:rsid w:val="006C0F37"/>
    <w:rsid w:val="006C2D18"/>
    <w:rsid w:val="006C2FDC"/>
    <w:rsid w:val="006C2FFB"/>
    <w:rsid w:val="006C56BD"/>
    <w:rsid w:val="006C6ADE"/>
    <w:rsid w:val="006D0E47"/>
    <w:rsid w:val="006D37B9"/>
    <w:rsid w:val="006D507E"/>
    <w:rsid w:val="006D5251"/>
    <w:rsid w:val="006D67A7"/>
    <w:rsid w:val="006E1364"/>
    <w:rsid w:val="006E1FDF"/>
    <w:rsid w:val="006E4FAE"/>
    <w:rsid w:val="006E57AB"/>
    <w:rsid w:val="006E5968"/>
    <w:rsid w:val="006E6D97"/>
    <w:rsid w:val="006E7A34"/>
    <w:rsid w:val="006F00B8"/>
    <w:rsid w:val="006F0956"/>
    <w:rsid w:val="006F17FF"/>
    <w:rsid w:val="006F19D1"/>
    <w:rsid w:val="006F1A55"/>
    <w:rsid w:val="006F1FEC"/>
    <w:rsid w:val="006F2A20"/>
    <w:rsid w:val="006F323B"/>
    <w:rsid w:val="006F3628"/>
    <w:rsid w:val="006F3E20"/>
    <w:rsid w:val="006F4A5F"/>
    <w:rsid w:val="006F5A74"/>
    <w:rsid w:val="006F5EA6"/>
    <w:rsid w:val="006F71AD"/>
    <w:rsid w:val="006F7DFA"/>
    <w:rsid w:val="00701A83"/>
    <w:rsid w:val="00703B5E"/>
    <w:rsid w:val="0070505E"/>
    <w:rsid w:val="007053C0"/>
    <w:rsid w:val="0071038A"/>
    <w:rsid w:val="007106BD"/>
    <w:rsid w:val="00710EF6"/>
    <w:rsid w:val="0071270B"/>
    <w:rsid w:val="0071490A"/>
    <w:rsid w:val="0071502B"/>
    <w:rsid w:val="007151A3"/>
    <w:rsid w:val="00715412"/>
    <w:rsid w:val="007157BA"/>
    <w:rsid w:val="00715E69"/>
    <w:rsid w:val="00716A87"/>
    <w:rsid w:val="00716B25"/>
    <w:rsid w:val="00716CB4"/>
    <w:rsid w:val="00716DC3"/>
    <w:rsid w:val="00717920"/>
    <w:rsid w:val="00720176"/>
    <w:rsid w:val="0072026B"/>
    <w:rsid w:val="00720CF1"/>
    <w:rsid w:val="0072197F"/>
    <w:rsid w:val="007239B4"/>
    <w:rsid w:val="00724170"/>
    <w:rsid w:val="0072541E"/>
    <w:rsid w:val="00727BE7"/>
    <w:rsid w:val="00731C96"/>
    <w:rsid w:val="00731E8F"/>
    <w:rsid w:val="007325E1"/>
    <w:rsid w:val="0073286B"/>
    <w:rsid w:val="00732B2E"/>
    <w:rsid w:val="007330EC"/>
    <w:rsid w:val="00733512"/>
    <w:rsid w:val="007348F7"/>
    <w:rsid w:val="00734EE2"/>
    <w:rsid w:val="00735261"/>
    <w:rsid w:val="007352D7"/>
    <w:rsid w:val="00736534"/>
    <w:rsid w:val="0073674F"/>
    <w:rsid w:val="00736D8A"/>
    <w:rsid w:val="00741313"/>
    <w:rsid w:val="00742453"/>
    <w:rsid w:val="00742B9E"/>
    <w:rsid w:val="00742E0B"/>
    <w:rsid w:val="00745DEC"/>
    <w:rsid w:val="00746C5E"/>
    <w:rsid w:val="00747367"/>
    <w:rsid w:val="007474CF"/>
    <w:rsid w:val="00747577"/>
    <w:rsid w:val="007507AC"/>
    <w:rsid w:val="00750829"/>
    <w:rsid w:val="0075308F"/>
    <w:rsid w:val="00754203"/>
    <w:rsid w:val="0075644B"/>
    <w:rsid w:val="00756535"/>
    <w:rsid w:val="0075728F"/>
    <w:rsid w:val="00757513"/>
    <w:rsid w:val="00757668"/>
    <w:rsid w:val="00760852"/>
    <w:rsid w:val="00760E6A"/>
    <w:rsid w:val="00761226"/>
    <w:rsid w:val="007613B5"/>
    <w:rsid w:val="007616FD"/>
    <w:rsid w:val="007634E7"/>
    <w:rsid w:val="00763D4A"/>
    <w:rsid w:val="007652C4"/>
    <w:rsid w:val="007659C7"/>
    <w:rsid w:val="0076784C"/>
    <w:rsid w:val="007727A4"/>
    <w:rsid w:val="007745AC"/>
    <w:rsid w:val="007747A0"/>
    <w:rsid w:val="00774A79"/>
    <w:rsid w:val="00775DD9"/>
    <w:rsid w:val="00775EC3"/>
    <w:rsid w:val="007775ED"/>
    <w:rsid w:val="00777BE1"/>
    <w:rsid w:val="0078108E"/>
    <w:rsid w:val="00781548"/>
    <w:rsid w:val="00781ED0"/>
    <w:rsid w:val="007824F2"/>
    <w:rsid w:val="007838CC"/>
    <w:rsid w:val="00784523"/>
    <w:rsid w:val="007849D1"/>
    <w:rsid w:val="0078632D"/>
    <w:rsid w:val="00786D29"/>
    <w:rsid w:val="007875CF"/>
    <w:rsid w:val="00787CDF"/>
    <w:rsid w:val="007914B8"/>
    <w:rsid w:val="00791DF6"/>
    <w:rsid w:val="00792153"/>
    <w:rsid w:val="00794BB8"/>
    <w:rsid w:val="00795631"/>
    <w:rsid w:val="00795A9C"/>
    <w:rsid w:val="00795B4E"/>
    <w:rsid w:val="007966D6"/>
    <w:rsid w:val="007A05AD"/>
    <w:rsid w:val="007A0A80"/>
    <w:rsid w:val="007A0F93"/>
    <w:rsid w:val="007A13CA"/>
    <w:rsid w:val="007A1DF0"/>
    <w:rsid w:val="007A1E22"/>
    <w:rsid w:val="007A27A3"/>
    <w:rsid w:val="007A485F"/>
    <w:rsid w:val="007A545D"/>
    <w:rsid w:val="007A5BD2"/>
    <w:rsid w:val="007A636F"/>
    <w:rsid w:val="007A7AA5"/>
    <w:rsid w:val="007B0478"/>
    <w:rsid w:val="007B0C53"/>
    <w:rsid w:val="007B0CBE"/>
    <w:rsid w:val="007B1600"/>
    <w:rsid w:val="007B2378"/>
    <w:rsid w:val="007B3315"/>
    <w:rsid w:val="007B3C9B"/>
    <w:rsid w:val="007B3CDE"/>
    <w:rsid w:val="007B473B"/>
    <w:rsid w:val="007B541A"/>
    <w:rsid w:val="007B5C49"/>
    <w:rsid w:val="007B6306"/>
    <w:rsid w:val="007B6642"/>
    <w:rsid w:val="007B75CD"/>
    <w:rsid w:val="007B7F48"/>
    <w:rsid w:val="007C2FC4"/>
    <w:rsid w:val="007C32C8"/>
    <w:rsid w:val="007C37FD"/>
    <w:rsid w:val="007C3DC2"/>
    <w:rsid w:val="007C3EA1"/>
    <w:rsid w:val="007C4D8D"/>
    <w:rsid w:val="007C505B"/>
    <w:rsid w:val="007C6728"/>
    <w:rsid w:val="007D0384"/>
    <w:rsid w:val="007D0932"/>
    <w:rsid w:val="007D2332"/>
    <w:rsid w:val="007D2530"/>
    <w:rsid w:val="007D288B"/>
    <w:rsid w:val="007D3B1B"/>
    <w:rsid w:val="007D5985"/>
    <w:rsid w:val="007D5E3B"/>
    <w:rsid w:val="007D6A56"/>
    <w:rsid w:val="007E198A"/>
    <w:rsid w:val="007E21D9"/>
    <w:rsid w:val="007E53C2"/>
    <w:rsid w:val="007E6F62"/>
    <w:rsid w:val="007E6FD9"/>
    <w:rsid w:val="007E7313"/>
    <w:rsid w:val="007E7686"/>
    <w:rsid w:val="007E781B"/>
    <w:rsid w:val="007E7C51"/>
    <w:rsid w:val="007F0535"/>
    <w:rsid w:val="007F1747"/>
    <w:rsid w:val="007F2347"/>
    <w:rsid w:val="007F41D1"/>
    <w:rsid w:val="007F4521"/>
    <w:rsid w:val="007F516F"/>
    <w:rsid w:val="007F541B"/>
    <w:rsid w:val="007F554D"/>
    <w:rsid w:val="007F7DD8"/>
    <w:rsid w:val="008000F4"/>
    <w:rsid w:val="008007ED"/>
    <w:rsid w:val="008012D1"/>
    <w:rsid w:val="00802168"/>
    <w:rsid w:val="00802505"/>
    <w:rsid w:val="00802755"/>
    <w:rsid w:val="00802A28"/>
    <w:rsid w:val="0080322D"/>
    <w:rsid w:val="00803E40"/>
    <w:rsid w:val="008046FF"/>
    <w:rsid w:val="00804CD1"/>
    <w:rsid w:val="008055B3"/>
    <w:rsid w:val="008056D4"/>
    <w:rsid w:val="008065B1"/>
    <w:rsid w:val="00806ECC"/>
    <w:rsid w:val="0080721A"/>
    <w:rsid w:val="00807B18"/>
    <w:rsid w:val="00807EDA"/>
    <w:rsid w:val="00811C18"/>
    <w:rsid w:val="00812562"/>
    <w:rsid w:val="00814498"/>
    <w:rsid w:val="00815837"/>
    <w:rsid w:val="0081767A"/>
    <w:rsid w:val="008219B1"/>
    <w:rsid w:val="00822A25"/>
    <w:rsid w:val="00823489"/>
    <w:rsid w:val="0082403C"/>
    <w:rsid w:val="00824BFA"/>
    <w:rsid w:val="008264A6"/>
    <w:rsid w:val="008324D8"/>
    <w:rsid w:val="0083393C"/>
    <w:rsid w:val="00833B54"/>
    <w:rsid w:val="00835117"/>
    <w:rsid w:val="0083603E"/>
    <w:rsid w:val="00836374"/>
    <w:rsid w:val="0083688F"/>
    <w:rsid w:val="00837C01"/>
    <w:rsid w:val="008408FD"/>
    <w:rsid w:val="00843337"/>
    <w:rsid w:val="00844746"/>
    <w:rsid w:val="008455C6"/>
    <w:rsid w:val="00845892"/>
    <w:rsid w:val="00845C78"/>
    <w:rsid w:val="0084742E"/>
    <w:rsid w:val="00850224"/>
    <w:rsid w:val="00850B3C"/>
    <w:rsid w:val="00850FEE"/>
    <w:rsid w:val="00852409"/>
    <w:rsid w:val="00852F73"/>
    <w:rsid w:val="0085322C"/>
    <w:rsid w:val="008532AC"/>
    <w:rsid w:val="00853EED"/>
    <w:rsid w:val="0085423A"/>
    <w:rsid w:val="0085456C"/>
    <w:rsid w:val="00855708"/>
    <w:rsid w:val="00856193"/>
    <w:rsid w:val="00856D2A"/>
    <w:rsid w:val="0085746B"/>
    <w:rsid w:val="00860D01"/>
    <w:rsid w:val="008620DF"/>
    <w:rsid w:val="00863E8B"/>
    <w:rsid w:val="008643BE"/>
    <w:rsid w:val="0086457D"/>
    <w:rsid w:val="00865B73"/>
    <w:rsid w:val="008664D1"/>
    <w:rsid w:val="0086690B"/>
    <w:rsid w:val="00866A01"/>
    <w:rsid w:val="0086778A"/>
    <w:rsid w:val="008679B6"/>
    <w:rsid w:val="008707C5"/>
    <w:rsid w:val="008729B3"/>
    <w:rsid w:val="008744AE"/>
    <w:rsid w:val="0087481A"/>
    <w:rsid w:val="00876576"/>
    <w:rsid w:val="00876794"/>
    <w:rsid w:val="0087755E"/>
    <w:rsid w:val="0087773A"/>
    <w:rsid w:val="00881D61"/>
    <w:rsid w:val="00882D87"/>
    <w:rsid w:val="00884257"/>
    <w:rsid w:val="00885B3D"/>
    <w:rsid w:val="00887F9A"/>
    <w:rsid w:val="00890313"/>
    <w:rsid w:val="0089073A"/>
    <w:rsid w:val="00890D55"/>
    <w:rsid w:val="008910F0"/>
    <w:rsid w:val="00891208"/>
    <w:rsid w:val="00892890"/>
    <w:rsid w:val="008971B7"/>
    <w:rsid w:val="008A11AB"/>
    <w:rsid w:val="008A1A59"/>
    <w:rsid w:val="008A48A2"/>
    <w:rsid w:val="008A4C6D"/>
    <w:rsid w:val="008A54E9"/>
    <w:rsid w:val="008B04B7"/>
    <w:rsid w:val="008B0F60"/>
    <w:rsid w:val="008B1BC6"/>
    <w:rsid w:val="008B474E"/>
    <w:rsid w:val="008B4EA7"/>
    <w:rsid w:val="008B6425"/>
    <w:rsid w:val="008B6538"/>
    <w:rsid w:val="008B6580"/>
    <w:rsid w:val="008B6980"/>
    <w:rsid w:val="008B763D"/>
    <w:rsid w:val="008C0709"/>
    <w:rsid w:val="008C1A90"/>
    <w:rsid w:val="008C2CBB"/>
    <w:rsid w:val="008C33EE"/>
    <w:rsid w:val="008C354D"/>
    <w:rsid w:val="008C4744"/>
    <w:rsid w:val="008C5C42"/>
    <w:rsid w:val="008C638D"/>
    <w:rsid w:val="008D24EF"/>
    <w:rsid w:val="008D2ECE"/>
    <w:rsid w:val="008D4068"/>
    <w:rsid w:val="008D5470"/>
    <w:rsid w:val="008D5710"/>
    <w:rsid w:val="008D57D7"/>
    <w:rsid w:val="008D6413"/>
    <w:rsid w:val="008D75BE"/>
    <w:rsid w:val="008D7EB9"/>
    <w:rsid w:val="008E01EB"/>
    <w:rsid w:val="008E08D2"/>
    <w:rsid w:val="008E0AE4"/>
    <w:rsid w:val="008E0C21"/>
    <w:rsid w:val="008E1497"/>
    <w:rsid w:val="008E2385"/>
    <w:rsid w:val="008E2966"/>
    <w:rsid w:val="008E7E10"/>
    <w:rsid w:val="008F02C0"/>
    <w:rsid w:val="008F0A11"/>
    <w:rsid w:val="008F1733"/>
    <w:rsid w:val="008F3538"/>
    <w:rsid w:val="008F5276"/>
    <w:rsid w:val="008F673F"/>
    <w:rsid w:val="008F70CA"/>
    <w:rsid w:val="008F7896"/>
    <w:rsid w:val="008F794E"/>
    <w:rsid w:val="0090004E"/>
    <w:rsid w:val="00900D1B"/>
    <w:rsid w:val="00901397"/>
    <w:rsid w:val="00901702"/>
    <w:rsid w:val="00901BF2"/>
    <w:rsid w:val="009021A3"/>
    <w:rsid w:val="00902282"/>
    <w:rsid w:val="00902D28"/>
    <w:rsid w:val="009039CD"/>
    <w:rsid w:val="00904931"/>
    <w:rsid w:val="0090555B"/>
    <w:rsid w:val="00905849"/>
    <w:rsid w:val="00905A6A"/>
    <w:rsid w:val="00905FD0"/>
    <w:rsid w:val="00906A5B"/>
    <w:rsid w:val="00906C2B"/>
    <w:rsid w:val="0090757A"/>
    <w:rsid w:val="00907690"/>
    <w:rsid w:val="00907BE2"/>
    <w:rsid w:val="00910EB0"/>
    <w:rsid w:val="009112A0"/>
    <w:rsid w:val="0091133A"/>
    <w:rsid w:val="0091191C"/>
    <w:rsid w:val="009122B4"/>
    <w:rsid w:val="00912550"/>
    <w:rsid w:val="00912AB3"/>
    <w:rsid w:val="00913912"/>
    <w:rsid w:val="009142BB"/>
    <w:rsid w:val="009147E0"/>
    <w:rsid w:val="00914920"/>
    <w:rsid w:val="00914C83"/>
    <w:rsid w:val="00915536"/>
    <w:rsid w:val="00915640"/>
    <w:rsid w:val="00916481"/>
    <w:rsid w:val="00916488"/>
    <w:rsid w:val="00916B9E"/>
    <w:rsid w:val="00916CC2"/>
    <w:rsid w:val="00917E7E"/>
    <w:rsid w:val="00920993"/>
    <w:rsid w:val="00921EB6"/>
    <w:rsid w:val="009223C8"/>
    <w:rsid w:val="00922E42"/>
    <w:rsid w:val="009236D8"/>
    <w:rsid w:val="009247B2"/>
    <w:rsid w:val="00924EDE"/>
    <w:rsid w:val="0092575F"/>
    <w:rsid w:val="009259A5"/>
    <w:rsid w:val="00926078"/>
    <w:rsid w:val="00926353"/>
    <w:rsid w:val="00927354"/>
    <w:rsid w:val="00927396"/>
    <w:rsid w:val="009275E0"/>
    <w:rsid w:val="00931F19"/>
    <w:rsid w:val="00933A9A"/>
    <w:rsid w:val="00935A9E"/>
    <w:rsid w:val="00935DA4"/>
    <w:rsid w:val="0093628B"/>
    <w:rsid w:val="0093744D"/>
    <w:rsid w:val="00937AE3"/>
    <w:rsid w:val="00937E53"/>
    <w:rsid w:val="00940636"/>
    <w:rsid w:val="009413AB"/>
    <w:rsid w:val="00941707"/>
    <w:rsid w:val="00942D3C"/>
    <w:rsid w:val="00943F21"/>
    <w:rsid w:val="00944328"/>
    <w:rsid w:val="00944C74"/>
    <w:rsid w:val="0094507E"/>
    <w:rsid w:val="009521FC"/>
    <w:rsid w:val="00952EB4"/>
    <w:rsid w:val="00953AE5"/>
    <w:rsid w:val="009543EF"/>
    <w:rsid w:val="009552C7"/>
    <w:rsid w:val="00955EBB"/>
    <w:rsid w:val="00956A75"/>
    <w:rsid w:val="00956E38"/>
    <w:rsid w:val="00957281"/>
    <w:rsid w:val="009576D1"/>
    <w:rsid w:val="00957EC3"/>
    <w:rsid w:val="00960C85"/>
    <w:rsid w:val="00962454"/>
    <w:rsid w:val="00962F45"/>
    <w:rsid w:val="00965A67"/>
    <w:rsid w:val="00965DC9"/>
    <w:rsid w:val="009667B4"/>
    <w:rsid w:val="00966C53"/>
    <w:rsid w:val="0097035B"/>
    <w:rsid w:val="00971ED5"/>
    <w:rsid w:val="009724CF"/>
    <w:rsid w:val="00973FAB"/>
    <w:rsid w:val="0097416F"/>
    <w:rsid w:val="00974717"/>
    <w:rsid w:val="009761CB"/>
    <w:rsid w:val="0097694D"/>
    <w:rsid w:val="00976C5A"/>
    <w:rsid w:val="009801D8"/>
    <w:rsid w:val="00980C14"/>
    <w:rsid w:val="00981107"/>
    <w:rsid w:val="0098124E"/>
    <w:rsid w:val="00981C44"/>
    <w:rsid w:val="00981D67"/>
    <w:rsid w:val="0098399F"/>
    <w:rsid w:val="009842D8"/>
    <w:rsid w:val="00984922"/>
    <w:rsid w:val="00984EC1"/>
    <w:rsid w:val="009855B4"/>
    <w:rsid w:val="00985731"/>
    <w:rsid w:val="009863B8"/>
    <w:rsid w:val="009863DE"/>
    <w:rsid w:val="00986492"/>
    <w:rsid w:val="00990A6C"/>
    <w:rsid w:val="009918F4"/>
    <w:rsid w:val="00991E0B"/>
    <w:rsid w:val="00992B1E"/>
    <w:rsid w:val="009939AD"/>
    <w:rsid w:val="00993B34"/>
    <w:rsid w:val="00995FE5"/>
    <w:rsid w:val="009974A7"/>
    <w:rsid w:val="009A1DA6"/>
    <w:rsid w:val="009A286F"/>
    <w:rsid w:val="009A2CB2"/>
    <w:rsid w:val="009A2EDC"/>
    <w:rsid w:val="009A3611"/>
    <w:rsid w:val="009A6FEB"/>
    <w:rsid w:val="009B026A"/>
    <w:rsid w:val="009B128A"/>
    <w:rsid w:val="009B3B05"/>
    <w:rsid w:val="009B51F9"/>
    <w:rsid w:val="009B5727"/>
    <w:rsid w:val="009B6161"/>
    <w:rsid w:val="009B6ABC"/>
    <w:rsid w:val="009B7119"/>
    <w:rsid w:val="009B7224"/>
    <w:rsid w:val="009B73E3"/>
    <w:rsid w:val="009B7FFD"/>
    <w:rsid w:val="009C1579"/>
    <w:rsid w:val="009C1776"/>
    <w:rsid w:val="009C2400"/>
    <w:rsid w:val="009C4968"/>
    <w:rsid w:val="009C51FC"/>
    <w:rsid w:val="009C55F1"/>
    <w:rsid w:val="009C5CD0"/>
    <w:rsid w:val="009C5FE4"/>
    <w:rsid w:val="009C736D"/>
    <w:rsid w:val="009C7915"/>
    <w:rsid w:val="009D02DB"/>
    <w:rsid w:val="009D039A"/>
    <w:rsid w:val="009D0853"/>
    <w:rsid w:val="009D237C"/>
    <w:rsid w:val="009D2E30"/>
    <w:rsid w:val="009D2F4B"/>
    <w:rsid w:val="009D364B"/>
    <w:rsid w:val="009D458B"/>
    <w:rsid w:val="009D5DBE"/>
    <w:rsid w:val="009D631C"/>
    <w:rsid w:val="009D6323"/>
    <w:rsid w:val="009D6434"/>
    <w:rsid w:val="009E0B92"/>
    <w:rsid w:val="009E0C22"/>
    <w:rsid w:val="009E0F44"/>
    <w:rsid w:val="009E1545"/>
    <w:rsid w:val="009E1A1F"/>
    <w:rsid w:val="009E1B6C"/>
    <w:rsid w:val="009E2D43"/>
    <w:rsid w:val="009E2E96"/>
    <w:rsid w:val="009E36C3"/>
    <w:rsid w:val="009E37D0"/>
    <w:rsid w:val="009E67B7"/>
    <w:rsid w:val="009F17AD"/>
    <w:rsid w:val="009F2EBF"/>
    <w:rsid w:val="009F419D"/>
    <w:rsid w:val="009F5D51"/>
    <w:rsid w:val="009F77B9"/>
    <w:rsid w:val="009F7C89"/>
    <w:rsid w:val="00A008BC"/>
    <w:rsid w:val="00A0176B"/>
    <w:rsid w:val="00A02B39"/>
    <w:rsid w:val="00A031BA"/>
    <w:rsid w:val="00A04D9D"/>
    <w:rsid w:val="00A10F02"/>
    <w:rsid w:val="00A11040"/>
    <w:rsid w:val="00A117C5"/>
    <w:rsid w:val="00A11DF3"/>
    <w:rsid w:val="00A13487"/>
    <w:rsid w:val="00A14221"/>
    <w:rsid w:val="00A14C65"/>
    <w:rsid w:val="00A1580D"/>
    <w:rsid w:val="00A159EE"/>
    <w:rsid w:val="00A16B1F"/>
    <w:rsid w:val="00A16CA7"/>
    <w:rsid w:val="00A17A58"/>
    <w:rsid w:val="00A20109"/>
    <w:rsid w:val="00A208B7"/>
    <w:rsid w:val="00A21032"/>
    <w:rsid w:val="00A21381"/>
    <w:rsid w:val="00A21C72"/>
    <w:rsid w:val="00A21DE5"/>
    <w:rsid w:val="00A22965"/>
    <w:rsid w:val="00A22AD5"/>
    <w:rsid w:val="00A22C08"/>
    <w:rsid w:val="00A22DE9"/>
    <w:rsid w:val="00A2311E"/>
    <w:rsid w:val="00A232BA"/>
    <w:rsid w:val="00A24C80"/>
    <w:rsid w:val="00A259C8"/>
    <w:rsid w:val="00A25C30"/>
    <w:rsid w:val="00A261B0"/>
    <w:rsid w:val="00A26E01"/>
    <w:rsid w:val="00A272CA"/>
    <w:rsid w:val="00A3022C"/>
    <w:rsid w:val="00A304FC"/>
    <w:rsid w:val="00A30EC4"/>
    <w:rsid w:val="00A32CDC"/>
    <w:rsid w:val="00A33AC4"/>
    <w:rsid w:val="00A33D69"/>
    <w:rsid w:val="00A33E81"/>
    <w:rsid w:val="00A3409A"/>
    <w:rsid w:val="00A347A8"/>
    <w:rsid w:val="00A34E2F"/>
    <w:rsid w:val="00A36D72"/>
    <w:rsid w:val="00A374D3"/>
    <w:rsid w:val="00A376AA"/>
    <w:rsid w:val="00A404A1"/>
    <w:rsid w:val="00A40A71"/>
    <w:rsid w:val="00A41A42"/>
    <w:rsid w:val="00A426B8"/>
    <w:rsid w:val="00A4299C"/>
    <w:rsid w:val="00A42DE9"/>
    <w:rsid w:val="00A42EA7"/>
    <w:rsid w:val="00A46F4E"/>
    <w:rsid w:val="00A473A4"/>
    <w:rsid w:val="00A47F35"/>
    <w:rsid w:val="00A50070"/>
    <w:rsid w:val="00A50A3E"/>
    <w:rsid w:val="00A5145B"/>
    <w:rsid w:val="00A5152D"/>
    <w:rsid w:val="00A52327"/>
    <w:rsid w:val="00A52C38"/>
    <w:rsid w:val="00A52D66"/>
    <w:rsid w:val="00A550D7"/>
    <w:rsid w:val="00A55274"/>
    <w:rsid w:val="00A56436"/>
    <w:rsid w:val="00A56643"/>
    <w:rsid w:val="00A568E5"/>
    <w:rsid w:val="00A575FE"/>
    <w:rsid w:val="00A57F90"/>
    <w:rsid w:val="00A647FB"/>
    <w:rsid w:val="00A6616F"/>
    <w:rsid w:val="00A66C7F"/>
    <w:rsid w:val="00A66D0E"/>
    <w:rsid w:val="00A6735E"/>
    <w:rsid w:val="00A7096E"/>
    <w:rsid w:val="00A73713"/>
    <w:rsid w:val="00A7397B"/>
    <w:rsid w:val="00A740A5"/>
    <w:rsid w:val="00A760E4"/>
    <w:rsid w:val="00A76CEA"/>
    <w:rsid w:val="00A77D82"/>
    <w:rsid w:val="00A81B6F"/>
    <w:rsid w:val="00A826D2"/>
    <w:rsid w:val="00A82CB7"/>
    <w:rsid w:val="00A84C35"/>
    <w:rsid w:val="00A85702"/>
    <w:rsid w:val="00A85A5C"/>
    <w:rsid w:val="00A85CF4"/>
    <w:rsid w:val="00A86A1A"/>
    <w:rsid w:val="00A86A47"/>
    <w:rsid w:val="00A8753D"/>
    <w:rsid w:val="00A876A2"/>
    <w:rsid w:val="00A87C2D"/>
    <w:rsid w:val="00A926BB"/>
    <w:rsid w:val="00A932C8"/>
    <w:rsid w:val="00A9547A"/>
    <w:rsid w:val="00A96686"/>
    <w:rsid w:val="00A96813"/>
    <w:rsid w:val="00A975C6"/>
    <w:rsid w:val="00A97D5F"/>
    <w:rsid w:val="00AA18D9"/>
    <w:rsid w:val="00AA3F47"/>
    <w:rsid w:val="00AA48F0"/>
    <w:rsid w:val="00AA4CCD"/>
    <w:rsid w:val="00AA52DC"/>
    <w:rsid w:val="00AA65F0"/>
    <w:rsid w:val="00AA67C3"/>
    <w:rsid w:val="00AA69D0"/>
    <w:rsid w:val="00AA6F56"/>
    <w:rsid w:val="00AB0EB4"/>
    <w:rsid w:val="00AB1547"/>
    <w:rsid w:val="00AB1A57"/>
    <w:rsid w:val="00AB2DD2"/>
    <w:rsid w:val="00AB34F4"/>
    <w:rsid w:val="00AB43DD"/>
    <w:rsid w:val="00AB49BC"/>
    <w:rsid w:val="00AB5EE1"/>
    <w:rsid w:val="00AB71A9"/>
    <w:rsid w:val="00AC04B3"/>
    <w:rsid w:val="00AC05B6"/>
    <w:rsid w:val="00AC0A2A"/>
    <w:rsid w:val="00AC0D17"/>
    <w:rsid w:val="00AC2162"/>
    <w:rsid w:val="00AC3092"/>
    <w:rsid w:val="00AC3272"/>
    <w:rsid w:val="00AC439A"/>
    <w:rsid w:val="00AC520E"/>
    <w:rsid w:val="00AC5376"/>
    <w:rsid w:val="00AC60A9"/>
    <w:rsid w:val="00AD0CDB"/>
    <w:rsid w:val="00AD3E83"/>
    <w:rsid w:val="00AD49F5"/>
    <w:rsid w:val="00AD57DA"/>
    <w:rsid w:val="00AD58EF"/>
    <w:rsid w:val="00AD5DA9"/>
    <w:rsid w:val="00AD6937"/>
    <w:rsid w:val="00AD6FAA"/>
    <w:rsid w:val="00AE03A7"/>
    <w:rsid w:val="00AE2A93"/>
    <w:rsid w:val="00AE3C50"/>
    <w:rsid w:val="00AE4E36"/>
    <w:rsid w:val="00AE5FE7"/>
    <w:rsid w:val="00AE6FBB"/>
    <w:rsid w:val="00AF15D2"/>
    <w:rsid w:val="00AF23B6"/>
    <w:rsid w:val="00AF274E"/>
    <w:rsid w:val="00AF45EA"/>
    <w:rsid w:val="00AF4A96"/>
    <w:rsid w:val="00AF56BA"/>
    <w:rsid w:val="00AF5B55"/>
    <w:rsid w:val="00AF6844"/>
    <w:rsid w:val="00AF6A2B"/>
    <w:rsid w:val="00AF6ACE"/>
    <w:rsid w:val="00AF6CAA"/>
    <w:rsid w:val="00AF7262"/>
    <w:rsid w:val="00AF7CC6"/>
    <w:rsid w:val="00B00CF4"/>
    <w:rsid w:val="00B0148B"/>
    <w:rsid w:val="00B014FB"/>
    <w:rsid w:val="00B0296B"/>
    <w:rsid w:val="00B03326"/>
    <w:rsid w:val="00B03B1E"/>
    <w:rsid w:val="00B04934"/>
    <w:rsid w:val="00B04972"/>
    <w:rsid w:val="00B04E05"/>
    <w:rsid w:val="00B07926"/>
    <w:rsid w:val="00B106EE"/>
    <w:rsid w:val="00B107D6"/>
    <w:rsid w:val="00B12B43"/>
    <w:rsid w:val="00B1473C"/>
    <w:rsid w:val="00B154A2"/>
    <w:rsid w:val="00B1793B"/>
    <w:rsid w:val="00B21B9E"/>
    <w:rsid w:val="00B21CA8"/>
    <w:rsid w:val="00B2590A"/>
    <w:rsid w:val="00B26F7C"/>
    <w:rsid w:val="00B2725A"/>
    <w:rsid w:val="00B276B9"/>
    <w:rsid w:val="00B30453"/>
    <w:rsid w:val="00B31016"/>
    <w:rsid w:val="00B322EB"/>
    <w:rsid w:val="00B326F6"/>
    <w:rsid w:val="00B32B61"/>
    <w:rsid w:val="00B330FD"/>
    <w:rsid w:val="00B338B0"/>
    <w:rsid w:val="00B338F8"/>
    <w:rsid w:val="00B371AF"/>
    <w:rsid w:val="00B3730A"/>
    <w:rsid w:val="00B41693"/>
    <w:rsid w:val="00B43121"/>
    <w:rsid w:val="00B44B20"/>
    <w:rsid w:val="00B4546E"/>
    <w:rsid w:val="00B47204"/>
    <w:rsid w:val="00B505C3"/>
    <w:rsid w:val="00B5115E"/>
    <w:rsid w:val="00B511A4"/>
    <w:rsid w:val="00B51C1F"/>
    <w:rsid w:val="00B52087"/>
    <w:rsid w:val="00B5267B"/>
    <w:rsid w:val="00B548DC"/>
    <w:rsid w:val="00B56257"/>
    <w:rsid w:val="00B57240"/>
    <w:rsid w:val="00B6071C"/>
    <w:rsid w:val="00B62636"/>
    <w:rsid w:val="00B62F46"/>
    <w:rsid w:val="00B62F9E"/>
    <w:rsid w:val="00B62FBD"/>
    <w:rsid w:val="00B6311F"/>
    <w:rsid w:val="00B64C55"/>
    <w:rsid w:val="00B6719D"/>
    <w:rsid w:val="00B709CB"/>
    <w:rsid w:val="00B70C62"/>
    <w:rsid w:val="00B72098"/>
    <w:rsid w:val="00B7258A"/>
    <w:rsid w:val="00B728B0"/>
    <w:rsid w:val="00B73CB8"/>
    <w:rsid w:val="00B74CB3"/>
    <w:rsid w:val="00B7570A"/>
    <w:rsid w:val="00B75B5D"/>
    <w:rsid w:val="00B75E0B"/>
    <w:rsid w:val="00B76B44"/>
    <w:rsid w:val="00B7717D"/>
    <w:rsid w:val="00B774A3"/>
    <w:rsid w:val="00B804D0"/>
    <w:rsid w:val="00B805F3"/>
    <w:rsid w:val="00B80A3C"/>
    <w:rsid w:val="00B8181B"/>
    <w:rsid w:val="00B8188D"/>
    <w:rsid w:val="00B81F9E"/>
    <w:rsid w:val="00B843EB"/>
    <w:rsid w:val="00B84B2F"/>
    <w:rsid w:val="00B85C2B"/>
    <w:rsid w:val="00B85FA0"/>
    <w:rsid w:val="00B87889"/>
    <w:rsid w:val="00B87FBD"/>
    <w:rsid w:val="00B9035C"/>
    <w:rsid w:val="00B90E63"/>
    <w:rsid w:val="00B922B7"/>
    <w:rsid w:val="00B925C1"/>
    <w:rsid w:val="00B92695"/>
    <w:rsid w:val="00B9382C"/>
    <w:rsid w:val="00B948DA"/>
    <w:rsid w:val="00B955A2"/>
    <w:rsid w:val="00B9588C"/>
    <w:rsid w:val="00B97B4C"/>
    <w:rsid w:val="00B97E2E"/>
    <w:rsid w:val="00BA2D60"/>
    <w:rsid w:val="00BA3AEB"/>
    <w:rsid w:val="00BA3BDB"/>
    <w:rsid w:val="00BA4B35"/>
    <w:rsid w:val="00BA62FE"/>
    <w:rsid w:val="00BA6816"/>
    <w:rsid w:val="00BA7BE5"/>
    <w:rsid w:val="00BB0239"/>
    <w:rsid w:val="00BB0242"/>
    <w:rsid w:val="00BB03B8"/>
    <w:rsid w:val="00BB2D82"/>
    <w:rsid w:val="00BB4BD3"/>
    <w:rsid w:val="00BB6F7B"/>
    <w:rsid w:val="00BB7648"/>
    <w:rsid w:val="00BB7A95"/>
    <w:rsid w:val="00BC0BF3"/>
    <w:rsid w:val="00BC1395"/>
    <w:rsid w:val="00BC1667"/>
    <w:rsid w:val="00BC20BA"/>
    <w:rsid w:val="00BC3AB6"/>
    <w:rsid w:val="00BC4CA6"/>
    <w:rsid w:val="00BC55BB"/>
    <w:rsid w:val="00BC66DC"/>
    <w:rsid w:val="00BC750D"/>
    <w:rsid w:val="00BD02A5"/>
    <w:rsid w:val="00BD0466"/>
    <w:rsid w:val="00BD1C05"/>
    <w:rsid w:val="00BD2698"/>
    <w:rsid w:val="00BD332F"/>
    <w:rsid w:val="00BD5903"/>
    <w:rsid w:val="00BD7205"/>
    <w:rsid w:val="00BD7447"/>
    <w:rsid w:val="00BE03E0"/>
    <w:rsid w:val="00BE0FF9"/>
    <w:rsid w:val="00BE12D2"/>
    <w:rsid w:val="00BE13CA"/>
    <w:rsid w:val="00BE2029"/>
    <w:rsid w:val="00BE2DF5"/>
    <w:rsid w:val="00BE3C11"/>
    <w:rsid w:val="00BE5071"/>
    <w:rsid w:val="00BE5B80"/>
    <w:rsid w:val="00BE5BE0"/>
    <w:rsid w:val="00BE6104"/>
    <w:rsid w:val="00BF1195"/>
    <w:rsid w:val="00BF1D78"/>
    <w:rsid w:val="00BF33A2"/>
    <w:rsid w:val="00BF3BCA"/>
    <w:rsid w:val="00BF4E28"/>
    <w:rsid w:val="00BF574B"/>
    <w:rsid w:val="00BF5B34"/>
    <w:rsid w:val="00BF5FD1"/>
    <w:rsid w:val="00BF6522"/>
    <w:rsid w:val="00BF6D1B"/>
    <w:rsid w:val="00BF6F3A"/>
    <w:rsid w:val="00C0042A"/>
    <w:rsid w:val="00C0179D"/>
    <w:rsid w:val="00C019B4"/>
    <w:rsid w:val="00C0220E"/>
    <w:rsid w:val="00C02ECE"/>
    <w:rsid w:val="00C030C2"/>
    <w:rsid w:val="00C036FE"/>
    <w:rsid w:val="00C0485C"/>
    <w:rsid w:val="00C04C8E"/>
    <w:rsid w:val="00C053B4"/>
    <w:rsid w:val="00C0568C"/>
    <w:rsid w:val="00C06BDF"/>
    <w:rsid w:val="00C07077"/>
    <w:rsid w:val="00C07966"/>
    <w:rsid w:val="00C1021C"/>
    <w:rsid w:val="00C109E4"/>
    <w:rsid w:val="00C10EA5"/>
    <w:rsid w:val="00C11114"/>
    <w:rsid w:val="00C11C15"/>
    <w:rsid w:val="00C124EE"/>
    <w:rsid w:val="00C12699"/>
    <w:rsid w:val="00C13B22"/>
    <w:rsid w:val="00C142D1"/>
    <w:rsid w:val="00C14884"/>
    <w:rsid w:val="00C14B03"/>
    <w:rsid w:val="00C15ABD"/>
    <w:rsid w:val="00C16A09"/>
    <w:rsid w:val="00C2067C"/>
    <w:rsid w:val="00C21468"/>
    <w:rsid w:val="00C22C89"/>
    <w:rsid w:val="00C235C6"/>
    <w:rsid w:val="00C237D1"/>
    <w:rsid w:val="00C24060"/>
    <w:rsid w:val="00C24E5A"/>
    <w:rsid w:val="00C26724"/>
    <w:rsid w:val="00C306F2"/>
    <w:rsid w:val="00C309E1"/>
    <w:rsid w:val="00C3134B"/>
    <w:rsid w:val="00C31B1E"/>
    <w:rsid w:val="00C31F3C"/>
    <w:rsid w:val="00C3328D"/>
    <w:rsid w:val="00C33599"/>
    <w:rsid w:val="00C34419"/>
    <w:rsid w:val="00C34F86"/>
    <w:rsid w:val="00C3598C"/>
    <w:rsid w:val="00C361EA"/>
    <w:rsid w:val="00C3665F"/>
    <w:rsid w:val="00C41D38"/>
    <w:rsid w:val="00C43878"/>
    <w:rsid w:val="00C4459C"/>
    <w:rsid w:val="00C448F1"/>
    <w:rsid w:val="00C45B27"/>
    <w:rsid w:val="00C47868"/>
    <w:rsid w:val="00C504E0"/>
    <w:rsid w:val="00C50E4F"/>
    <w:rsid w:val="00C51883"/>
    <w:rsid w:val="00C52AD1"/>
    <w:rsid w:val="00C601A8"/>
    <w:rsid w:val="00C60A7D"/>
    <w:rsid w:val="00C62B44"/>
    <w:rsid w:val="00C64AAF"/>
    <w:rsid w:val="00C66D81"/>
    <w:rsid w:val="00C66E93"/>
    <w:rsid w:val="00C7084E"/>
    <w:rsid w:val="00C71942"/>
    <w:rsid w:val="00C71EA0"/>
    <w:rsid w:val="00C71F75"/>
    <w:rsid w:val="00C72284"/>
    <w:rsid w:val="00C7361D"/>
    <w:rsid w:val="00C75112"/>
    <w:rsid w:val="00C759FF"/>
    <w:rsid w:val="00C76909"/>
    <w:rsid w:val="00C76C6B"/>
    <w:rsid w:val="00C778A1"/>
    <w:rsid w:val="00C80761"/>
    <w:rsid w:val="00C81A0C"/>
    <w:rsid w:val="00C81E57"/>
    <w:rsid w:val="00C81F21"/>
    <w:rsid w:val="00C821AF"/>
    <w:rsid w:val="00C829FC"/>
    <w:rsid w:val="00C82D84"/>
    <w:rsid w:val="00C82D9D"/>
    <w:rsid w:val="00C864E7"/>
    <w:rsid w:val="00C86AAE"/>
    <w:rsid w:val="00C90C43"/>
    <w:rsid w:val="00C91052"/>
    <w:rsid w:val="00C91922"/>
    <w:rsid w:val="00C91D5E"/>
    <w:rsid w:val="00C94EFF"/>
    <w:rsid w:val="00C9530F"/>
    <w:rsid w:val="00C954D2"/>
    <w:rsid w:val="00C95A21"/>
    <w:rsid w:val="00C95B04"/>
    <w:rsid w:val="00C95DE1"/>
    <w:rsid w:val="00C96067"/>
    <w:rsid w:val="00C960C7"/>
    <w:rsid w:val="00C960FF"/>
    <w:rsid w:val="00C96763"/>
    <w:rsid w:val="00C9781A"/>
    <w:rsid w:val="00C97C0A"/>
    <w:rsid w:val="00C97F0D"/>
    <w:rsid w:val="00CA03A2"/>
    <w:rsid w:val="00CA058F"/>
    <w:rsid w:val="00CA13DC"/>
    <w:rsid w:val="00CA1A39"/>
    <w:rsid w:val="00CA61B2"/>
    <w:rsid w:val="00CA696D"/>
    <w:rsid w:val="00CB02C0"/>
    <w:rsid w:val="00CB133A"/>
    <w:rsid w:val="00CB1C35"/>
    <w:rsid w:val="00CB2C84"/>
    <w:rsid w:val="00CB2CF6"/>
    <w:rsid w:val="00CB3516"/>
    <w:rsid w:val="00CB3E0B"/>
    <w:rsid w:val="00CB4B90"/>
    <w:rsid w:val="00CB5417"/>
    <w:rsid w:val="00CB772E"/>
    <w:rsid w:val="00CC0368"/>
    <w:rsid w:val="00CC06D2"/>
    <w:rsid w:val="00CC0CC7"/>
    <w:rsid w:val="00CC0DB2"/>
    <w:rsid w:val="00CC1214"/>
    <w:rsid w:val="00CC160B"/>
    <w:rsid w:val="00CC3250"/>
    <w:rsid w:val="00CC42E1"/>
    <w:rsid w:val="00CC459F"/>
    <w:rsid w:val="00CC6E22"/>
    <w:rsid w:val="00CC74FA"/>
    <w:rsid w:val="00CC7BE5"/>
    <w:rsid w:val="00CD00E0"/>
    <w:rsid w:val="00CD0D6A"/>
    <w:rsid w:val="00CD1612"/>
    <w:rsid w:val="00CD262A"/>
    <w:rsid w:val="00CD2785"/>
    <w:rsid w:val="00CD2C6C"/>
    <w:rsid w:val="00CD6D42"/>
    <w:rsid w:val="00CD6F39"/>
    <w:rsid w:val="00CD763E"/>
    <w:rsid w:val="00CD773D"/>
    <w:rsid w:val="00CE073C"/>
    <w:rsid w:val="00CE212F"/>
    <w:rsid w:val="00CE3E32"/>
    <w:rsid w:val="00CE4A40"/>
    <w:rsid w:val="00CE4B4A"/>
    <w:rsid w:val="00CE50FD"/>
    <w:rsid w:val="00CE5AFB"/>
    <w:rsid w:val="00CE65DE"/>
    <w:rsid w:val="00CE7701"/>
    <w:rsid w:val="00CE781E"/>
    <w:rsid w:val="00CE7E95"/>
    <w:rsid w:val="00CF0929"/>
    <w:rsid w:val="00CF0AA3"/>
    <w:rsid w:val="00CF1B31"/>
    <w:rsid w:val="00CF27BB"/>
    <w:rsid w:val="00CF4CE8"/>
    <w:rsid w:val="00CF6288"/>
    <w:rsid w:val="00D013A5"/>
    <w:rsid w:val="00D021C9"/>
    <w:rsid w:val="00D02B8A"/>
    <w:rsid w:val="00D02CF7"/>
    <w:rsid w:val="00D03574"/>
    <w:rsid w:val="00D03710"/>
    <w:rsid w:val="00D03833"/>
    <w:rsid w:val="00D04991"/>
    <w:rsid w:val="00D04C68"/>
    <w:rsid w:val="00D04F47"/>
    <w:rsid w:val="00D05E98"/>
    <w:rsid w:val="00D0633B"/>
    <w:rsid w:val="00D07EA3"/>
    <w:rsid w:val="00D111FE"/>
    <w:rsid w:val="00D13233"/>
    <w:rsid w:val="00D1347A"/>
    <w:rsid w:val="00D13FB1"/>
    <w:rsid w:val="00D15026"/>
    <w:rsid w:val="00D15848"/>
    <w:rsid w:val="00D15B85"/>
    <w:rsid w:val="00D15EEB"/>
    <w:rsid w:val="00D2062C"/>
    <w:rsid w:val="00D21927"/>
    <w:rsid w:val="00D22367"/>
    <w:rsid w:val="00D22C0F"/>
    <w:rsid w:val="00D22E69"/>
    <w:rsid w:val="00D253EF"/>
    <w:rsid w:val="00D26164"/>
    <w:rsid w:val="00D2786E"/>
    <w:rsid w:val="00D30160"/>
    <w:rsid w:val="00D30216"/>
    <w:rsid w:val="00D31BC8"/>
    <w:rsid w:val="00D3243B"/>
    <w:rsid w:val="00D32F15"/>
    <w:rsid w:val="00D34859"/>
    <w:rsid w:val="00D348F1"/>
    <w:rsid w:val="00D35B0D"/>
    <w:rsid w:val="00D35EEF"/>
    <w:rsid w:val="00D35F51"/>
    <w:rsid w:val="00D36882"/>
    <w:rsid w:val="00D37940"/>
    <w:rsid w:val="00D40C03"/>
    <w:rsid w:val="00D41034"/>
    <w:rsid w:val="00D416E2"/>
    <w:rsid w:val="00D41B45"/>
    <w:rsid w:val="00D41E8A"/>
    <w:rsid w:val="00D426F7"/>
    <w:rsid w:val="00D42A77"/>
    <w:rsid w:val="00D4459E"/>
    <w:rsid w:val="00D44762"/>
    <w:rsid w:val="00D452C1"/>
    <w:rsid w:val="00D4641D"/>
    <w:rsid w:val="00D47A9B"/>
    <w:rsid w:val="00D50498"/>
    <w:rsid w:val="00D5077D"/>
    <w:rsid w:val="00D50ACF"/>
    <w:rsid w:val="00D5178D"/>
    <w:rsid w:val="00D51AFE"/>
    <w:rsid w:val="00D5281C"/>
    <w:rsid w:val="00D53328"/>
    <w:rsid w:val="00D53FCC"/>
    <w:rsid w:val="00D545DF"/>
    <w:rsid w:val="00D5561A"/>
    <w:rsid w:val="00D55D42"/>
    <w:rsid w:val="00D56160"/>
    <w:rsid w:val="00D5659D"/>
    <w:rsid w:val="00D565C2"/>
    <w:rsid w:val="00D572BE"/>
    <w:rsid w:val="00D57869"/>
    <w:rsid w:val="00D619B5"/>
    <w:rsid w:val="00D6257A"/>
    <w:rsid w:val="00D62B33"/>
    <w:rsid w:val="00D62B47"/>
    <w:rsid w:val="00D639DC"/>
    <w:rsid w:val="00D66C01"/>
    <w:rsid w:val="00D677A9"/>
    <w:rsid w:val="00D709B4"/>
    <w:rsid w:val="00D72B3A"/>
    <w:rsid w:val="00D73213"/>
    <w:rsid w:val="00D73316"/>
    <w:rsid w:val="00D73D2D"/>
    <w:rsid w:val="00D753BD"/>
    <w:rsid w:val="00D76A03"/>
    <w:rsid w:val="00D76BFE"/>
    <w:rsid w:val="00D76E36"/>
    <w:rsid w:val="00D776FB"/>
    <w:rsid w:val="00D77EA3"/>
    <w:rsid w:val="00D77EF0"/>
    <w:rsid w:val="00D800DF"/>
    <w:rsid w:val="00D8036A"/>
    <w:rsid w:val="00D822F6"/>
    <w:rsid w:val="00D82A61"/>
    <w:rsid w:val="00D83027"/>
    <w:rsid w:val="00D833C1"/>
    <w:rsid w:val="00D8342E"/>
    <w:rsid w:val="00D839AA"/>
    <w:rsid w:val="00D83CF4"/>
    <w:rsid w:val="00D862D4"/>
    <w:rsid w:val="00D87F0E"/>
    <w:rsid w:val="00D90240"/>
    <w:rsid w:val="00D912AA"/>
    <w:rsid w:val="00D9333D"/>
    <w:rsid w:val="00D93D10"/>
    <w:rsid w:val="00D93D8C"/>
    <w:rsid w:val="00D95D65"/>
    <w:rsid w:val="00DA1E27"/>
    <w:rsid w:val="00DA3762"/>
    <w:rsid w:val="00DA3895"/>
    <w:rsid w:val="00DA3BAC"/>
    <w:rsid w:val="00DA4707"/>
    <w:rsid w:val="00DA57BA"/>
    <w:rsid w:val="00DA626C"/>
    <w:rsid w:val="00DA6DDD"/>
    <w:rsid w:val="00DB0FCC"/>
    <w:rsid w:val="00DB0FFB"/>
    <w:rsid w:val="00DB13AD"/>
    <w:rsid w:val="00DB1B1A"/>
    <w:rsid w:val="00DB3D3F"/>
    <w:rsid w:val="00DB6541"/>
    <w:rsid w:val="00DB746F"/>
    <w:rsid w:val="00DB7BCC"/>
    <w:rsid w:val="00DC0FBF"/>
    <w:rsid w:val="00DC1643"/>
    <w:rsid w:val="00DC1DEE"/>
    <w:rsid w:val="00DC3352"/>
    <w:rsid w:val="00DC33C9"/>
    <w:rsid w:val="00DC3512"/>
    <w:rsid w:val="00DC3EB8"/>
    <w:rsid w:val="00DC572D"/>
    <w:rsid w:val="00DC5CDA"/>
    <w:rsid w:val="00DC73F7"/>
    <w:rsid w:val="00DC75BA"/>
    <w:rsid w:val="00DC782E"/>
    <w:rsid w:val="00DD0B4D"/>
    <w:rsid w:val="00DD0C40"/>
    <w:rsid w:val="00DD1688"/>
    <w:rsid w:val="00DD2411"/>
    <w:rsid w:val="00DD2D64"/>
    <w:rsid w:val="00DD32AE"/>
    <w:rsid w:val="00DD3544"/>
    <w:rsid w:val="00DD51C6"/>
    <w:rsid w:val="00DD52C0"/>
    <w:rsid w:val="00DD5519"/>
    <w:rsid w:val="00DD778C"/>
    <w:rsid w:val="00DE11C4"/>
    <w:rsid w:val="00DE29BD"/>
    <w:rsid w:val="00DE44F8"/>
    <w:rsid w:val="00DE5414"/>
    <w:rsid w:val="00DE5F91"/>
    <w:rsid w:val="00DE7644"/>
    <w:rsid w:val="00DE7B7A"/>
    <w:rsid w:val="00DE7E78"/>
    <w:rsid w:val="00DF0A94"/>
    <w:rsid w:val="00DF0F77"/>
    <w:rsid w:val="00DF200A"/>
    <w:rsid w:val="00DF2200"/>
    <w:rsid w:val="00DF25A9"/>
    <w:rsid w:val="00DF5C0A"/>
    <w:rsid w:val="00DF6668"/>
    <w:rsid w:val="00DF68D0"/>
    <w:rsid w:val="00DF6C8F"/>
    <w:rsid w:val="00E00C25"/>
    <w:rsid w:val="00E03A7C"/>
    <w:rsid w:val="00E03AA1"/>
    <w:rsid w:val="00E0429F"/>
    <w:rsid w:val="00E04C85"/>
    <w:rsid w:val="00E05B05"/>
    <w:rsid w:val="00E0620C"/>
    <w:rsid w:val="00E068FA"/>
    <w:rsid w:val="00E074B9"/>
    <w:rsid w:val="00E10CE4"/>
    <w:rsid w:val="00E11085"/>
    <w:rsid w:val="00E1334A"/>
    <w:rsid w:val="00E13DD7"/>
    <w:rsid w:val="00E14DF4"/>
    <w:rsid w:val="00E15828"/>
    <w:rsid w:val="00E15A44"/>
    <w:rsid w:val="00E16A89"/>
    <w:rsid w:val="00E16ED4"/>
    <w:rsid w:val="00E17195"/>
    <w:rsid w:val="00E17633"/>
    <w:rsid w:val="00E17EF4"/>
    <w:rsid w:val="00E20A80"/>
    <w:rsid w:val="00E20DA8"/>
    <w:rsid w:val="00E24309"/>
    <w:rsid w:val="00E24A26"/>
    <w:rsid w:val="00E2570E"/>
    <w:rsid w:val="00E2574A"/>
    <w:rsid w:val="00E25A93"/>
    <w:rsid w:val="00E26BC8"/>
    <w:rsid w:val="00E27EDE"/>
    <w:rsid w:val="00E328C8"/>
    <w:rsid w:val="00E346C8"/>
    <w:rsid w:val="00E4037A"/>
    <w:rsid w:val="00E40B8D"/>
    <w:rsid w:val="00E417DB"/>
    <w:rsid w:val="00E420F6"/>
    <w:rsid w:val="00E429BB"/>
    <w:rsid w:val="00E42C07"/>
    <w:rsid w:val="00E461D9"/>
    <w:rsid w:val="00E4649E"/>
    <w:rsid w:val="00E468FC"/>
    <w:rsid w:val="00E46979"/>
    <w:rsid w:val="00E46ACC"/>
    <w:rsid w:val="00E46D21"/>
    <w:rsid w:val="00E47433"/>
    <w:rsid w:val="00E47924"/>
    <w:rsid w:val="00E47B7D"/>
    <w:rsid w:val="00E504B0"/>
    <w:rsid w:val="00E50669"/>
    <w:rsid w:val="00E507E6"/>
    <w:rsid w:val="00E50B35"/>
    <w:rsid w:val="00E516D0"/>
    <w:rsid w:val="00E5278F"/>
    <w:rsid w:val="00E540B6"/>
    <w:rsid w:val="00E54966"/>
    <w:rsid w:val="00E5517D"/>
    <w:rsid w:val="00E56E70"/>
    <w:rsid w:val="00E61556"/>
    <w:rsid w:val="00E62BE5"/>
    <w:rsid w:val="00E704E6"/>
    <w:rsid w:val="00E7427B"/>
    <w:rsid w:val="00E7458E"/>
    <w:rsid w:val="00E75290"/>
    <w:rsid w:val="00E753AB"/>
    <w:rsid w:val="00E7548D"/>
    <w:rsid w:val="00E76AE0"/>
    <w:rsid w:val="00E76C31"/>
    <w:rsid w:val="00E809BE"/>
    <w:rsid w:val="00E81791"/>
    <w:rsid w:val="00E81D14"/>
    <w:rsid w:val="00E82834"/>
    <w:rsid w:val="00E84342"/>
    <w:rsid w:val="00E84EB1"/>
    <w:rsid w:val="00E8693A"/>
    <w:rsid w:val="00E915EA"/>
    <w:rsid w:val="00E9160C"/>
    <w:rsid w:val="00E91703"/>
    <w:rsid w:val="00E91758"/>
    <w:rsid w:val="00E92D68"/>
    <w:rsid w:val="00E9355F"/>
    <w:rsid w:val="00E94C56"/>
    <w:rsid w:val="00E94C7B"/>
    <w:rsid w:val="00E96DF2"/>
    <w:rsid w:val="00E97007"/>
    <w:rsid w:val="00EA004C"/>
    <w:rsid w:val="00EA09C3"/>
    <w:rsid w:val="00EA0E93"/>
    <w:rsid w:val="00EA36ED"/>
    <w:rsid w:val="00EA379D"/>
    <w:rsid w:val="00EA37E8"/>
    <w:rsid w:val="00EA383F"/>
    <w:rsid w:val="00EA3D5E"/>
    <w:rsid w:val="00EA3EFC"/>
    <w:rsid w:val="00EA6A01"/>
    <w:rsid w:val="00EA6EAD"/>
    <w:rsid w:val="00EA7C6C"/>
    <w:rsid w:val="00EB0A67"/>
    <w:rsid w:val="00EB12ED"/>
    <w:rsid w:val="00EB1F17"/>
    <w:rsid w:val="00EB1F66"/>
    <w:rsid w:val="00EB2A51"/>
    <w:rsid w:val="00EB2D48"/>
    <w:rsid w:val="00EB33E2"/>
    <w:rsid w:val="00EB4A47"/>
    <w:rsid w:val="00EB5AE8"/>
    <w:rsid w:val="00EB66E7"/>
    <w:rsid w:val="00EB697E"/>
    <w:rsid w:val="00EB6B71"/>
    <w:rsid w:val="00EB7A8D"/>
    <w:rsid w:val="00EB7DE1"/>
    <w:rsid w:val="00EC1316"/>
    <w:rsid w:val="00EC1FDA"/>
    <w:rsid w:val="00EC2E0E"/>
    <w:rsid w:val="00EC5C52"/>
    <w:rsid w:val="00ED04CC"/>
    <w:rsid w:val="00ED0FEB"/>
    <w:rsid w:val="00ED1C98"/>
    <w:rsid w:val="00ED21D3"/>
    <w:rsid w:val="00ED6AD8"/>
    <w:rsid w:val="00ED721C"/>
    <w:rsid w:val="00ED7917"/>
    <w:rsid w:val="00ED7C02"/>
    <w:rsid w:val="00EE15FA"/>
    <w:rsid w:val="00EE1643"/>
    <w:rsid w:val="00EE1B78"/>
    <w:rsid w:val="00EE1F33"/>
    <w:rsid w:val="00EE2BEE"/>
    <w:rsid w:val="00EE330A"/>
    <w:rsid w:val="00EE610B"/>
    <w:rsid w:val="00EE67C0"/>
    <w:rsid w:val="00EE6DCE"/>
    <w:rsid w:val="00EF0427"/>
    <w:rsid w:val="00EF0894"/>
    <w:rsid w:val="00EF0F10"/>
    <w:rsid w:val="00EF1065"/>
    <w:rsid w:val="00EF115B"/>
    <w:rsid w:val="00EF2759"/>
    <w:rsid w:val="00EF282A"/>
    <w:rsid w:val="00EF2ACD"/>
    <w:rsid w:val="00EF2C72"/>
    <w:rsid w:val="00EF3AAC"/>
    <w:rsid w:val="00EF480B"/>
    <w:rsid w:val="00EF5AFE"/>
    <w:rsid w:val="00EF6EE2"/>
    <w:rsid w:val="00EF78CF"/>
    <w:rsid w:val="00F0113E"/>
    <w:rsid w:val="00F02813"/>
    <w:rsid w:val="00F032FA"/>
    <w:rsid w:val="00F033B3"/>
    <w:rsid w:val="00F035FB"/>
    <w:rsid w:val="00F04663"/>
    <w:rsid w:val="00F05DA4"/>
    <w:rsid w:val="00F05F82"/>
    <w:rsid w:val="00F060DA"/>
    <w:rsid w:val="00F061DF"/>
    <w:rsid w:val="00F064E5"/>
    <w:rsid w:val="00F06935"/>
    <w:rsid w:val="00F078CF"/>
    <w:rsid w:val="00F07BB9"/>
    <w:rsid w:val="00F12786"/>
    <w:rsid w:val="00F12AE9"/>
    <w:rsid w:val="00F148A4"/>
    <w:rsid w:val="00F15D33"/>
    <w:rsid w:val="00F15D42"/>
    <w:rsid w:val="00F15E67"/>
    <w:rsid w:val="00F164EA"/>
    <w:rsid w:val="00F16DED"/>
    <w:rsid w:val="00F1759C"/>
    <w:rsid w:val="00F2085C"/>
    <w:rsid w:val="00F20981"/>
    <w:rsid w:val="00F21031"/>
    <w:rsid w:val="00F21A95"/>
    <w:rsid w:val="00F21BD3"/>
    <w:rsid w:val="00F23188"/>
    <w:rsid w:val="00F2415D"/>
    <w:rsid w:val="00F24976"/>
    <w:rsid w:val="00F2568B"/>
    <w:rsid w:val="00F2586D"/>
    <w:rsid w:val="00F26D18"/>
    <w:rsid w:val="00F27643"/>
    <w:rsid w:val="00F278D0"/>
    <w:rsid w:val="00F27BDC"/>
    <w:rsid w:val="00F27C0D"/>
    <w:rsid w:val="00F31CF5"/>
    <w:rsid w:val="00F32285"/>
    <w:rsid w:val="00F33264"/>
    <w:rsid w:val="00F332CB"/>
    <w:rsid w:val="00F34775"/>
    <w:rsid w:val="00F35CF9"/>
    <w:rsid w:val="00F3752B"/>
    <w:rsid w:val="00F40427"/>
    <w:rsid w:val="00F415EE"/>
    <w:rsid w:val="00F43B0F"/>
    <w:rsid w:val="00F44272"/>
    <w:rsid w:val="00F447E5"/>
    <w:rsid w:val="00F45491"/>
    <w:rsid w:val="00F459F9"/>
    <w:rsid w:val="00F45B01"/>
    <w:rsid w:val="00F45BCC"/>
    <w:rsid w:val="00F47EC3"/>
    <w:rsid w:val="00F50D23"/>
    <w:rsid w:val="00F50EAA"/>
    <w:rsid w:val="00F52A53"/>
    <w:rsid w:val="00F53BEF"/>
    <w:rsid w:val="00F53C9E"/>
    <w:rsid w:val="00F53FF1"/>
    <w:rsid w:val="00F542ED"/>
    <w:rsid w:val="00F55A56"/>
    <w:rsid w:val="00F560B9"/>
    <w:rsid w:val="00F560E3"/>
    <w:rsid w:val="00F563CF"/>
    <w:rsid w:val="00F56ADC"/>
    <w:rsid w:val="00F620F4"/>
    <w:rsid w:val="00F622FE"/>
    <w:rsid w:val="00F63997"/>
    <w:rsid w:val="00F63B8F"/>
    <w:rsid w:val="00F65209"/>
    <w:rsid w:val="00F663E7"/>
    <w:rsid w:val="00F6744C"/>
    <w:rsid w:val="00F67C26"/>
    <w:rsid w:val="00F728D0"/>
    <w:rsid w:val="00F75FC1"/>
    <w:rsid w:val="00F767C8"/>
    <w:rsid w:val="00F80708"/>
    <w:rsid w:val="00F80C3E"/>
    <w:rsid w:val="00F852D7"/>
    <w:rsid w:val="00F8531D"/>
    <w:rsid w:val="00F87A8A"/>
    <w:rsid w:val="00F87D46"/>
    <w:rsid w:val="00F91826"/>
    <w:rsid w:val="00F93DAC"/>
    <w:rsid w:val="00F940B5"/>
    <w:rsid w:val="00F94DA0"/>
    <w:rsid w:val="00F94DB7"/>
    <w:rsid w:val="00F97AFE"/>
    <w:rsid w:val="00F97E96"/>
    <w:rsid w:val="00FA20C5"/>
    <w:rsid w:val="00FA2C89"/>
    <w:rsid w:val="00FA54CC"/>
    <w:rsid w:val="00FA56F0"/>
    <w:rsid w:val="00FA5CD5"/>
    <w:rsid w:val="00FA6857"/>
    <w:rsid w:val="00FA735B"/>
    <w:rsid w:val="00FA75A9"/>
    <w:rsid w:val="00FB08CF"/>
    <w:rsid w:val="00FB0D43"/>
    <w:rsid w:val="00FB200F"/>
    <w:rsid w:val="00FB28C2"/>
    <w:rsid w:val="00FB2F5F"/>
    <w:rsid w:val="00FB32FB"/>
    <w:rsid w:val="00FB33B4"/>
    <w:rsid w:val="00FB49B3"/>
    <w:rsid w:val="00FB4BFB"/>
    <w:rsid w:val="00FB4E86"/>
    <w:rsid w:val="00FB5B1C"/>
    <w:rsid w:val="00FB5F8F"/>
    <w:rsid w:val="00FB60B8"/>
    <w:rsid w:val="00FB7DDD"/>
    <w:rsid w:val="00FC0BD7"/>
    <w:rsid w:val="00FC1E7D"/>
    <w:rsid w:val="00FC6073"/>
    <w:rsid w:val="00FC6CDF"/>
    <w:rsid w:val="00FC7F18"/>
    <w:rsid w:val="00FD1899"/>
    <w:rsid w:val="00FD290A"/>
    <w:rsid w:val="00FD320F"/>
    <w:rsid w:val="00FD3D3B"/>
    <w:rsid w:val="00FD41DB"/>
    <w:rsid w:val="00FD43D4"/>
    <w:rsid w:val="00FD4B4C"/>
    <w:rsid w:val="00FD51E4"/>
    <w:rsid w:val="00FD62A6"/>
    <w:rsid w:val="00FD65FA"/>
    <w:rsid w:val="00FD72A0"/>
    <w:rsid w:val="00FE075C"/>
    <w:rsid w:val="00FE0E96"/>
    <w:rsid w:val="00FE178A"/>
    <w:rsid w:val="00FE2BC9"/>
    <w:rsid w:val="00FE492A"/>
    <w:rsid w:val="00FE4DA6"/>
    <w:rsid w:val="00FE62C5"/>
    <w:rsid w:val="00FE6AFC"/>
    <w:rsid w:val="00FF3680"/>
    <w:rsid w:val="00FF3F2B"/>
    <w:rsid w:val="00FF48B1"/>
    <w:rsid w:val="00FF5391"/>
    <w:rsid w:val="00FF5DF9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8BCC2-0EF6-4CFD-8228-C6B13EC0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61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F1A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1A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E5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6E70"/>
  </w:style>
  <w:style w:type="character" w:styleId="a5">
    <w:name w:val="Strong"/>
    <w:basedOn w:val="a0"/>
    <w:uiPriority w:val="22"/>
    <w:qFormat/>
    <w:rsid w:val="00F93DAC"/>
    <w:rPr>
      <w:b/>
      <w:bCs/>
    </w:rPr>
  </w:style>
  <w:style w:type="paragraph" w:styleId="a6">
    <w:name w:val="No Spacing"/>
    <w:uiPriority w:val="1"/>
    <w:qFormat/>
    <w:rsid w:val="005013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Дора</dc:creator>
  <cp:lastModifiedBy>Monoblock lenovo</cp:lastModifiedBy>
  <cp:revision>2</cp:revision>
  <cp:lastPrinted>2013-10-21T00:42:00Z</cp:lastPrinted>
  <dcterms:created xsi:type="dcterms:W3CDTF">2015-12-23T09:55:00Z</dcterms:created>
  <dcterms:modified xsi:type="dcterms:W3CDTF">2015-12-23T09:55:00Z</dcterms:modified>
</cp:coreProperties>
</file>