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Pr="00F640DF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  <w:sz w:val="10"/>
          <w:szCs w:val="10"/>
        </w:rPr>
      </w:pPr>
      <w:r>
        <w:rPr>
          <w:b/>
          <w:color w:val="000000"/>
        </w:rPr>
        <w:t xml:space="preserve"> </w:t>
      </w:r>
    </w:p>
    <w:p w:rsidR="000647D1" w:rsidRPr="00F640DF" w:rsidRDefault="000647D1" w:rsidP="00F640DF">
      <w:pPr>
        <w:autoSpaceDE w:val="0"/>
        <w:autoSpaceDN w:val="0"/>
        <w:adjustRightInd w:val="0"/>
        <w:ind w:firstLine="567"/>
        <w:jc w:val="both"/>
      </w:pPr>
      <w:r w:rsidRPr="00F640DF">
        <w:rPr>
          <w:b/>
        </w:rPr>
        <w:t>Организатор торгов</w:t>
      </w:r>
      <w:r w:rsidRPr="00F640DF">
        <w:t xml:space="preserve">, конкурсный управляющий </w:t>
      </w:r>
      <w:proofErr w:type="spellStart"/>
      <w:r w:rsidRPr="00F640DF">
        <w:t>Радин</w:t>
      </w:r>
      <w:proofErr w:type="spellEnd"/>
      <w:r w:rsidRPr="00F640DF">
        <w:t xml:space="preserve"> Павел Викторович (ИНН </w:t>
      </w:r>
      <w:r w:rsidRPr="00F640DF">
        <w:rPr>
          <w:bCs/>
        </w:rPr>
        <w:t>602701227063</w:t>
      </w:r>
      <w:r w:rsidRPr="00F640DF">
        <w:t xml:space="preserve">, СНИЛС 060-989-801-01, регистрационный номер 5967); адрес: 180007, Псковская область, </w:t>
      </w:r>
      <w:proofErr w:type="gramStart"/>
      <w:r w:rsidRPr="00F640DF">
        <w:t>г</w:t>
      </w:r>
      <w:proofErr w:type="gramEnd"/>
      <w:r w:rsidRPr="00F640DF">
        <w:t xml:space="preserve">. Псков, ул. Конная, дом 2, офис 215; электронный адрес: </w:t>
      </w:r>
      <w:hyperlink r:id="rId7" w:history="1">
        <w:r w:rsidRPr="00F640DF">
          <w:rPr>
            <w:rStyle w:val="a8"/>
            <w:lang w:val="en-US"/>
          </w:rPr>
          <w:t>radin</w:t>
        </w:r>
        <w:r w:rsidRPr="00F640DF">
          <w:rPr>
            <w:rStyle w:val="a8"/>
          </w:rPr>
          <w:t>3515058@</w:t>
        </w:r>
        <w:r w:rsidRPr="00F640DF">
          <w:rPr>
            <w:rStyle w:val="a8"/>
            <w:lang w:val="en-US"/>
          </w:rPr>
          <w:t>yandex</w:t>
        </w:r>
        <w:r w:rsidRPr="00F640DF">
          <w:rPr>
            <w:rStyle w:val="a8"/>
          </w:rPr>
          <w:t>.</w:t>
        </w:r>
        <w:r w:rsidRPr="00F640DF">
          <w:rPr>
            <w:rStyle w:val="a8"/>
            <w:lang w:val="en-US"/>
          </w:rPr>
          <w:t>ru</w:t>
        </w:r>
      </w:hyperlink>
      <w:r w:rsidRPr="00F640DF">
        <w:t xml:space="preserve">; член СОАУ «КОНТИНЕНТ» (СРО), адрес: 196084,  Санкт-Петербург, ул. Коли </w:t>
      </w:r>
      <w:proofErr w:type="spellStart"/>
      <w:r w:rsidRPr="00F640DF">
        <w:t>Томчака</w:t>
      </w:r>
      <w:proofErr w:type="spellEnd"/>
      <w:r w:rsidRPr="00F640DF">
        <w:t xml:space="preserve">, а/я 67 (ИНН 7810274570, ОГРН 102780488704),  действующий на основании Решения  Арбитражного суда Псковской области от 29.06.2015 года по делу № А52-4321/2014 и Определения того же суда по тому же делу от 09.07.2015 года именуемый в дальнейшем «Продавец»  сообщает о проведении открытых торгов в форме аукциона по продаже следующего </w:t>
      </w:r>
    </w:p>
    <w:p w:rsidR="00B468F6" w:rsidRPr="00F640DF" w:rsidRDefault="00B468F6" w:rsidP="00F640DF">
      <w:pPr>
        <w:autoSpaceDE w:val="0"/>
        <w:autoSpaceDN w:val="0"/>
        <w:adjustRightInd w:val="0"/>
        <w:ind w:firstLine="567"/>
        <w:jc w:val="both"/>
      </w:pPr>
      <w:r w:rsidRPr="00F640DF">
        <w:rPr>
          <w:color w:val="000000"/>
        </w:rPr>
        <w:t xml:space="preserve">именуемый </w:t>
      </w:r>
      <w:r w:rsidRPr="00F640DF">
        <w:t xml:space="preserve">в дальнейшем </w:t>
      </w:r>
      <w:r w:rsidRPr="00F640DF">
        <w:rPr>
          <w:b/>
        </w:rPr>
        <w:t>«Продавец»</w:t>
      </w:r>
      <w:r w:rsidRPr="00F640DF">
        <w:rPr>
          <w:b/>
          <w:color w:val="000000"/>
        </w:rPr>
        <w:t>,</w:t>
      </w:r>
      <w:r w:rsidRPr="00F640DF">
        <w:rPr>
          <w:rFonts w:eastAsia="Calibri"/>
          <w:b/>
        </w:rPr>
        <w:t xml:space="preserve"> </w:t>
      </w:r>
      <w:r w:rsidRPr="00F640DF">
        <w:t xml:space="preserve"> с одной стороны, </w:t>
      </w:r>
      <w:r w:rsidRPr="00F640DF">
        <w:rPr>
          <w:color w:val="000000"/>
        </w:rPr>
        <w:t xml:space="preserve">и  </w:t>
      </w:r>
    </w:p>
    <w:p w:rsidR="007B5D8F" w:rsidRPr="00F640DF" w:rsidRDefault="007B5D8F" w:rsidP="00F640DF">
      <w:pPr>
        <w:ind w:firstLine="567"/>
        <w:jc w:val="both"/>
      </w:pPr>
      <w:r w:rsidRPr="00F640DF">
        <w:rPr>
          <w:b/>
          <w:color w:val="000000"/>
        </w:rPr>
        <w:t>__________________________________________________________________________</w:t>
      </w:r>
      <w:r w:rsidRPr="00F640DF">
        <w:t>,</w:t>
      </w:r>
    </w:p>
    <w:p w:rsidR="0057110C" w:rsidRPr="00F640DF" w:rsidRDefault="007B5D8F" w:rsidP="00F640DF">
      <w:pPr>
        <w:jc w:val="both"/>
        <w:rPr>
          <w:color w:val="000000"/>
        </w:rPr>
      </w:pPr>
      <w:r w:rsidRPr="00F640DF">
        <w:t>_________________________________________________________________________________________________________________________________</w:t>
      </w:r>
      <w:r w:rsidR="000C2A3E" w:rsidRPr="00F640DF">
        <w:t>____________________________</w:t>
      </w:r>
      <w:r w:rsidRPr="00F640DF">
        <w:t>,</w:t>
      </w:r>
      <w:r w:rsidR="0057110C" w:rsidRPr="00F640DF">
        <w:rPr>
          <w:color w:val="000000"/>
        </w:rPr>
        <w:t xml:space="preserve"> </w:t>
      </w:r>
      <w:r w:rsidRPr="00F640DF">
        <w:rPr>
          <w:color w:val="000000"/>
        </w:rPr>
        <w:t>именуемы</w:t>
      </w:r>
      <w:proofErr w:type="gramStart"/>
      <w:r w:rsidRPr="00F640DF">
        <w:rPr>
          <w:color w:val="000000"/>
        </w:rPr>
        <w:t>й(</w:t>
      </w:r>
      <w:proofErr w:type="spellStart"/>
      <w:proofErr w:type="gramEnd"/>
      <w:r w:rsidRPr="00F640DF">
        <w:rPr>
          <w:color w:val="000000"/>
        </w:rPr>
        <w:t>ая</w:t>
      </w:r>
      <w:proofErr w:type="spellEnd"/>
      <w:r w:rsidRPr="00F640DF">
        <w:rPr>
          <w:color w:val="000000"/>
        </w:rPr>
        <w:t xml:space="preserve">) в дальнейшем </w:t>
      </w:r>
      <w:r w:rsidRPr="00F640DF">
        <w:rPr>
          <w:b/>
          <w:color w:val="000000"/>
        </w:rPr>
        <w:t>«Покупатель</w:t>
      </w:r>
      <w:r w:rsidRPr="00F640DF">
        <w:rPr>
          <w:rFonts w:eastAsia="Calibri"/>
          <w:b/>
        </w:rPr>
        <w:t>»,</w:t>
      </w:r>
      <w:r w:rsidR="005C3968" w:rsidRPr="00F640DF">
        <w:rPr>
          <w:rFonts w:eastAsia="Calibri"/>
          <w:b/>
        </w:rPr>
        <w:t xml:space="preserve"> </w:t>
      </w:r>
      <w:r w:rsidR="005C3968" w:rsidRPr="00F640DF">
        <w:rPr>
          <w:rFonts w:eastAsia="Calibri"/>
        </w:rPr>
        <w:t>с</w:t>
      </w:r>
      <w:r w:rsidRPr="00F640DF">
        <w:rPr>
          <w:rFonts w:eastAsia="Calibri"/>
          <w:b/>
        </w:rPr>
        <w:t xml:space="preserve"> </w:t>
      </w:r>
      <w:r w:rsidR="0057110C" w:rsidRPr="00F640DF">
        <w:rPr>
          <w:color w:val="000000"/>
        </w:rPr>
        <w:t xml:space="preserve">другой стороны, вместе именуемые </w:t>
      </w:r>
      <w:r w:rsidR="0057110C" w:rsidRPr="00F640DF">
        <w:rPr>
          <w:b/>
          <w:color w:val="000000"/>
        </w:rPr>
        <w:t>«Стороны»</w:t>
      </w:r>
      <w:r w:rsidR="0057110C" w:rsidRPr="00F640DF">
        <w:rPr>
          <w:color w:val="000000"/>
        </w:rPr>
        <w:t xml:space="preserve">, </w:t>
      </w:r>
    </w:p>
    <w:p w:rsidR="0057110C" w:rsidRPr="00F640DF" w:rsidRDefault="0057110C" w:rsidP="00F640D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40DF">
        <w:rPr>
          <w:color w:val="000000"/>
        </w:rPr>
        <w:t>заключили настоящий  договор о нижеследующем:</w:t>
      </w:r>
    </w:p>
    <w:p w:rsidR="009252CC" w:rsidRPr="00F640DF" w:rsidRDefault="009252CC" w:rsidP="00F640DF">
      <w:pPr>
        <w:ind w:firstLine="708"/>
        <w:jc w:val="both"/>
      </w:pPr>
    </w:p>
    <w:p w:rsidR="009252CC" w:rsidRPr="00F640DF" w:rsidRDefault="009252CC" w:rsidP="00F640DF">
      <w:pPr>
        <w:jc w:val="center"/>
        <w:rPr>
          <w:b/>
        </w:rPr>
      </w:pPr>
      <w:r w:rsidRPr="00F640DF">
        <w:rPr>
          <w:b/>
        </w:rPr>
        <w:t>1. ПРЕДМЕТ ДОГОВОРА</w:t>
      </w:r>
    </w:p>
    <w:p w:rsidR="007B5D8F" w:rsidRPr="00F640DF" w:rsidRDefault="009252CC" w:rsidP="00F640DF">
      <w:pPr>
        <w:shd w:val="clear" w:color="auto" w:fill="FFFFFF"/>
        <w:ind w:firstLine="567"/>
        <w:jc w:val="both"/>
      </w:pPr>
      <w:r w:rsidRPr="00F640DF">
        <w:t>1.1</w:t>
      </w:r>
      <w:r w:rsidR="005466D6" w:rsidRPr="00F640DF">
        <w:t>.</w:t>
      </w:r>
      <w:r w:rsidRPr="00F640DF">
        <w:t xml:space="preserve"> </w:t>
      </w:r>
      <w:r w:rsidR="0057110C" w:rsidRPr="00F640DF">
        <w:t>Покупатель</w:t>
      </w:r>
      <w:r w:rsidRPr="00F640DF">
        <w:t xml:space="preserve"> </w:t>
      </w:r>
      <w:r w:rsidR="000647D1" w:rsidRPr="00F640DF">
        <w:t xml:space="preserve">для участия в торгах по продаже движимого имущества </w:t>
      </w:r>
      <w:r w:rsidR="000647D1" w:rsidRPr="00F640DF">
        <w:rPr>
          <w:b/>
          <w:bCs/>
        </w:rPr>
        <w:t xml:space="preserve">ИП </w:t>
      </w:r>
      <w:proofErr w:type="spellStart"/>
      <w:r w:rsidR="000647D1" w:rsidRPr="00F640DF">
        <w:rPr>
          <w:b/>
          <w:bCs/>
        </w:rPr>
        <w:t>Сошиной</w:t>
      </w:r>
      <w:proofErr w:type="spellEnd"/>
      <w:r w:rsidR="000647D1" w:rsidRPr="00F640DF">
        <w:rPr>
          <w:b/>
          <w:bCs/>
        </w:rPr>
        <w:t xml:space="preserve"> Анастасии Юрьевны</w:t>
      </w:r>
      <w:r w:rsidR="000647D1" w:rsidRPr="00F640DF">
        <w:t>, являющегося предметом залога, расположенного по адресу: г</w:t>
      </w:r>
      <w:proofErr w:type="gramStart"/>
      <w:r w:rsidR="000647D1" w:rsidRPr="00F640DF">
        <w:t>.П</w:t>
      </w:r>
      <w:proofErr w:type="gramEnd"/>
      <w:r w:rsidR="000647D1" w:rsidRPr="00F640DF">
        <w:t>сков, ул. Конная, дом 2,  а именно:</w:t>
      </w:r>
      <w:r w:rsidR="000647D1" w:rsidRPr="00F640DF">
        <w:rPr>
          <w:b/>
        </w:rPr>
        <w:t xml:space="preserve"> </w:t>
      </w:r>
      <w:r w:rsidR="000647D1" w:rsidRPr="00F640DF">
        <w:t xml:space="preserve"> легкового автомобиля </w:t>
      </w:r>
      <w:r w:rsidR="000647D1" w:rsidRPr="00F640DF">
        <w:rPr>
          <w:lang w:val="en-US"/>
        </w:rPr>
        <w:t>Toyota</w:t>
      </w:r>
      <w:r w:rsidR="000647D1" w:rsidRPr="00F640DF">
        <w:t xml:space="preserve"> </w:t>
      </w:r>
      <w:r w:rsidR="000647D1" w:rsidRPr="00F640DF">
        <w:rPr>
          <w:lang w:val="en-US"/>
        </w:rPr>
        <w:t>Land</w:t>
      </w:r>
      <w:r w:rsidR="000647D1" w:rsidRPr="00F640DF">
        <w:t xml:space="preserve"> </w:t>
      </w:r>
      <w:r w:rsidR="000647D1" w:rsidRPr="00F640DF">
        <w:rPr>
          <w:lang w:val="en-US"/>
        </w:rPr>
        <w:t>Cruiser</w:t>
      </w:r>
      <w:r w:rsidR="000647D1" w:rsidRPr="00F640DF">
        <w:t xml:space="preserve"> 150 (</w:t>
      </w:r>
      <w:r w:rsidR="000647D1" w:rsidRPr="00F640DF">
        <w:rPr>
          <w:lang w:val="en-US"/>
        </w:rPr>
        <w:t>Prado</w:t>
      </w:r>
      <w:r w:rsidR="000647D1" w:rsidRPr="00F640DF">
        <w:t>), 2011 года выпуска (</w:t>
      </w:r>
      <w:r w:rsidR="000647D1" w:rsidRPr="00F640DF">
        <w:rPr>
          <w:lang w:val="en-US"/>
        </w:rPr>
        <w:t>VIN</w:t>
      </w:r>
      <w:r w:rsidR="000647D1" w:rsidRPr="00F640DF">
        <w:t xml:space="preserve">) </w:t>
      </w:r>
      <w:r w:rsidR="000647D1" w:rsidRPr="00F640DF">
        <w:rPr>
          <w:lang w:val="en-US"/>
        </w:rPr>
        <w:t>JTEBH</w:t>
      </w:r>
      <w:r w:rsidR="000647D1" w:rsidRPr="00F640DF">
        <w:t>3</w:t>
      </w:r>
      <w:r w:rsidR="000647D1" w:rsidRPr="00F640DF">
        <w:rPr>
          <w:lang w:val="en-US"/>
        </w:rPr>
        <w:t>FJ</w:t>
      </w:r>
      <w:r w:rsidR="000647D1" w:rsidRPr="00F640DF">
        <w:t>10</w:t>
      </w:r>
      <w:r w:rsidR="000647D1" w:rsidRPr="00F640DF">
        <w:rPr>
          <w:lang w:val="en-US"/>
        </w:rPr>
        <w:t>K</w:t>
      </w:r>
      <w:r w:rsidR="000647D1" w:rsidRPr="00F640DF">
        <w:t xml:space="preserve">061716 </w:t>
      </w:r>
      <w:r w:rsidR="007B5D8F" w:rsidRPr="00F640DF">
        <w:t xml:space="preserve">перечисляет на расчетный счет </w:t>
      </w:r>
      <w:r w:rsidR="00F640DF" w:rsidRPr="00F640DF">
        <w:rPr>
          <w:bCs/>
        </w:rPr>
        <w:t xml:space="preserve">ИП </w:t>
      </w:r>
      <w:proofErr w:type="spellStart"/>
      <w:r w:rsidR="00F640DF" w:rsidRPr="00F640DF">
        <w:rPr>
          <w:bCs/>
        </w:rPr>
        <w:t>Сошиной</w:t>
      </w:r>
      <w:proofErr w:type="spellEnd"/>
      <w:r w:rsidR="00F640DF" w:rsidRPr="00F640DF">
        <w:rPr>
          <w:bCs/>
        </w:rPr>
        <w:t xml:space="preserve"> А.Ю.</w:t>
      </w:r>
      <w:r w:rsidR="00F640DF" w:rsidRPr="00F640DF">
        <w:t xml:space="preserve"> (ОГРН 304602735900030, ИНН 602714558672),  №</w:t>
      </w:r>
      <w:r w:rsidR="000E4B13">
        <w:t xml:space="preserve"> </w:t>
      </w:r>
      <w:r w:rsidR="00F640DF" w:rsidRPr="00F640DF">
        <w:rPr>
          <w:bCs/>
        </w:rPr>
        <w:t xml:space="preserve">40802810951000003700 в Отделении № 8630 Сбербанка России, г. Псков, БИК 045805602, корреспондентский счет 30101810300000000602 </w:t>
      </w:r>
      <w:r w:rsidR="007B5D8F" w:rsidRPr="00F640DF">
        <w:t xml:space="preserve">денежную сумму в размере </w:t>
      </w:r>
      <w:r w:rsidR="00F640DF" w:rsidRPr="00F640DF">
        <w:rPr>
          <w:b/>
        </w:rPr>
        <w:t>227</w:t>
      </w:r>
      <w:r w:rsidR="008A3347" w:rsidRPr="00F640DF">
        <w:rPr>
          <w:b/>
        </w:rPr>
        <w:t xml:space="preserve"> </w:t>
      </w:r>
      <w:r w:rsidR="00F640DF" w:rsidRPr="00F640DF">
        <w:rPr>
          <w:b/>
        </w:rPr>
        <w:t>704</w:t>
      </w:r>
      <w:r w:rsidR="007B5D8F" w:rsidRPr="00F640DF">
        <w:rPr>
          <w:b/>
          <w:color w:val="000000" w:themeColor="text1"/>
        </w:rPr>
        <w:t xml:space="preserve"> </w:t>
      </w:r>
      <w:r w:rsidR="00F640DF" w:rsidRPr="00F640DF">
        <w:rPr>
          <w:color w:val="000000" w:themeColor="text1"/>
        </w:rPr>
        <w:t>рубля</w:t>
      </w:r>
      <w:r w:rsidR="007B5D8F" w:rsidRPr="00F640DF">
        <w:t xml:space="preserve">. </w:t>
      </w:r>
    </w:p>
    <w:p w:rsidR="008A3347" w:rsidRPr="00F640DF" w:rsidRDefault="008A3347" w:rsidP="00F640DF">
      <w:pPr>
        <w:jc w:val="center"/>
        <w:rPr>
          <w:b/>
        </w:rPr>
      </w:pPr>
    </w:p>
    <w:p w:rsidR="009252CC" w:rsidRPr="00F640DF" w:rsidRDefault="009252CC" w:rsidP="00F640DF">
      <w:pPr>
        <w:jc w:val="center"/>
      </w:pPr>
      <w:r w:rsidRPr="00F640DF">
        <w:rPr>
          <w:b/>
        </w:rPr>
        <w:t>2. ПЕРЕДАЧА ДЕНЕЖНЫХ СРЕДСТВ</w:t>
      </w:r>
    </w:p>
    <w:p w:rsidR="009252CC" w:rsidRPr="00F640DF" w:rsidRDefault="009252CC" w:rsidP="00F640DF">
      <w:pPr>
        <w:ind w:firstLine="720"/>
        <w:jc w:val="both"/>
        <w:rPr>
          <w:sz w:val="10"/>
          <w:szCs w:val="10"/>
        </w:rPr>
      </w:pPr>
    </w:p>
    <w:p w:rsidR="009252CC" w:rsidRPr="00F640DF" w:rsidRDefault="009252CC" w:rsidP="00F640DF">
      <w:pPr>
        <w:ind w:firstLine="720"/>
        <w:jc w:val="both"/>
      </w:pPr>
      <w:r w:rsidRPr="00F640D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F640DF">
        <w:t>Организатором торгов</w:t>
      </w:r>
      <w:r w:rsidRPr="00F640DF">
        <w:t xml:space="preserve"> обязательств по оплате стоимости </w:t>
      </w:r>
      <w:r w:rsidR="008A3347" w:rsidRPr="00F640DF">
        <w:t xml:space="preserve">движимого </w:t>
      </w:r>
      <w:r w:rsidRPr="00F640DF">
        <w:t>имуществ</w:t>
      </w:r>
      <w:r w:rsidR="0057110C" w:rsidRPr="00F640DF">
        <w:t>а</w:t>
      </w:r>
      <w:r w:rsidR="00F640DF" w:rsidRPr="00F640DF">
        <w:t xml:space="preserve"> ИП </w:t>
      </w:r>
      <w:proofErr w:type="spellStart"/>
      <w:r w:rsidR="00F640DF" w:rsidRPr="00F640DF">
        <w:t>Сошиной</w:t>
      </w:r>
      <w:proofErr w:type="spellEnd"/>
      <w:r w:rsidR="00F640DF" w:rsidRPr="00F640DF">
        <w:t xml:space="preserve"> А.Ю.</w:t>
      </w:r>
      <w:r w:rsidR="0057110C" w:rsidRPr="00F640DF">
        <w:t xml:space="preserve"> 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2.2  Денежные средства, указанные в п.1.1 настоящего договора, должны быть внесены </w:t>
      </w:r>
      <w:r w:rsidR="0057110C" w:rsidRPr="00F640DF">
        <w:t xml:space="preserve">Покупателем </w:t>
      </w:r>
      <w:r w:rsidRPr="00F640DF">
        <w:t xml:space="preserve">на расчетный счет </w:t>
      </w:r>
      <w:r w:rsidR="008A3347" w:rsidRPr="00F640DF">
        <w:t xml:space="preserve">Продавца </w:t>
      </w:r>
      <w:r w:rsidRPr="00F640DF">
        <w:t xml:space="preserve">не позднее </w:t>
      </w:r>
      <w:r w:rsidR="00D04B92" w:rsidRPr="00F640DF">
        <w:rPr>
          <w:b/>
        </w:rPr>
        <w:t>2</w:t>
      </w:r>
      <w:r w:rsidR="00F640DF" w:rsidRPr="00F640DF">
        <w:rPr>
          <w:b/>
        </w:rPr>
        <w:t>8</w:t>
      </w:r>
      <w:r w:rsidR="00D04B92" w:rsidRPr="00F640DF">
        <w:rPr>
          <w:b/>
        </w:rPr>
        <w:t xml:space="preserve"> </w:t>
      </w:r>
      <w:r w:rsidR="007B5D8F" w:rsidRPr="00F640DF">
        <w:rPr>
          <w:b/>
        </w:rPr>
        <w:t>янва</w:t>
      </w:r>
      <w:r w:rsidR="00D04B92" w:rsidRPr="00F640DF">
        <w:rPr>
          <w:b/>
        </w:rPr>
        <w:t>ря</w:t>
      </w:r>
      <w:r w:rsidRPr="00F640DF">
        <w:rPr>
          <w:b/>
        </w:rPr>
        <w:t xml:space="preserve"> 201</w:t>
      </w:r>
      <w:r w:rsidR="007B5D8F" w:rsidRPr="00F640DF">
        <w:rPr>
          <w:b/>
        </w:rPr>
        <w:t>6</w:t>
      </w:r>
      <w:r w:rsidR="009E2E13" w:rsidRPr="00F640DF">
        <w:rPr>
          <w:b/>
        </w:rPr>
        <w:t xml:space="preserve"> года </w:t>
      </w:r>
      <w:r w:rsidR="008A3347" w:rsidRPr="00F640DF">
        <w:rPr>
          <w:b/>
        </w:rPr>
        <w:t>10</w:t>
      </w:r>
      <w:r w:rsidR="009E2E13" w:rsidRPr="00F640DF">
        <w:rPr>
          <w:b/>
        </w:rPr>
        <w:t xml:space="preserve"> час. 00 мин.</w:t>
      </w:r>
      <w:r w:rsidRPr="00F640DF">
        <w:t xml:space="preserve"> и считаются внесенными с момента их зачисления на расчетный счет.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Документом, подтверждающим внесение задатка на расчетный счет, является выписка со счета </w:t>
      </w:r>
      <w:r w:rsidR="0057110C" w:rsidRPr="00F640DF">
        <w:t>Покупателя</w:t>
      </w:r>
      <w:r w:rsidRPr="00F640DF">
        <w:t>.</w:t>
      </w:r>
    </w:p>
    <w:p w:rsidR="009252CC" w:rsidRPr="00F640DF" w:rsidRDefault="009252CC" w:rsidP="00F640DF">
      <w:pPr>
        <w:jc w:val="both"/>
        <w:rPr>
          <w:sz w:val="10"/>
          <w:szCs w:val="10"/>
        </w:rPr>
      </w:pPr>
    </w:p>
    <w:p w:rsidR="009252CC" w:rsidRPr="00F640DF" w:rsidRDefault="009252CC" w:rsidP="00F640DF">
      <w:pPr>
        <w:jc w:val="center"/>
        <w:rPr>
          <w:b/>
        </w:rPr>
      </w:pPr>
      <w:r w:rsidRPr="00F640DF">
        <w:rPr>
          <w:b/>
        </w:rPr>
        <w:t>3. ВОЗВРАТ ДЕНЕЖНЫХ СРЕДСТВ</w:t>
      </w:r>
    </w:p>
    <w:p w:rsidR="009252CC" w:rsidRPr="00F640DF" w:rsidRDefault="009252CC" w:rsidP="00F640DF">
      <w:pPr>
        <w:jc w:val="center"/>
        <w:rPr>
          <w:b/>
          <w:sz w:val="10"/>
          <w:szCs w:val="10"/>
        </w:rPr>
      </w:pPr>
    </w:p>
    <w:p w:rsidR="009252CC" w:rsidRPr="00F640DF" w:rsidRDefault="009252CC" w:rsidP="00F640DF">
      <w:pPr>
        <w:ind w:firstLine="720"/>
        <w:jc w:val="both"/>
      </w:pPr>
      <w:r w:rsidRPr="00F640DF">
        <w:t>3.1.  В случае</w:t>
      </w:r>
      <w:proofErr w:type="gramStart"/>
      <w:r w:rsidRPr="00F640DF">
        <w:t>,</w:t>
      </w:r>
      <w:proofErr w:type="gramEnd"/>
      <w:r w:rsidRPr="00F640DF">
        <w:t xml:space="preserve"> если </w:t>
      </w:r>
      <w:r w:rsidR="0057110C" w:rsidRPr="00F640DF">
        <w:t>Покупатель</w:t>
      </w:r>
      <w:r w:rsidRPr="00F640DF">
        <w:t xml:space="preserve"> не допущен к участию в торгах, </w:t>
      </w:r>
      <w:r w:rsidR="0057110C" w:rsidRPr="00F640DF">
        <w:t xml:space="preserve">Организатор торгов </w:t>
      </w:r>
      <w:r w:rsidRPr="00F640DF">
        <w:t xml:space="preserve"> обязуется перечислить сумму задатка на указанный </w:t>
      </w:r>
      <w:r w:rsidR="0057110C" w:rsidRPr="00F640DF">
        <w:t>Покупателем</w:t>
      </w:r>
      <w:r w:rsidRPr="00F640D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F640DF" w:rsidRDefault="009252CC" w:rsidP="00F640DF">
      <w:pPr>
        <w:ind w:firstLine="720"/>
        <w:jc w:val="both"/>
      </w:pPr>
      <w:r w:rsidRPr="00F640DF">
        <w:t>3.2.  В случае</w:t>
      </w:r>
      <w:proofErr w:type="gramStart"/>
      <w:r w:rsidRPr="00F640DF">
        <w:t>,</w:t>
      </w:r>
      <w:proofErr w:type="gramEnd"/>
      <w:r w:rsidRPr="00F640DF">
        <w:t xml:space="preserve"> если </w:t>
      </w:r>
      <w:r w:rsidR="0057110C" w:rsidRPr="00F640DF">
        <w:t>Покупатель</w:t>
      </w:r>
      <w:r w:rsidRPr="00F640DF"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F640DF">
        <w:t xml:space="preserve">Организатор торгов  </w:t>
      </w:r>
      <w:r w:rsidRPr="00F640DF">
        <w:t xml:space="preserve">обязуется перечислить сумму задатка на указанный  в настоящем договоре </w:t>
      </w:r>
      <w:r w:rsidR="0057110C" w:rsidRPr="00F640DF">
        <w:t>Покупателем</w:t>
      </w:r>
      <w:r w:rsidRPr="00F640DF">
        <w:t xml:space="preserve"> счет в течение трех банковских дней с даты получения </w:t>
      </w:r>
      <w:r w:rsidR="0057110C" w:rsidRPr="00F640DF">
        <w:t xml:space="preserve">Организатором торгов  </w:t>
      </w:r>
      <w:r w:rsidRPr="00F640DF">
        <w:t xml:space="preserve">заявления </w:t>
      </w:r>
      <w:r w:rsidR="0057110C" w:rsidRPr="00F640DF">
        <w:t>Покупателя</w:t>
      </w:r>
      <w:r w:rsidRPr="00F640DF">
        <w:t xml:space="preserve"> об отзыве заявки.</w:t>
      </w:r>
    </w:p>
    <w:p w:rsidR="009252CC" w:rsidRPr="00F640DF" w:rsidRDefault="009252CC" w:rsidP="00F640DF">
      <w:pPr>
        <w:ind w:firstLine="720"/>
        <w:jc w:val="both"/>
      </w:pPr>
      <w:r w:rsidRPr="00F640DF">
        <w:lastRenderedPageBreak/>
        <w:t xml:space="preserve">3.3.  В случае отзыва </w:t>
      </w:r>
      <w:r w:rsidR="0057110C" w:rsidRPr="00F640DF">
        <w:t>Покупателем</w:t>
      </w:r>
      <w:r w:rsidRPr="00F640DF">
        <w:t xml:space="preserve">  в установленном порядке заявки на участие в торгах,  </w:t>
      </w:r>
      <w:r w:rsidR="0057110C" w:rsidRPr="00F640DF">
        <w:t xml:space="preserve">Организатор торгов  </w:t>
      </w:r>
      <w:r w:rsidRPr="00F640DF">
        <w:t xml:space="preserve">обязуется перечислить сумму задатка на указанный  в настоящем договоре </w:t>
      </w:r>
      <w:r w:rsidR="0057110C" w:rsidRPr="00F640DF">
        <w:t>Покупателем</w:t>
      </w:r>
      <w:r w:rsidRPr="00F640DF">
        <w:t xml:space="preserve"> счет, в течение трех банковских дней </w:t>
      </w:r>
      <w:proofErr w:type="gramStart"/>
      <w:r w:rsidRPr="00F640DF">
        <w:t>с даты получения</w:t>
      </w:r>
      <w:proofErr w:type="gramEnd"/>
      <w:r w:rsidRPr="00F640DF">
        <w:t xml:space="preserve"> </w:t>
      </w:r>
      <w:r w:rsidR="0057110C" w:rsidRPr="00F640DF">
        <w:t xml:space="preserve">Организатором торгов  </w:t>
      </w:r>
      <w:r w:rsidRPr="00F640DF">
        <w:t>заявления об отзыве заявки.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3.4. В случае, </w:t>
      </w:r>
      <w:r w:rsidR="0057110C" w:rsidRPr="00F640DF">
        <w:t>Покупатель</w:t>
      </w:r>
      <w:r w:rsidRPr="00F640DF">
        <w:t>, признанн</w:t>
      </w:r>
      <w:r w:rsidR="0057110C" w:rsidRPr="00F640DF">
        <w:t>ый</w:t>
      </w:r>
      <w:r w:rsidRPr="00F640DF"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F640DF">
        <w:rPr>
          <w:i/>
        </w:rPr>
        <w:t>10 календарных дней</w:t>
      </w:r>
      <w:r w:rsidRPr="00F640DF">
        <w:t>), сумма задатка е</w:t>
      </w:r>
      <w:r w:rsidR="0057110C" w:rsidRPr="00F640DF">
        <w:t>му</w:t>
      </w:r>
      <w:r w:rsidRPr="00F640DF">
        <w:t xml:space="preserve"> не возвращается, что является мерой ответственности.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3.5. </w:t>
      </w:r>
      <w:r w:rsidR="0057110C" w:rsidRPr="00F640DF">
        <w:t>Покупателю</w:t>
      </w:r>
      <w:r w:rsidRPr="00F640DF">
        <w:t>, являюще</w:t>
      </w:r>
      <w:r w:rsidR="0057110C" w:rsidRPr="00F640DF">
        <w:t>му</w:t>
      </w:r>
      <w:r w:rsidRPr="00F640DF"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F640DF">
        <w:t xml:space="preserve">Организатор торгов  </w:t>
      </w:r>
      <w:r w:rsidRPr="00F640DF">
        <w:t>обязуется перечислить  сумму задатка в течение трех банковских дней с момента прямого отказа.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3.6.  </w:t>
      </w:r>
      <w:r w:rsidR="0057110C" w:rsidRPr="00F640DF">
        <w:t>Покупателю, признанному</w:t>
      </w:r>
      <w:r w:rsidRPr="00F640DF">
        <w:t xml:space="preserve"> победителем торгов и заключивше</w:t>
      </w:r>
      <w:r w:rsidR="0057110C" w:rsidRPr="00F640DF">
        <w:t>му</w:t>
      </w:r>
      <w:r w:rsidRPr="00F640DF">
        <w:t xml:space="preserve"> с </w:t>
      </w:r>
      <w:r w:rsidR="0057110C" w:rsidRPr="00F640DF">
        <w:t xml:space="preserve">Организатором торгов  </w:t>
      </w:r>
      <w:r w:rsidRPr="00F640DF">
        <w:t xml:space="preserve">договор купли-продажи, сумма задатка не возвращается и учитывается </w:t>
      </w:r>
      <w:r w:rsidR="0057110C" w:rsidRPr="00F640DF">
        <w:t xml:space="preserve"> Организатором торгов  </w:t>
      </w:r>
      <w:r w:rsidRPr="00F640DF">
        <w:t>как внесенный платеж в соответствии с договором купли-продажи.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3.7.  В случае признания торгов </w:t>
      </w:r>
      <w:proofErr w:type="gramStart"/>
      <w:r w:rsidRPr="00F640DF">
        <w:t>несостоявшимися</w:t>
      </w:r>
      <w:proofErr w:type="gramEnd"/>
      <w:r w:rsidR="0057110C" w:rsidRPr="00F640DF">
        <w:t>,</w:t>
      </w:r>
      <w:r w:rsidRPr="00F640DF">
        <w:t xml:space="preserve"> </w:t>
      </w:r>
      <w:r w:rsidR="0057110C" w:rsidRPr="00F640DF">
        <w:t xml:space="preserve">Организатор торгов  </w:t>
      </w:r>
      <w:r w:rsidRPr="00F640DF">
        <w:t xml:space="preserve">перечисляет </w:t>
      </w:r>
      <w:r w:rsidR="0057110C" w:rsidRPr="00F640DF">
        <w:t>Покупателю</w:t>
      </w:r>
      <w:r w:rsidRPr="00F640DF"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F640DF" w:rsidRDefault="0057110C" w:rsidP="00F640DF">
      <w:pPr>
        <w:jc w:val="center"/>
        <w:rPr>
          <w:b/>
        </w:rPr>
      </w:pPr>
    </w:p>
    <w:p w:rsidR="009252CC" w:rsidRPr="00F640DF" w:rsidRDefault="009252CC" w:rsidP="00F640DF">
      <w:pPr>
        <w:jc w:val="center"/>
        <w:rPr>
          <w:b/>
        </w:rPr>
      </w:pPr>
      <w:r w:rsidRPr="00F640DF">
        <w:rPr>
          <w:b/>
        </w:rPr>
        <w:t>4. СРОК ДЕЙСТВИЯ ДОГОВОРА</w:t>
      </w:r>
    </w:p>
    <w:p w:rsidR="009252CC" w:rsidRPr="00F640DF" w:rsidRDefault="009252CC" w:rsidP="00F640DF">
      <w:pPr>
        <w:jc w:val="center"/>
        <w:rPr>
          <w:b/>
        </w:rPr>
      </w:pPr>
    </w:p>
    <w:p w:rsidR="009252CC" w:rsidRPr="00F640DF" w:rsidRDefault="009252CC" w:rsidP="00F640DF">
      <w:pPr>
        <w:ind w:firstLine="720"/>
        <w:jc w:val="both"/>
      </w:pPr>
      <w:r w:rsidRPr="00F640DF"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F640DF" w:rsidRDefault="009252CC" w:rsidP="00F640DF">
      <w:pPr>
        <w:ind w:firstLine="720"/>
        <w:jc w:val="both"/>
      </w:pPr>
      <w:r w:rsidRPr="00F640DF">
        <w:t>4.2.  Настоящий договор регулируется действующим законодательством Российской Федерации.</w:t>
      </w:r>
    </w:p>
    <w:p w:rsidR="009252CC" w:rsidRPr="00F640DF" w:rsidRDefault="009252CC" w:rsidP="00F640DF">
      <w:pPr>
        <w:ind w:firstLine="720"/>
        <w:jc w:val="both"/>
      </w:pPr>
      <w:r w:rsidRPr="00F640DF">
        <w:t xml:space="preserve">4.3. Все возможные споры и разногласия будут разрешаться Сторонами путем переговоров. </w:t>
      </w:r>
    </w:p>
    <w:p w:rsidR="009252CC" w:rsidRPr="00F640DF" w:rsidRDefault="009252CC" w:rsidP="00F640DF">
      <w:pPr>
        <w:ind w:firstLine="720"/>
        <w:jc w:val="both"/>
      </w:pPr>
      <w:r w:rsidRPr="00F640DF"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F640DF" w:rsidRDefault="009252CC" w:rsidP="00F640DF">
      <w:pPr>
        <w:ind w:firstLine="720"/>
        <w:jc w:val="both"/>
      </w:pPr>
      <w:r w:rsidRPr="00F640DF"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F640DF" w:rsidRDefault="009252CC" w:rsidP="00F640DF">
      <w:pPr>
        <w:jc w:val="both"/>
      </w:pPr>
    </w:p>
    <w:p w:rsidR="009252CC" w:rsidRPr="00F640DF" w:rsidRDefault="009252CC" w:rsidP="00F640DF">
      <w:pPr>
        <w:jc w:val="center"/>
        <w:rPr>
          <w:b/>
        </w:rPr>
      </w:pPr>
      <w:r w:rsidRPr="00F640DF">
        <w:rPr>
          <w:b/>
        </w:rPr>
        <w:t>5. ЮРИДИЧЕСКИЕ АДРЕСА И БАНКОВСКИЕ РЕКВИЗИТЫ СТОРОН</w:t>
      </w:r>
    </w:p>
    <w:p w:rsidR="009252CC" w:rsidRPr="00F640DF" w:rsidRDefault="009252CC" w:rsidP="00F640DF">
      <w:pPr>
        <w:jc w:val="both"/>
        <w:rPr>
          <w:b/>
        </w:rPr>
      </w:pPr>
    </w:p>
    <w:p w:rsidR="0057110C" w:rsidRPr="00F640DF" w:rsidRDefault="0057110C" w:rsidP="00F640DF">
      <w:pPr>
        <w:ind w:firstLine="567"/>
        <w:jc w:val="both"/>
        <w:rPr>
          <w:b/>
        </w:rPr>
      </w:pPr>
      <w:r w:rsidRPr="00F640DF">
        <w:rPr>
          <w:b/>
        </w:rPr>
        <w:t>5.1.</w:t>
      </w:r>
      <w:r w:rsidR="008C2BDE" w:rsidRPr="00F640DF">
        <w:rPr>
          <w:b/>
        </w:rPr>
        <w:t xml:space="preserve"> Продавец – </w:t>
      </w:r>
      <w:r w:rsidR="008A3347" w:rsidRPr="00F640DF">
        <w:t xml:space="preserve">организатор торгов, конкурсный управляющий </w:t>
      </w:r>
      <w:r w:rsidR="00F640DF" w:rsidRPr="00F640DF">
        <w:t xml:space="preserve">ИП </w:t>
      </w:r>
      <w:proofErr w:type="spellStart"/>
      <w:r w:rsidR="00F640DF" w:rsidRPr="00F640DF">
        <w:t>Сошиной</w:t>
      </w:r>
      <w:proofErr w:type="spellEnd"/>
      <w:r w:rsidR="00F640DF" w:rsidRPr="00F640DF">
        <w:t xml:space="preserve"> А.Ю.</w:t>
      </w:r>
      <w:r w:rsidR="008A3347" w:rsidRPr="00F640DF">
        <w:t xml:space="preserve"> </w:t>
      </w:r>
      <w:proofErr w:type="spellStart"/>
      <w:r w:rsidR="008A3347" w:rsidRPr="00F640DF">
        <w:t>Радин</w:t>
      </w:r>
      <w:proofErr w:type="spellEnd"/>
      <w:r w:rsidR="008A3347" w:rsidRPr="00F640DF">
        <w:t xml:space="preserve"> Павел Викторович (ИНН </w:t>
      </w:r>
      <w:r w:rsidR="008A3347" w:rsidRPr="00F640DF">
        <w:rPr>
          <w:bCs/>
        </w:rPr>
        <w:t>602701227063</w:t>
      </w:r>
      <w:r w:rsidR="008A3347" w:rsidRPr="00F640DF">
        <w:t>, СНИЛС 060-989-801-01</w:t>
      </w:r>
      <w:r w:rsidR="00F640DF" w:rsidRPr="00F640DF">
        <w:rPr>
          <w:color w:val="000000"/>
        </w:rPr>
        <w:t>; адрес: 180007, г</w:t>
      </w:r>
      <w:proofErr w:type="gramStart"/>
      <w:r w:rsidR="00F640DF" w:rsidRPr="00F640DF">
        <w:rPr>
          <w:color w:val="000000"/>
        </w:rPr>
        <w:t>.</w:t>
      </w:r>
      <w:r w:rsidR="00DE2976" w:rsidRPr="00F640DF">
        <w:rPr>
          <w:color w:val="000000"/>
        </w:rPr>
        <w:t>П</w:t>
      </w:r>
      <w:proofErr w:type="gramEnd"/>
      <w:r w:rsidR="00DE2976" w:rsidRPr="00F640DF">
        <w:rPr>
          <w:color w:val="000000"/>
        </w:rPr>
        <w:t>сков, ул. Конная, 2-215</w:t>
      </w:r>
    </w:p>
    <w:p w:rsidR="009E2E13" w:rsidRPr="00F640DF" w:rsidRDefault="00F640DF" w:rsidP="00F640DF">
      <w:pPr>
        <w:ind w:firstLine="567"/>
        <w:jc w:val="both"/>
      </w:pPr>
      <w:r w:rsidRPr="00F640DF">
        <w:t xml:space="preserve">Расчетный счет </w:t>
      </w:r>
      <w:r w:rsidRPr="00F640DF">
        <w:rPr>
          <w:bCs/>
        </w:rPr>
        <w:t xml:space="preserve">ИП </w:t>
      </w:r>
      <w:proofErr w:type="spellStart"/>
      <w:r w:rsidRPr="00F640DF">
        <w:rPr>
          <w:bCs/>
        </w:rPr>
        <w:t>Сошиной</w:t>
      </w:r>
      <w:proofErr w:type="spellEnd"/>
      <w:r w:rsidRPr="00F640DF">
        <w:rPr>
          <w:bCs/>
        </w:rPr>
        <w:t xml:space="preserve"> А.Ю.</w:t>
      </w:r>
      <w:r w:rsidRPr="00F640DF">
        <w:t xml:space="preserve"> (ОГРН 304602735900030, ИНН 602714558672),  №</w:t>
      </w:r>
      <w:r w:rsidRPr="00F640DF">
        <w:rPr>
          <w:bCs/>
        </w:rPr>
        <w:t xml:space="preserve">40802810951000003700 в Отделении № 8630 Сбербанка России, </w:t>
      </w:r>
      <w:proofErr w:type="gramStart"/>
      <w:r w:rsidRPr="00F640DF">
        <w:rPr>
          <w:bCs/>
        </w:rPr>
        <w:t>г</w:t>
      </w:r>
      <w:proofErr w:type="gramEnd"/>
      <w:r w:rsidRPr="00F640DF">
        <w:rPr>
          <w:bCs/>
        </w:rPr>
        <w:t>. Псков, БИК 045805602, корреспондентский счет 30101810300000000602</w:t>
      </w:r>
      <w:r w:rsidR="00D04B92" w:rsidRPr="00F640DF">
        <w:rPr>
          <w:bCs/>
        </w:rPr>
        <w:t>.</w:t>
      </w:r>
    </w:p>
    <w:p w:rsidR="00290BA5" w:rsidRPr="00F640DF" w:rsidRDefault="00DE0A7E" w:rsidP="00F640DF">
      <w:pPr>
        <w:ind w:firstLine="567"/>
        <w:jc w:val="both"/>
      </w:pPr>
      <w:r w:rsidRPr="00F640DF">
        <w:rPr>
          <w:b/>
        </w:rPr>
        <w:t xml:space="preserve">5.2. </w:t>
      </w:r>
      <w:r w:rsidR="0057110C" w:rsidRPr="00F640DF">
        <w:rPr>
          <w:b/>
        </w:rPr>
        <w:t>Покупатель</w:t>
      </w:r>
      <w:proofErr w:type="gramStart"/>
      <w:r w:rsidR="0057110C" w:rsidRPr="00F640DF">
        <w:rPr>
          <w:b/>
        </w:rPr>
        <w:t xml:space="preserve"> – </w:t>
      </w:r>
      <w:r w:rsidR="00290BA5" w:rsidRPr="00F640DF">
        <w:rPr>
          <w:b/>
        </w:rPr>
        <w:t>______________________________________________________</w:t>
      </w:r>
      <w:r w:rsidR="0057110C" w:rsidRPr="00F640DF">
        <w:rPr>
          <w:b/>
        </w:rPr>
        <w:t xml:space="preserve">:  </w:t>
      </w:r>
      <w:proofErr w:type="gramEnd"/>
      <w:r w:rsidR="0057110C" w:rsidRPr="00F640DF">
        <w:rPr>
          <w:color w:val="000000"/>
        </w:rPr>
        <w:t xml:space="preserve">паспорт </w:t>
      </w:r>
      <w:r w:rsidR="00290BA5" w:rsidRPr="00F640DF">
        <w:t>________________________</w:t>
      </w:r>
      <w:r w:rsidR="0057110C" w:rsidRPr="00F640DF">
        <w:t xml:space="preserve">,  выданный </w:t>
      </w:r>
      <w:r w:rsidR="00290BA5" w:rsidRPr="00F640DF">
        <w:t>____________________________________</w:t>
      </w:r>
    </w:p>
    <w:p w:rsidR="0057110C" w:rsidRPr="00F640DF" w:rsidRDefault="00290BA5" w:rsidP="00F640DF">
      <w:pPr>
        <w:jc w:val="both"/>
      </w:pPr>
      <w:r w:rsidRPr="00F640DF">
        <w:t>___________________________________________</w:t>
      </w:r>
      <w:r w:rsidR="0057110C" w:rsidRPr="00F640DF">
        <w:t>, зарегистрирова</w:t>
      </w:r>
      <w:proofErr w:type="gramStart"/>
      <w:r w:rsidR="0057110C" w:rsidRPr="00F640DF">
        <w:t>н</w:t>
      </w:r>
      <w:r w:rsidRPr="00F640DF">
        <w:t>(</w:t>
      </w:r>
      <w:proofErr w:type="gramEnd"/>
      <w:r w:rsidRPr="00F640DF">
        <w:t>а)</w:t>
      </w:r>
      <w:r w:rsidR="0057110C" w:rsidRPr="00F640DF">
        <w:t xml:space="preserve"> по адресу: </w:t>
      </w:r>
      <w:r w:rsidRPr="00F640DF">
        <w:t>_________</w:t>
      </w:r>
    </w:p>
    <w:p w:rsidR="00290BA5" w:rsidRPr="00F640DF" w:rsidRDefault="00290BA5" w:rsidP="00F640DF">
      <w:pPr>
        <w:jc w:val="both"/>
        <w:rPr>
          <w:b/>
        </w:rPr>
      </w:pPr>
      <w:r w:rsidRPr="00F640DF">
        <w:t>_______________________________________________________________________________</w:t>
      </w:r>
    </w:p>
    <w:p w:rsidR="0057110C" w:rsidRPr="00F640DF" w:rsidRDefault="0057110C" w:rsidP="00F640DF">
      <w:pPr>
        <w:jc w:val="both"/>
        <w:rPr>
          <w:b/>
        </w:rPr>
      </w:pPr>
    </w:p>
    <w:p w:rsidR="00B468F6" w:rsidRPr="00F640DF" w:rsidRDefault="00B468F6" w:rsidP="00F640DF">
      <w:pPr>
        <w:jc w:val="both"/>
        <w:rPr>
          <w:b/>
        </w:rPr>
      </w:pPr>
      <w:r w:rsidRPr="00F640DF">
        <w:rPr>
          <w:b/>
        </w:rPr>
        <w:t>ПРОДАВЕЦ:                                                              ПОКУПАТЕЛЬ:</w:t>
      </w:r>
    </w:p>
    <w:p w:rsidR="00B468F6" w:rsidRPr="00F640DF" w:rsidRDefault="00B468F6" w:rsidP="00F640DF">
      <w:pPr>
        <w:jc w:val="both"/>
      </w:pPr>
      <w:r w:rsidRPr="00F640DF">
        <w:t xml:space="preserve">Организатор торгов   – </w:t>
      </w:r>
      <w:r w:rsidR="00EF0D35" w:rsidRPr="00F640DF">
        <w:t xml:space="preserve"> </w:t>
      </w:r>
      <w:r w:rsidRPr="00F640DF">
        <w:t>конкурсный</w:t>
      </w:r>
    </w:p>
    <w:p w:rsidR="00B468F6" w:rsidRPr="00F640DF" w:rsidRDefault="00B26211" w:rsidP="00F640DF">
      <w:pPr>
        <w:jc w:val="both"/>
      </w:pPr>
      <w:r>
        <w:t xml:space="preserve">управляющий ИП </w:t>
      </w:r>
      <w:proofErr w:type="spellStart"/>
      <w:r>
        <w:t>Сошиной</w:t>
      </w:r>
      <w:proofErr w:type="spellEnd"/>
      <w:r>
        <w:t xml:space="preserve"> А.Ю.</w:t>
      </w:r>
    </w:p>
    <w:p w:rsidR="00B468F6" w:rsidRPr="00F640DF" w:rsidRDefault="00B468F6" w:rsidP="00F640DF">
      <w:pPr>
        <w:tabs>
          <w:tab w:val="left" w:pos="5860"/>
        </w:tabs>
        <w:jc w:val="both"/>
        <w:rPr>
          <w:b/>
        </w:rPr>
      </w:pPr>
    </w:p>
    <w:p w:rsidR="0057110C" w:rsidRPr="00F640DF" w:rsidRDefault="00B468F6" w:rsidP="00F640DF">
      <w:pPr>
        <w:tabs>
          <w:tab w:val="left" w:pos="5860"/>
        </w:tabs>
        <w:jc w:val="both"/>
        <w:rPr>
          <w:b/>
        </w:rPr>
      </w:pPr>
      <w:r w:rsidRPr="00F640DF">
        <w:rPr>
          <w:b/>
        </w:rPr>
        <w:t>_____________________</w:t>
      </w:r>
      <w:r w:rsidR="00EF0D35" w:rsidRPr="00F640DF">
        <w:rPr>
          <w:b/>
        </w:rPr>
        <w:t xml:space="preserve"> П.В. </w:t>
      </w:r>
      <w:proofErr w:type="spellStart"/>
      <w:r w:rsidR="00EF0D35" w:rsidRPr="00F640DF">
        <w:rPr>
          <w:b/>
        </w:rPr>
        <w:t>Радин</w:t>
      </w:r>
      <w:proofErr w:type="spellEnd"/>
      <w:r w:rsidRPr="00F640DF">
        <w:rPr>
          <w:b/>
        </w:rPr>
        <w:t xml:space="preserve">         </w:t>
      </w:r>
      <w:r w:rsidR="00EF0D35" w:rsidRPr="00F640DF">
        <w:rPr>
          <w:b/>
        </w:rPr>
        <w:t xml:space="preserve">          </w:t>
      </w:r>
      <w:r w:rsidRPr="00F640DF">
        <w:rPr>
          <w:b/>
        </w:rPr>
        <w:t xml:space="preserve">    ___________________________________</w:t>
      </w:r>
    </w:p>
    <w:sectPr w:rsidR="0057110C" w:rsidRPr="00F640DF" w:rsidSect="005B6D7C">
      <w:footerReference w:type="even" r:id="rId8"/>
      <w:footerReference w:type="default" r:id="rId9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FDB" w:rsidRDefault="00644FDB" w:rsidP="0003768A">
      <w:r>
        <w:separator/>
      </w:r>
    </w:p>
  </w:endnote>
  <w:endnote w:type="continuationSeparator" w:id="0">
    <w:p w:rsidR="00644FDB" w:rsidRDefault="00644FDB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F25BD1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644FDB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F25BD1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DD1DC9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644FDB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FDB" w:rsidRDefault="00644FDB" w:rsidP="0003768A">
      <w:r>
        <w:separator/>
      </w:r>
    </w:p>
  </w:footnote>
  <w:footnote w:type="continuationSeparator" w:id="0">
    <w:p w:rsidR="00644FDB" w:rsidRDefault="00644FDB" w:rsidP="00037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F0184"/>
    <w:multiLevelType w:val="hybridMultilevel"/>
    <w:tmpl w:val="3AE27212"/>
    <w:lvl w:ilvl="0" w:tplc="8DF0974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0A55"/>
    <w:rsid w:val="000647D1"/>
    <w:rsid w:val="000701D5"/>
    <w:rsid w:val="00090E1D"/>
    <w:rsid w:val="000B538B"/>
    <w:rsid w:val="000C2A3E"/>
    <w:rsid w:val="000C7FB9"/>
    <w:rsid w:val="000E4B13"/>
    <w:rsid w:val="00100F1C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0C98"/>
    <w:rsid w:val="00245E21"/>
    <w:rsid w:val="002631B0"/>
    <w:rsid w:val="0027603E"/>
    <w:rsid w:val="00290BA5"/>
    <w:rsid w:val="002D7059"/>
    <w:rsid w:val="002F288B"/>
    <w:rsid w:val="00302FFB"/>
    <w:rsid w:val="0033234F"/>
    <w:rsid w:val="0034567D"/>
    <w:rsid w:val="00366D7F"/>
    <w:rsid w:val="00381EB7"/>
    <w:rsid w:val="0039150D"/>
    <w:rsid w:val="00396812"/>
    <w:rsid w:val="003A1C11"/>
    <w:rsid w:val="003C39FF"/>
    <w:rsid w:val="003E36D8"/>
    <w:rsid w:val="003E4B59"/>
    <w:rsid w:val="00405238"/>
    <w:rsid w:val="00406F78"/>
    <w:rsid w:val="00411630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B6D7C"/>
    <w:rsid w:val="005C0F61"/>
    <w:rsid w:val="005C1963"/>
    <w:rsid w:val="005C19D0"/>
    <w:rsid w:val="005C3968"/>
    <w:rsid w:val="005F621A"/>
    <w:rsid w:val="00603BAC"/>
    <w:rsid w:val="00606A59"/>
    <w:rsid w:val="00644FDB"/>
    <w:rsid w:val="00654921"/>
    <w:rsid w:val="00654D41"/>
    <w:rsid w:val="006A069D"/>
    <w:rsid w:val="006C6D65"/>
    <w:rsid w:val="006D6B20"/>
    <w:rsid w:val="006E2CFE"/>
    <w:rsid w:val="00724B7A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A3347"/>
    <w:rsid w:val="008C2BDE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47739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26211"/>
    <w:rsid w:val="00B468F6"/>
    <w:rsid w:val="00B53D23"/>
    <w:rsid w:val="00B841CC"/>
    <w:rsid w:val="00B90479"/>
    <w:rsid w:val="00BA6302"/>
    <w:rsid w:val="00BC3834"/>
    <w:rsid w:val="00BE2400"/>
    <w:rsid w:val="00C43B83"/>
    <w:rsid w:val="00C5031E"/>
    <w:rsid w:val="00C54DAC"/>
    <w:rsid w:val="00CA68E9"/>
    <w:rsid w:val="00CC62FA"/>
    <w:rsid w:val="00CD74D0"/>
    <w:rsid w:val="00D04B92"/>
    <w:rsid w:val="00D055B2"/>
    <w:rsid w:val="00D10DA7"/>
    <w:rsid w:val="00D37362"/>
    <w:rsid w:val="00D5385B"/>
    <w:rsid w:val="00D95127"/>
    <w:rsid w:val="00DA0C6E"/>
    <w:rsid w:val="00DA3D33"/>
    <w:rsid w:val="00DA6DFF"/>
    <w:rsid w:val="00DB36A6"/>
    <w:rsid w:val="00DD1DC9"/>
    <w:rsid w:val="00DE0A7E"/>
    <w:rsid w:val="00DE2976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B31D3"/>
    <w:rsid w:val="00EC6A7D"/>
    <w:rsid w:val="00EC79F7"/>
    <w:rsid w:val="00EE0A49"/>
    <w:rsid w:val="00EF0D35"/>
    <w:rsid w:val="00F240CD"/>
    <w:rsid w:val="00F25BD1"/>
    <w:rsid w:val="00F31560"/>
    <w:rsid w:val="00F32E94"/>
    <w:rsid w:val="00F47F03"/>
    <w:rsid w:val="00F640DF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rsid w:val="008A334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A33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din351505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2015-12-16T14:46:00Z</cp:lastPrinted>
  <dcterms:created xsi:type="dcterms:W3CDTF">2015-12-16T11:47:00Z</dcterms:created>
  <dcterms:modified xsi:type="dcterms:W3CDTF">2015-12-16T14:46:00Z</dcterms:modified>
</cp:coreProperties>
</file>