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«___»__________________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468F6" w:rsidRPr="00DB12A3" w:rsidRDefault="00B468F6" w:rsidP="00B468F6">
      <w:pPr>
        <w:autoSpaceDE w:val="0"/>
        <w:autoSpaceDN w:val="0"/>
        <w:adjustRightInd w:val="0"/>
        <w:spacing w:line="264" w:lineRule="auto"/>
        <w:ind w:firstLine="567"/>
        <w:jc w:val="both"/>
      </w:pPr>
      <w:r w:rsidRPr="00DB12A3">
        <w:rPr>
          <w:b/>
        </w:rPr>
        <w:t>Организатор торгов</w:t>
      </w:r>
      <w:r>
        <w:rPr>
          <w:b/>
        </w:rPr>
        <w:t xml:space="preserve"> – </w:t>
      </w:r>
      <w:r w:rsidRPr="009D7282">
        <w:t>конкурсный</w:t>
      </w:r>
      <w:r>
        <w:rPr>
          <w:b/>
        </w:rPr>
        <w:t xml:space="preserve"> </w:t>
      </w:r>
      <w:r w:rsidRPr="009D7282">
        <w:t xml:space="preserve">управляющий  ИП </w:t>
      </w:r>
      <w:r w:rsidRPr="009D7282">
        <w:rPr>
          <w:color w:val="000000"/>
        </w:rPr>
        <w:t xml:space="preserve"> </w:t>
      </w:r>
      <w:r w:rsidRPr="009D7282">
        <w:t xml:space="preserve">– главы крестьянского (фермерского) хозяйства </w:t>
      </w:r>
      <w:proofErr w:type="spellStart"/>
      <w:r w:rsidRPr="009D7282">
        <w:t>Новикевича</w:t>
      </w:r>
      <w:proofErr w:type="spellEnd"/>
      <w:r w:rsidRPr="009D7282">
        <w:t xml:space="preserve"> Д.А.</w:t>
      </w:r>
      <w:r>
        <w:rPr>
          <w:bCs/>
        </w:rPr>
        <w:t xml:space="preserve"> </w:t>
      </w:r>
      <w:r w:rsidRPr="009D7282">
        <w:rPr>
          <w:bCs/>
        </w:rPr>
        <w:t xml:space="preserve"> </w:t>
      </w:r>
      <w:proofErr w:type="spellStart"/>
      <w:r w:rsidRPr="009D7282">
        <w:rPr>
          <w:color w:val="000000"/>
        </w:rPr>
        <w:t>Джамалдаев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Апти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Халидович</w:t>
      </w:r>
      <w:proofErr w:type="spellEnd"/>
      <w:r w:rsidRPr="00DB12A3">
        <w:rPr>
          <w:color w:val="000000"/>
        </w:rPr>
        <w:t xml:space="preserve">, паспорт 58 </w:t>
      </w:r>
      <w:r>
        <w:rPr>
          <w:color w:val="000000"/>
        </w:rPr>
        <w:t>14 №</w:t>
      </w:r>
      <w:r w:rsidRPr="00DB12A3">
        <w:rPr>
          <w:color w:val="000000"/>
        </w:rPr>
        <w:t>191801, выданный УФМС России по Псковской области в городе Пскова 31 октября 2014 года, зарегистрирован</w:t>
      </w:r>
      <w:r>
        <w:rPr>
          <w:color w:val="000000"/>
        </w:rPr>
        <w:t>ный</w:t>
      </w:r>
      <w:r w:rsidRPr="00DB12A3">
        <w:rPr>
          <w:color w:val="000000"/>
        </w:rPr>
        <w:t xml:space="preserve"> по адресу: 180019, г</w:t>
      </w:r>
      <w:proofErr w:type="gramStart"/>
      <w:r w:rsidRPr="00DB12A3">
        <w:rPr>
          <w:color w:val="000000"/>
        </w:rPr>
        <w:t>.П</w:t>
      </w:r>
      <w:proofErr w:type="gramEnd"/>
      <w:r w:rsidRPr="00DB12A3">
        <w:rPr>
          <w:color w:val="000000"/>
        </w:rPr>
        <w:t xml:space="preserve">сков, ул. Инженерная, д. 82, кв. 608,  </w:t>
      </w:r>
      <w:r w:rsidRPr="00DB12A3">
        <w:t>действующий на основании Решения Арбитражного суда Псковской области от 04.12.2014 года по делу № А52-3050/2014 и Определения того же суда по тому же делу от 06.10.2015 года,</w:t>
      </w:r>
      <w:r w:rsidRPr="00DB12A3">
        <w:rPr>
          <w:color w:val="000000"/>
        </w:rPr>
        <w:t xml:space="preserve"> именуемый </w:t>
      </w:r>
      <w:r w:rsidRPr="00DB12A3">
        <w:t xml:space="preserve">в дальнейшем </w:t>
      </w:r>
      <w:r w:rsidRPr="00DB12A3">
        <w:rPr>
          <w:b/>
        </w:rPr>
        <w:t>«</w:t>
      </w:r>
      <w:r>
        <w:rPr>
          <w:b/>
        </w:rPr>
        <w:t>Продавец</w:t>
      </w:r>
      <w:r w:rsidRPr="00DB12A3">
        <w:rPr>
          <w:b/>
        </w:rPr>
        <w:t>»</w:t>
      </w:r>
      <w:r w:rsidRPr="00DB12A3">
        <w:rPr>
          <w:b/>
          <w:color w:val="000000"/>
        </w:rPr>
        <w:t>,</w:t>
      </w:r>
      <w:r w:rsidRPr="00DB12A3">
        <w:rPr>
          <w:rFonts w:eastAsia="Calibri"/>
          <w:b/>
        </w:rPr>
        <w:t xml:space="preserve"> </w:t>
      </w:r>
      <w:r w:rsidRPr="00DB12A3">
        <w:t xml:space="preserve"> с одной стороны, </w:t>
      </w:r>
      <w:r w:rsidRPr="00DB12A3">
        <w:rPr>
          <w:color w:val="000000"/>
        </w:rPr>
        <w:t xml:space="preserve">и  </w:t>
      </w:r>
    </w:p>
    <w:p w:rsidR="007B5D8F" w:rsidRPr="007B5D8F" w:rsidRDefault="007B5D8F" w:rsidP="00406F78">
      <w:pPr>
        <w:spacing w:line="264" w:lineRule="auto"/>
        <w:ind w:firstLine="567"/>
        <w:jc w:val="both"/>
      </w:pPr>
      <w:r w:rsidRPr="007B5D8F">
        <w:rPr>
          <w:b/>
          <w:color w:val="000000"/>
        </w:rPr>
        <w:t>__________________________________________________________________________</w:t>
      </w:r>
      <w:r w:rsidRPr="007B5D8F">
        <w:t>,</w:t>
      </w:r>
    </w:p>
    <w:p w:rsidR="0057110C" w:rsidRPr="007B5D8F" w:rsidRDefault="007B5D8F" w:rsidP="007B5D8F">
      <w:pPr>
        <w:spacing w:line="264" w:lineRule="auto"/>
        <w:jc w:val="both"/>
        <w:rPr>
          <w:color w:val="000000"/>
        </w:rPr>
      </w:pPr>
      <w:r w:rsidRPr="007B5D8F">
        <w:t>_________________________________________________________________________________________________________________________________</w:t>
      </w:r>
      <w:r w:rsidR="000C2A3E">
        <w:t>____________________________</w:t>
      </w:r>
      <w:r w:rsidRPr="007B5D8F">
        <w:t>,</w:t>
      </w:r>
      <w:r w:rsidR="0057110C" w:rsidRPr="007B5D8F">
        <w:rPr>
          <w:color w:val="000000"/>
        </w:rPr>
        <w:t xml:space="preserve"> </w:t>
      </w:r>
      <w:r w:rsidRPr="007B5D8F">
        <w:rPr>
          <w:color w:val="000000"/>
        </w:rPr>
        <w:t>именуемы</w:t>
      </w:r>
      <w:proofErr w:type="gramStart"/>
      <w:r w:rsidRPr="007B5D8F">
        <w:rPr>
          <w:color w:val="000000"/>
        </w:rPr>
        <w:t>й(</w:t>
      </w:r>
      <w:proofErr w:type="spellStart"/>
      <w:proofErr w:type="gramEnd"/>
      <w:r w:rsidRPr="007B5D8F">
        <w:rPr>
          <w:color w:val="000000"/>
        </w:rPr>
        <w:t>ая</w:t>
      </w:r>
      <w:proofErr w:type="spellEnd"/>
      <w:r w:rsidRPr="007B5D8F">
        <w:rPr>
          <w:color w:val="000000"/>
        </w:rPr>
        <w:t xml:space="preserve">) в дальнейшем </w:t>
      </w:r>
      <w:r w:rsidRPr="007B5D8F">
        <w:rPr>
          <w:b/>
          <w:color w:val="000000"/>
        </w:rPr>
        <w:t>«Покупатель</w:t>
      </w:r>
      <w:r w:rsidRPr="007B5D8F">
        <w:rPr>
          <w:rFonts w:eastAsia="Calibri"/>
          <w:b/>
        </w:rPr>
        <w:t>»,</w:t>
      </w:r>
      <w:r w:rsidR="005C3968">
        <w:rPr>
          <w:rFonts w:eastAsia="Calibri"/>
          <w:b/>
        </w:rPr>
        <w:t xml:space="preserve"> </w:t>
      </w:r>
      <w:r w:rsidR="005C3968" w:rsidRPr="005C3968">
        <w:rPr>
          <w:rFonts w:eastAsia="Calibri"/>
        </w:rPr>
        <w:t>с</w:t>
      </w:r>
      <w:r w:rsidRPr="007B5D8F">
        <w:rPr>
          <w:rFonts w:eastAsia="Calibri"/>
          <w:b/>
        </w:rPr>
        <w:t xml:space="preserve"> </w:t>
      </w:r>
      <w:r w:rsidR="0057110C" w:rsidRPr="007B5D8F">
        <w:rPr>
          <w:color w:val="000000"/>
        </w:rPr>
        <w:t xml:space="preserve">другой стороны, вместе именуемые </w:t>
      </w:r>
      <w:r w:rsidR="0057110C" w:rsidRPr="007B5D8F">
        <w:rPr>
          <w:b/>
          <w:color w:val="000000"/>
        </w:rPr>
        <w:t>«Стороны»</w:t>
      </w:r>
      <w:r w:rsidR="0057110C" w:rsidRPr="007B5D8F">
        <w:rPr>
          <w:color w:val="000000"/>
        </w:rPr>
        <w:t xml:space="preserve">, </w:t>
      </w:r>
    </w:p>
    <w:p w:rsidR="0057110C" w:rsidRPr="007B5D8F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7B5D8F">
        <w:rPr>
          <w:color w:val="000000"/>
        </w:rPr>
        <w:t>заключили настоящий  договор о нижеследующем:</w:t>
      </w:r>
    </w:p>
    <w:p w:rsidR="009252CC" w:rsidRPr="007B5D8F" w:rsidRDefault="009252CC" w:rsidP="009E2E13">
      <w:pPr>
        <w:spacing w:line="264" w:lineRule="auto"/>
        <w:ind w:firstLine="708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1. ПРЕДМЕТ ДОГОВОРА</w:t>
      </w:r>
    </w:p>
    <w:p w:rsidR="00406F78" w:rsidRPr="007B5D8F" w:rsidRDefault="009252CC" w:rsidP="00406F78">
      <w:pPr>
        <w:ind w:firstLine="851"/>
        <w:jc w:val="both"/>
        <w:rPr>
          <w:bCs/>
        </w:rPr>
      </w:pPr>
      <w:r w:rsidRPr="007B5D8F">
        <w:t>1.1</w:t>
      </w:r>
      <w:r w:rsidR="005466D6" w:rsidRPr="007B5D8F">
        <w:t>.</w:t>
      </w:r>
      <w:r w:rsidRPr="007B5D8F">
        <w:t xml:space="preserve"> </w:t>
      </w:r>
      <w:r w:rsidR="0057110C" w:rsidRPr="007B5D8F">
        <w:t>Покупатель</w:t>
      </w:r>
      <w:r w:rsidRPr="007B5D8F">
        <w:t xml:space="preserve"> для участия в торгах по продаже имуществ</w:t>
      </w:r>
      <w:r w:rsidR="0057110C" w:rsidRPr="007B5D8F">
        <w:t xml:space="preserve">а </w:t>
      </w:r>
      <w:r w:rsidR="00406F78" w:rsidRPr="007B5D8F">
        <w:t>с</w:t>
      </w:r>
      <w:r w:rsidR="00406F78" w:rsidRPr="007B5D8F">
        <w:rPr>
          <w:bCs/>
        </w:rPr>
        <w:t xml:space="preserve"> имущества </w:t>
      </w:r>
      <w:r w:rsidR="00406F78" w:rsidRPr="007B5D8F">
        <w:t xml:space="preserve">ИП – главы крестьянского (фермерского) хозяйства </w:t>
      </w:r>
      <w:proofErr w:type="spellStart"/>
      <w:r w:rsidR="00406F78" w:rsidRPr="007B5D8F">
        <w:t>Новикевича</w:t>
      </w:r>
      <w:proofErr w:type="spellEnd"/>
      <w:r w:rsidR="00406F78" w:rsidRPr="007B5D8F">
        <w:t xml:space="preserve"> Д.А.</w:t>
      </w:r>
      <w:r w:rsidR="00406F78" w:rsidRPr="007B5D8F">
        <w:rPr>
          <w:bCs/>
        </w:rPr>
        <w:t xml:space="preserve">, находящегося по адресу: Россия, Псковская область, </w:t>
      </w:r>
      <w:proofErr w:type="spellStart"/>
      <w:r w:rsidR="00406F78" w:rsidRPr="007B5D8F">
        <w:rPr>
          <w:bCs/>
        </w:rPr>
        <w:t>Локнянский</w:t>
      </w:r>
      <w:proofErr w:type="spellEnd"/>
      <w:r w:rsidR="00406F78" w:rsidRPr="007B5D8F">
        <w:rPr>
          <w:bCs/>
        </w:rPr>
        <w:t xml:space="preserve"> район, д. </w:t>
      </w:r>
      <w:proofErr w:type="spellStart"/>
      <w:r w:rsidR="00406F78" w:rsidRPr="007B5D8F">
        <w:rPr>
          <w:bCs/>
        </w:rPr>
        <w:t>Крестилово</w:t>
      </w:r>
      <w:proofErr w:type="spellEnd"/>
      <w:r w:rsidR="00406F78" w:rsidRPr="007B5D8F">
        <w:rPr>
          <w:bCs/>
        </w:rPr>
        <w:t xml:space="preserve">, </w:t>
      </w:r>
      <w:proofErr w:type="gramStart"/>
      <w:r w:rsidR="00406F78" w:rsidRPr="007B5D8F">
        <w:rPr>
          <w:bCs/>
        </w:rPr>
        <w:t>продаваемого</w:t>
      </w:r>
      <w:proofErr w:type="gramEnd"/>
      <w:r w:rsidR="00406F78" w:rsidRPr="007B5D8F">
        <w:rPr>
          <w:bCs/>
        </w:rPr>
        <w:t xml:space="preserve"> единым лотом</w:t>
      </w:r>
      <w:r w:rsidR="007B5D8F" w:rsidRPr="007B5D8F">
        <w:rPr>
          <w:bCs/>
        </w:rPr>
        <w:t>, а именно</w:t>
      </w:r>
      <w:r w:rsidR="00406F78" w:rsidRPr="007B5D8F">
        <w:rPr>
          <w:bCs/>
        </w:rPr>
        <w:t>:</w:t>
      </w:r>
    </w:p>
    <w:p w:rsidR="00406F78" w:rsidRPr="007B5D8F" w:rsidRDefault="00406F78" w:rsidP="00406F78">
      <w:pPr>
        <w:ind w:firstLine="851"/>
        <w:jc w:val="both"/>
      </w:pPr>
      <w:r w:rsidRPr="007B5D8F">
        <w:rPr>
          <w:bCs/>
        </w:rPr>
        <w:t xml:space="preserve">1. </w:t>
      </w:r>
      <w:r w:rsidRPr="007B5D8F">
        <w:t xml:space="preserve">Танк-охладитель молока,  1998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2. Дойка летняя передвижная, 2008 года выпуска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3. </w:t>
      </w:r>
      <w:proofErr w:type="spellStart"/>
      <w:r w:rsidRPr="007B5D8F">
        <w:t>Грабли-ворошилка</w:t>
      </w:r>
      <w:proofErr w:type="spellEnd"/>
      <w:r w:rsidRPr="007B5D8F">
        <w:t xml:space="preserve"> ТР-28, 2010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4. Прицеп 2ПТС-4, 2010 года выпуска              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5. Комплект транспортёра ТСН-180, 2008 года выпуска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6. Транспортёр наклонный, 2011 года выпуска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7. Мойка высокого давления, 2008 года выпуска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8. Комплект оборудования для сушки зерна, 1998 года выпуска </w:t>
      </w:r>
    </w:p>
    <w:p w:rsidR="00406F78" w:rsidRPr="007B5D8F" w:rsidRDefault="00406F78" w:rsidP="00406F78">
      <w:pPr>
        <w:ind w:firstLine="851"/>
        <w:jc w:val="both"/>
        <w:rPr>
          <w:b/>
        </w:rPr>
      </w:pPr>
      <w:r w:rsidRPr="007B5D8F">
        <w:t xml:space="preserve">9. </w:t>
      </w:r>
      <w:proofErr w:type="spellStart"/>
      <w:proofErr w:type="gramStart"/>
      <w:r w:rsidRPr="007B5D8F">
        <w:t>Крупно-рогатый</w:t>
      </w:r>
      <w:proofErr w:type="spellEnd"/>
      <w:proofErr w:type="gramEnd"/>
      <w:r w:rsidRPr="007B5D8F">
        <w:t xml:space="preserve"> скот – 70 голов                                    </w:t>
      </w:r>
    </w:p>
    <w:p w:rsidR="007B5D8F" w:rsidRPr="007B5D8F" w:rsidRDefault="007B5D8F" w:rsidP="007B5D8F">
      <w:pPr>
        <w:spacing w:line="264" w:lineRule="auto"/>
        <w:jc w:val="both"/>
      </w:pPr>
      <w:r w:rsidRPr="007B5D8F">
        <w:t xml:space="preserve">перечисляет на расчетный счет </w:t>
      </w:r>
      <w:r w:rsidR="000C2A3E" w:rsidRPr="006C6733">
        <w:t xml:space="preserve">ИП – главы крестьянского (фермерского) хозяйства </w:t>
      </w:r>
      <w:proofErr w:type="spellStart"/>
      <w:r w:rsidR="000C2A3E" w:rsidRPr="006C6733">
        <w:t>Новикевича</w:t>
      </w:r>
      <w:proofErr w:type="spellEnd"/>
      <w:r w:rsidR="000C2A3E" w:rsidRPr="006C6733">
        <w:t xml:space="preserve"> Дениса Александровича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Pr="007B5D8F">
        <w:t xml:space="preserve"> денежную сумму в размере </w:t>
      </w:r>
      <w:r w:rsidR="000C2A3E">
        <w:rPr>
          <w:b/>
        </w:rPr>
        <w:t>415 909</w:t>
      </w:r>
      <w:r w:rsidRPr="007B5D8F">
        <w:rPr>
          <w:b/>
          <w:color w:val="000000" w:themeColor="text1"/>
        </w:rPr>
        <w:t xml:space="preserve"> </w:t>
      </w:r>
      <w:r w:rsidRPr="007B5D8F">
        <w:rPr>
          <w:color w:val="000000" w:themeColor="text1"/>
        </w:rPr>
        <w:t xml:space="preserve">рублей </w:t>
      </w:r>
      <w:r w:rsidR="000C2A3E">
        <w:rPr>
          <w:b/>
          <w:color w:val="000000" w:themeColor="text1"/>
        </w:rPr>
        <w:t>39</w:t>
      </w:r>
      <w:r w:rsidRPr="007B5D8F">
        <w:rPr>
          <w:color w:val="000000" w:themeColor="text1"/>
        </w:rPr>
        <w:t xml:space="preserve"> копеек</w:t>
      </w:r>
      <w:r w:rsidRPr="007B5D8F">
        <w:t xml:space="preserve">. </w:t>
      </w:r>
    </w:p>
    <w:p w:rsidR="009252CC" w:rsidRPr="007B5D8F" w:rsidRDefault="009252CC" w:rsidP="009E2E13">
      <w:pPr>
        <w:spacing w:line="264" w:lineRule="auto"/>
        <w:jc w:val="center"/>
      </w:pPr>
      <w:r w:rsidRPr="007B5D8F">
        <w:rPr>
          <w:b/>
        </w:rPr>
        <w:t>2. ПЕРЕДАЧА ДЕНЕЖНЫХ СРЕДСТВ</w:t>
      </w:r>
    </w:p>
    <w:p w:rsidR="009252CC" w:rsidRPr="007B5D8F" w:rsidRDefault="009252CC" w:rsidP="009E2E13">
      <w:pPr>
        <w:spacing w:line="264" w:lineRule="auto"/>
        <w:ind w:firstLine="720"/>
        <w:jc w:val="both"/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7B5D8F">
        <w:t>Организатором торгов</w:t>
      </w:r>
      <w:r w:rsidRPr="007B5D8F">
        <w:t xml:space="preserve"> обязательств по оплате стоимости имуществ</w:t>
      </w:r>
      <w:r w:rsidR="0057110C" w:rsidRPr="007B5D8F">
        <w:t>а</w:t>
      </w:r>
      <w:r w:rsidR="007B5D8F" w:rsidRPr="007B5D8F">
        <w:t xml:space="preserve"> ИП – главы крестьянского (фермерского) хозяйства </w:t>
      </w:r>
      <w:proofErr w:type="spellStart"/>
      <w:r w:rsidR="007B5D8F" w:rsidRPr="007B5D8F">
        <w:t>Новикевича</w:t>
      </w:r>
      <w:proofErr w:type="spellEnd"/>
      <w:r w:rsidR="007B5D8F" w:rsidRPr="007B5D8F">
        <w:t xml:space="preserve"> Д.А</w:t>
      </w:r>
      <w:r w:rsidR="0057110C" w:rsidRPr="007B5D8F">
        <w:t xml:space="preserve">. 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2.2  Денежные средства, указанные в п.1.1 настоящего договора, должны быть внесены </w:t>
      </w:r>
      <w:r w:rsidR="0057110C" w:rsidRPr="007B5D8F">
        <w:t xml:space="preserve">Покупателем </w:t>
      </w:r>
      <w:r w:rsidRPr="007B5D8F">
        <w:t xml:space="preserve">на расчетный счет </w:t>
      </w:r>
      <w:r w:rsidR="0057110C" w:rsidRPr="007B5D8F">
        <w:t>Организатора торгов</w:t>
      </w:r>
      <w:r w:rsidRPr="007B5D8F">
        <w:t xml:space="preserve"> не позднее </w:t>
      </w:r>
      <w:r w:rsidR="00D04B92" w:rsidRPr="007B5D8F">
        <w:rPr>
          <w:b/>
        </w:rPr>
        <w:t>2</w:t>
      </w:r>
      <w:r w:rsidR="007B5D8F" w:rsidRPr="007B5D8F">
        <w:rPr>
          <w:b/>
        </w:rPr>
        <w:t>7</w:t>
      </w:r>
      <w:r w:rsidR="00D04B92" w:rsidRPr="007B5D8F">
        <w:rPr>
          <w:b/>
        </w:rPr>
        <w:t xml:space="preserve"> </w:t>
      </w:r>
      <w:r w:rsidR="007B5D8F" w:rsidRPr="007B5D8F">
        <w:rPr>
          <w:b/>
        </w:rPr>
        <w:t>янва</w:t>
      </w:r>
      <w:r w:rsidR="00D04B92" w:rsidRPr="007B5D8F">
        <w:rPr>
          <w:b/>
        </w:rPr>
        <w:t>ря</w:t>
      </w:r>
      <w:r w:rsidRPr="007B5D8F">
        <w:rPr>
          <w:b/>
        </w:rPr>
        <w:t xml:space="preserve"> 201</w:t>
      </w:r>
      <w:r w:rsidR="007B5D8F" w:rsidRPr="007B5D8F">
        <w:rPr>
          <w:b/>
        </w:rPr>
        <w:t>6</w:t>
      </w:r>
      <w:r w:rsidR="009E2E13" w:rsidRPr="007B5D8F">
        <w:rPr>
          <w:b/>
        </w:rPr>
        <w:t xml:space="preserve"> года </w:t>
      </w:r>
      <w:r w:rsidR="00D04B92" w:rsidRPr="007B5D8F">
        <w:rPr>
          <w:b/>
        </w:rPr>
        <w:t>0</w:t>
      </w:r>
      <w:r w:rsidR="007B5D8F" w:rsidRPr="007B5D8F">
        <w:rPr>
          <w:b/>
        </w:rPr>
        <w:t>9</w:t>
      </w:r>
      <w:r w:rsidR="009E2E13" w:rsidRPr="007B5D8F">
        <w:rPr>
          <w:b/>
        </w:rPr>
        <w:t xml:space="preserve"> час. 00 мин.</w:t>
      </w:r>
      <w:r w:rsidRPr="007B5D8F">
        <w:t xml:space="preserve"> и считаются внесенными с момента их зачисления на расчетный счет.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Документом, подтверждающим внесение задатка на расчетный счет, является выписка со счета </w:t>
      </w:r>
      <w:r w:rsidR="0057110C" w:rsidRPr="007B5D8F">
        <w:t>Покупателя</w:t>
      </w:r>
      <w:r w:rsidRPr="007B5D8F">
        <w:t>.</w:t>
      </w:r>
    </w:p>
    <w:p w:rsidR="009252CC" w:rsidRPr="007B5D8F" w:rsidRDefault="009252CC" w:rsidP="009E2E13">
      <w:pPr>
        <w:spacing w:line="264" w:lineRule="auto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3. ВОЗВРАТ ДЕНЕЖНЫХ СРЕДСТВ</w:t>
      </w:r>
    </w:p>
    <w:p w:rsidR="009252CC" w:rsidRPr="007B5D8F" w:rsidRDefault="009252CC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>3.1.  В случае</w:t>
      </w:r>
      <w:proofErr w:type="gramStart"/>
      <w:r w:rsidRPr="007B5D8F">
        <w:t>,</w:t>
      </w:r>
      <w:proofErr w:type="gramEnd"/>
      <w:r w:rsidRPr="007B5D8F">
        <w:t xml:space="preserve"> если </w:t>
      </w:r>
      <w:r w:rsidR="0057110C" w:rsidRPr="007B5D8F">
        <w:t>Покупатель</w:t>
      </w:r>
      <w:r w:rsidRPr="007B5D8F">
        <w:t xml:space="preserve"> не допущен к участию в торгах, </w:t>
      </w:r>
      <w:r w:rsidR="0057110C" w:rsidRPr="007B5D8F">
        <w:t xml:space="preserve">Организатор торгов </w:t>
      </w:r>
      <w:r w:rsidRPr="007B5D8F">
        <w:t xml:space="preserve"> обязуется перечислить сумму задатка на указанный </w:t>
      </w:r>
      <w:r w:rsidR="0057110C" w:rsidRPr="007B5D8F">
        <w:t>Покупателем</w:t>
      </w:r>
      <w:r w:rsidRPr="007B5D8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Продавец – организатор торгов</w:t>
      </w:r>
      <w:r w:rsidR="000C2A3E">
        <w:rPr>
          <w:b/>
          <w:sz w:val="23"/>
          <w:szCs w:val="23"/>
        </w:rPr>
        <w:t>, конкурсный управляющий</w:t>
      </w:r>
      <w:r w:rsidR="008C2BDE" w:rsidRPr="008C2BDE">
        <w:rPr>
          <w:b/>
          <w:sz w:val="23"/>
          <w:szCs w:val="23"/>
        </w:rPr>
        <w:t xml:space="preserve"> </w:t>
      </w:r>
      <w:proofErr w:type="spellStart"/>
      <w:r w:rsidRPr="009E2E13">
        <w:rPr>
          <w:b/>
          <w:sz w:val="23"/>
          <w:szCs w:val="23"/>
        </w:rPr>
        <w:t>Джамалдаев</w:t>
      </w:r>
      <w:proofErr w:type="spellEnd"/>
      <w:r w:rsidRPr="009E2E13">
        <w:rPr>
          <w:b/>
          <w:sz w:val="23"/>
          <w:szCs w:val="23"/>
        </w:rPr>
        <w:t xml:space="preserve"> А.Х.:  </w:t>
      </w:r>
      <w:r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Pr="009E2E13">
        <w:rPr>
          <w:color w:val="000000"/>
          <w:sz w:val="23"/>
          <w:szCs w:val="23"/>
        </w:rPr>
        <w:t xml:space="preserve"> года, зарегистрирован по адресу: 180019, г. Псков, ул. Инженерная, д. 82, кв. 608.</w:t>
      </w:r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lastRenderedPageBreak/>
        <w:t>Расчетный счет</w:t>
      </w:r>
      <w:r w:rsidR="000C2A3E">
        <w:rPr>
          <w:bCs/>
          <w:sz w:val="23"/>
          <w:szCs w:val="23"/>
        </w:rPr>
        <w:t xml:space="preserve"> для перечисления задатка</w:t>
      </w:r>
      <w:r w:rsidR="000C2A3E" w:rsidRPr="000C2A3E">
        <w:t xml:space="preserve"> </w:t>
      </w:r>
      <w:r w:rsidR="000C2A3E" w:rsidRPr="006C6733">
        <w:t>ИП – глав</w:t>
      </w:r>
      <w:r w:rsidR="000C2A3E">
        <w:t>а</w:t>
      </w:r>
      <w:r w:rsidR="000C2A3E" w:rsidRPr="006C6733">
        <w:t xml:space="preserve"> крестьянского (фермерского) хозяйства </w:t>
      </w:r>
      <w:proofErr w:type="spellStart"/>
      <w:r w:rsidR="000C2A3E" w:rsidRPr="006C6733">
        <w:t>Новикевич</w:t>
      </w:r>
      <w:proofErr w:type="spellEnd"/>
      <w:r w:rsidR="000C2A3E" w:rsidRPr="006C6733">
        <w:t xml:space="preserve"> Денис Александрович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="000C2A3E">
        <w:rPr>
          <w:bCs/>
          <w:sz w:val="23"/>
          <w:szCs w:val="23"/>
        </w:rPr>
        <w:t xml:space="preserve"> </w:t>
      </w:r>
      <w:r w:rsidR="00D04B92">
        <w:rPr>
          <w:bCs/>
        </w:rPr>
        <w:t>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B468F6" w:rsidRPr="005C4DBD" w:rsidRDefault="00B468F6" w:rsidP="00B468F6">
      <w:pPr>
        <w:jc w:val="both"/>
        <w:rPr>
          <w:b/>
        </w:rPr>
      </w:pPr>
      <w:r w:rsidRPr="005C4DBD">
        <w:rPr>
          <w:b/>
        </w:rPr>
        <w:t>ПРОДАВЕЦ:                                                              ПОКУПАТЕЛЬ:</w:t>
      </w:r>
    </w:p>
    <w:p w:rsidR="00B468F6" w:rsidRDefault="00B468F6" w:rsidP="00B468F6">
      <w:pPr>
        <w:jc w:val="both"/>
      </w:pPr>
      <w:r w:rsidRPr="005C4DBD">
        <w:t>Организатор торгов</w:t>
      </w:r>
      <w:r>
        <w:t xml:space="preserve">  </w:t>
      </w:r>
      <w:r w:rsidRPr="005C4DBD">
        <w:t xml:space="preserve"> </w:t>
      </w:r>
      <w:r>
        <w:t>–</w:t>
      </w:r>
      <w:r w:rsidRPr="005C4DBD">
        <w:t xml:space="preserve"> </w:t>
      </w:r>
      <w:r>
        <w:t>конкурсный</w:t>
      </w:r>
    </w:p>
    <w:p w:rsidR="00B468F6" w:rsidRDefault="00B468F6" w:rsidP="00B468F6">
      <w:pPr>
        <w:jc w:val="both"/>
      </w:pPr>
      <w:r>
        <w:t>управляющий И</w:t>
      </w:r>
      <w:proofErr w:type="gramStart"/>
      <w:r>
        <w:t>П-</w:t>
      </w:r>
      <w:proofErr w:type="gramEnd"/>
      <w:r>
        <w:t xml:space="preserve"> главы крестьянского</w:t>
      </w:r>
    </w:p>
    <w:p w:rsidR="00B468F6" w:rsidRPr="005C4DBD" w:rsidRDefault="00B468F6" w:rsidP="00B468F6">
      <w:pPr>
        <w:jc w:val="both"/>
      </w:pPr>
      <w:r>
        <w:t xml:space="preserve">(фермерского) хозяйства </w:t>
      </w:r>
      <w:proofErr w:type="spellStart"/>
      <w:r>
        <w:t>Новикевича</w:t>
      </w:r>
      <w:proofErr w:type="spellEnd"/>
      <w:r>
        <w:t xml:space="preserve"> Д.А.</w:t>
      </w: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  <w:r w:rsidRPr="005C4DBD">
        <w:rPr>
          <w:b/>
        </w:rPr>
        <w:t>_______________</w:t>
      </w:r>
      <w:r>
        <w:rPr>
          <w:b/>
        </w:rPr>
        <w:t>_____</w:t>
      </w:r>
      <w:r w:rsidRPr="005C4DBD">
        <w:rPr>
          <w:b/>
        </w:rPr>
        <w:t xml:space="preserve">_А.Х. </w:t>
      </w:r>
      <w:proofErr w:type="spellStart"/>
      <w:r w:rsidRPr="005C4DBD">
        <w:rPr>
          <w:b/>
        </w:rPr>
        <w:t>Джамалдаев</w:t>
      </w:r>
      <w:proofErr w:type="spellEnd"/>
      <w:r w:rsidRPr="005C4DBD">
        <w:rPr>
          <w:b/>
        </w:rPr>
        <w:t xml:space="preserve">   </w:t>
      </w:r>
      <w:r>
        <w:rPr>
          <w:b/>
        </w:rPr>
        <w:t xml:space="preserve">          </w:t>
      </w:r>
      <w:r w:rsidRPr="005C4DBD">
        <w:rPr>
          <w:b/>
        </w:rPr>
        <w:t>___________________________________</w:t>
      </w:r>
    </w:p>
    <w:p w:rsidR="00B468F6" w:rsidRPr="005C4DBD" w:rsidRDefault="00B468F6" w:rsidP="00B468F6">
      <w:pPr>
        <w:ind w:firstLine="567"/>
        <w:jc w:val="both"/>
        <w:rPr>
          <w:b/>
          <w:bCs/>
          <w:color w:val="FF0000"/>
        </w:rPr>
      </w:pPr>
    </w:p>
    <w:p w:rsidR="0057110C" w:rsidRDefault="0057110C" w:rsidP="00B468F6">
      <w:pPr>
        <w:jc w:val="both"/>
        <w:rPr>
          <w:b/>
        </w:rPr>
      </w:pPr>
    </w:p>
    <w:sectPr w:rsidR="0057110C" w:rsidSect="007E4D16">
      <w:footerReference w:type="even" r:id="rId6"/>
      <w:footerReference w:type="default" r:id="rId7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69D" w:rsidRDefault="006A069D" w:rsidP="0003768A">
      <w:r>
        <w:separator/>
      </w:r>
    </w:p>
  </w:endnote>
  <w:endnote w:type="continuationSeparator" w:id="0">
    <w:p w:rsidR="006A069D" w:rsidRDefault="006A069D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DB36A6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6A069D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DB36A6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B468F6">
      <w:rPr>
        <w:rStyle w:val="a5"/>
        <w:noProof/>
        <w:sz w:val="20"/>
        <w:szCs w:val="20"/>
      </w:rPr>
      <w:t>3</w:t>
    </w:r>
    <w:r w:rsidRPr="007E4D16">
      <w:rPr>
        <w:rStyle w:val="a5"/>
        <w:sz w:val="20"/>
        <w:szCs w:val="20"/>
      </w:rPr>
      <w:fldChar w:fldCharType="end"/>
    </w:r>
  </w:p>
  <w:p w:rsidR="007E4D16" w:rsidRDefault="006A069D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69D" w:rsidRDefault="006A069D" w:rsidP="0003768A">
      <w:r>
        <w:separator/>
      </w:r>
    </w:p>
  </w:footnote>
  <w:footnote w:type="continuationSeparator" w:id="0">
    <w:p w:rsidR="006A069D" w:rsidRDefault="006A069D" w:rsidP="000376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701D5"/>
    <w:rsid w:val="00090E1D"/>
    <w:rsid w:val="000B538B"/>
    <w:rsid w:val="000C2A3E"/>
    <w:rsid w:val="000C7FB9"/>
    <w:rsid w:val="00100F1C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EF"/>
    <w:rsid w:val="00214EE0"/>
    <w:rsid w:val="00245E21"/>
    <w:rsid w:val="002631B0"/>
    <w:rsid w:val="0027603E"/>
    <w:rsid w:val="00290BA5"/>
    <w:rsid w:val="002D7059"/>
    <w:rsid w:val="002F288B"/>
    <w:rsid w:val="0033234F"/>
    <w:rsid w:val="0034567D"/>
    <w:rsid w:val="00366D7F"/>
    <w:rsid w:val="00381EB7"/>
    <w:rsid w:val="0039150D"/>
    <w:rsid w:val="00396812"/>
    <w:rsid w:val="003A1C11"/>
    <w:rsid w:val="003C39FF"/>
    <w:rsid w:val="003E36D8"/>
    <w:rsid w:val="003E4B59"/>
    <w:rsid w:val="00406F78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C3968"/>
    <w:rsid w:val="005F621A"/>
    <w:rsid w:val="00603BAC"/>
    <w:rsid w:val="00606A59"/>
    <w:rsid w:val="00654921"/>
    <w:rsid w:val="00654D41"/>
    <w:rsid w:val="006A069D"/>
    <w:rsid w:val="006C6D65"/>
    <w:rsid w:val="006D6B20"/>
    <w:rsid w:val="006E2CFE"/>
    <w:rsid w:val="00733066"/>
    <w:rsid w:val="0078652A"/>
    <w:rsid w:val="007B5090"/>
    <w:rsid w:val="007B5D8F"/>
    <w:rsid w:val="007D3BD0"/>
    <w:rsid w:val="007F1422"/>
    <w:rsid w:val="007F1C4F"/>
    <w:rsid w:val="007F7E2A"/>
    <w:rsid w:val="0081682D"/>
    <w:rsid w:val="00846F99"/>
    <w:rsid w:val="008773E6"/>
    <w:rsid w:val="00887C3A"/>
    <w:rsid w:val="008C2BDE"/>
    <w:rsid w:val="00906A14"/>
    <w:rsid w:val="009252CC"/>
    <w:rsid w:val="00927DDF"/>
    <w:rsid w:val="009608E9"/>
    <w:rsid w:val="0096639D"/>
    <w:rsid w:val="00994A69"/>
    <w:rsid w:val="009B317B"/>
    <w:rsid w:val="009C7446"/>
    <w:rsid w:val="009D0B97"/>
    <w:rsid w:val="009D4A26"/>
    <w:rsid w:val="009E2E13"/>
    <w:rsid w:val="00A060C3"/>
    <w:rsid w:val="00A16919"/>
    <w:rsid w:val="00A219CA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468F6"/>
    <w:rsid w:val="00B53D23"/>
    <w:rsid w:val="00B841CC"/>
    <w:rsid w:val="00B90479"/>
    <w:rsid w:val="00BA6302"/>
    <w:rsid w:val="00BC3834"/>
    <w:rsid w:val="00BE2400"/>
    <w:rsid w:val="00C43B83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B36A6"/>
    <w:rsid w:val="00DE0A7E"/>
    <w:rsid w:val="00DE326C"/>
    <w:rsid w:val="00DE45EB"/>
    <w:rsid w:val="00E07135"/>
    <w:rsid w:val="00E30D52"/>
    <w:rsid w:val="00E32867"/>
    <w:rsid w:val="00E43772"/>
    <w:rsid w:val="00E51709"/>
    <w:rsid w:val="00E567FF"/>
    <w:rsid w:val="00E85646"/>
    <w:rsid w:val="00EB31D3"/>
    <w:rsid w:val="00EC6A7D"/>
    <w:rsid w:val="00EC79F7"/>
    <w:rsid w:val="00EE0A49"/>
    <w:rsid w:val="00F240CD"/>
    <w:rsid w:val="00F31560"/>
    <w:rsid w:val="00F32E94"/>
    <w:rsid w:val="00F47F03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2013-05-24T08:36:00Z</cp:lastPrinted>
  <dcterms:created xsi:type="dcterms:W3CDTF">2015-12-16T11:47:00Z</dcterms:created>
  <dcterms:modified xsi:type="dcterms:W3CDTF">2015-12-16T12:27:00Z</dcterms:modified>
</cp:coreProperties>
</file>