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B8" w:rsidRPr="008B68C1" w:rsidRDefault="0071490C">
      <w:pPr>
        <w:pStyle w:val="a3"/>
        <w:rPr>
          <w:sz w:val="24"/>
        </w:rPr>
      </w:pPr>
      <w:r w:rsidRPr="008B68C1">
        <w:rPr>
          <w:sz w:val="24"/>
        </w:rPr>
        <w:t xml:space="preserve">ДОГОВОР </w:t>
      </w:r>
    </w:p>
    <w:p w:rsidR="0071490C" w:rsidRPr="008B68C1" w:rsidRDefault="0071490C">
      <w:pPr>
        <w:pStyle w:val="a3"/>
        <w:rPr>
          <w:sz w:val="24"/>
        </w:rPr>
      </w:pPr>
      <w:r w:rsidRPr="008B68C1">
        <w:rPr>
          <w:sz w:val="24"/>
        </w:rPr>
        <w:t xml:space="preserve">КУПЛИ-ПРОДАЖИ </w:t>
      </w:r>
      <w:r w:rsidR="00E375B8" w:rsidRPr="008B68C1">
        <w:rPr>
          <w:sz w:val="24"/>
        </w:rPr>
        <w:t xml:space="preserve"> </w:t>
      </w:r>
      <w:r w:rsidR="00877231" w:rsidRPr="008B68C1">
        <w:rPr>
          <w:sz w:val="24"/>
        </w:rPr>
        <w:t xml:space="preserve">НЕДВИЖИМОГО </w:t>
      </w:r>
      <w:r w:rsidR="00E55E6C" w:rsidRPr="008B68C1">
        <w:rPr>
          <w:sz w:val="24"/>
        </w:rPr>
        <w:t>ИМУЩЕСТВА</w:t>
      </w:r>
      <w:r w:rsidR="00855EE1" w:rsidRPr="008B68C1">
        <w:rPr>
          <w:sz w:val="24"/>
        </w:rPr>
        <w:t xml:space="preserve"> </w:t>
      </w:r>
      <w:r w:rsidR="00A945B0">
        <w:rPr>
          <w:sz w:val="24"/>
        </w:rPr>
        <w:t xml:space="preserve"> №____</w:t>
      </w:r>
    </w:p>
    <w:p w:rsidR="0071490C" w:rsidRPr="008B68C1" w:rsidRDefault="0071490C">
      <w:pPr>
        <w:jc w:val="both"/>
        <w:rPr>
          <w:b/>
        </w:rPr>
      </w:pPr>
    </w:p>
    <w:p w:rsidR="0071490C" w:rsidRPr="006A1CD9" w:rsidRDefault="0071490C" w:rsidP="00A945B0">
      <w:pPr>
        <w:rPr>
          <w:color w:val="FF0000"/>
        </w:rPr>
      </w:pPr>
      <w:r w:rsidRPr="006A1CD9">
        <w:rPr>
          <w:color w:val="FF0000"/>
        </w:rPr>
        <w:t>Российская Феде</w:t>
      </w:r>
      <w:r w:rsidR="002020FE" w:rsidRPr="006A1CD9">
        <w:rPr>
          <w:color w:val="FF0000"/>
        </w:rPr>
        <w:t xml:space="preserve">рация, </w:t>
      </w:r>
      <w:r w:rsidR="00745168">
        <w:rPr>
          <w:color w:val="FF0000"/>
        </w:rPr>
        <w:t xml:space="preserve">Ивановская </w:t>
      </w:r>
      <w:r w:rsidR="00414301" w:rsidRPr="006A1CD9">
        <w:rPr>
          <w:color w:val="FF0000"/>
        </w:rPr>
        <w:t>область</w:t>
      </w:r>
      <w:r w:rsidRPr="006A1CD9">
        <w:rPr>
          <w:color w:val="FF0000"/>
        </w:rPr>
        <w:t>,</w:t>
      </w:r>
      <w:r w:rsidR="00414301" w:rsidRPr="006A1CD9">
        <w:rPr>
          <w:color w:val="FF0000"/>
        </w:rPr>
        <w:t xml:space="preserve"> </w:t>
      </w:r>
      <w:proofErr w:type="gramStart"/>
      <w:r w:rsidR="00414301" w:rsidRPr="006A1CD9">
        <w:rPr>
          <w:color w:val="FF0000"/>
        </w:rPr>
        <w:t>г</w:t>
      </w:r>
      <w:proofErr w:type="gramEnd"/>
      <w:r w:rsidR="00414301" w:rsidRPr="006A1CD9">
        <w:rPr>
          <w:color w:val="FF0000"/>
        </w:rPr>
        <w:t xml:space="preserve">. </w:t>
      </w:r>
      <w:r w:rsidR="00745168">
        <w:rPr>
          <w:color w:val="FF0000"/>
        </w:rPr>
        <w:t>Иваново</w:t>
      </w:r>
    </w:p>
    <w:p w:rsidR="0071490C" w:rsidRPr="008B68C1" w:rsidRDefault="00A945B0" w:rsidP="00A945B0">
      <w:r>
        <w:t>«____»______________ 201</w:t>
      </w:r>
      <w:r w:rsidR="008D5490">
        <w:t>6</w:t>
      </w:r>
      <w:r>
        <w:t xml:space="preserve"> года.</w:t>
      </w:r>
    </w:p>
    <w:p w:rsidR="0071490C" w:rsidRPr="008B68C1" w:rsidRDefault="0071490C" w:rsidP="00A945B0"/>
    <w:p w:rsidR="00A945B0" w:rsidRPr="006A1CD9" w:rsidRDefault="006A1CD9" w:rsidP="006A1CD9">
      <w:pPr>
        <w:shd w:val="clear" w:color="auto" w:fill="FFFFFF"/>
        <w:jc w:val="both"/>
        <w:rPr>
          <w:color w:val="000000"/>
          <w:spacing w:val="-1"/>
        </w:rPr>
      </w:pPr>
      <w:r>
        <w:rPr>
          <w:b/>
        </w:rPr>
        <w:t xml:space="preserve">     </w:t>
      </w:r>
      <w:r w:rsidR="00062FF2" w:rsidRPr="002020FE">
        <w:rPr>
          <w:b/>
        </w:rPr>
        <w:t>Обществ</w:t>
      </w:r>
      <w:r w:rsidR="00062FF2">
        <w:rPr>
          <w:b/>
        </w:rPr>
        <w:t>о</w:t>
      </w:r>
      <w:r w:rsidR="00062FF2" w:rsidRPr="002020FE">
        <w:rPr>
          <w:b/>
        </w:rPr>
        <w:t xml:space="preserve"> с ограниченной ответственностью </w:t>
      </w:r>
      <w:r>
        <w:rPr>
          <w:b/>
        </w:rPr>
        <w:t>«Мастер»,</w:t>
      </w:r>
      <w:r w:rsidR="00062FF2">
        <w:t xml:space="preserve"> в лице конкурсного </w:t>
      </w:r>
      <w:r>
        <w:t xml:space="preserve">                       </w:t>
      </w:r>
      <w:r w:rsidR="00062FF2">
        <w:t xml:space="preserve">управляющего </w:t>
      </w:r>
      <w:r w:rsidRPr="00D94912">
        <w:rPr>
          <w:noProof/>
          <w:color w:val="000000"/>
          <w:spacing w:val="13"/>
        </w:rPr>
        <w:t>Брюшинин</w:t>
      </w:r>
      <w:r>
        <w:rPr>
          <w:noProof/>
          <w:color w:val="000000"/>
          <w:spacing w:val="13"/>
        </w:rPr>
        <w:t>ой</w:t>
      </w:r>
      <w:r w:rsidRPr="00D94912">
        <w:rPr>
          <w:noProof/>
          <w:color w:val="000000"/>
          <w:spacing w:val="13"/>
        </w:rPr>
        <w:t xml:space="preserve"> Ирин</w:t>
      </w:r>
      <w:r>
        <w:rPr>
          <w:noProof/>
          <w:color w:val="000000"/>
          <w:spacing w:val="13"/>
        </w:rPr>
        <w:t>ы</w:t>
      </w:r>
      <w:r w:rsidRPr="00D94912">
        <w:rPr>
          <w:noProof/>
          <w:color w:val="000000"/>
          <w:spacing w:val="13"/>
        </w:rPr>
        <w:t xml:space="preserve"> Евгеньевн</w:t>
      </w:r>
      <w:r>
        <w:rPr>
          <w:noProof/>
          <w:color w:val="000000"/>
          <w:spacing w:val="13"/>
        </w:rPr>
        <w:t>ы</w:t>
      </w:r>
      <w:r w:rsidRPr="00D94912">
        <w:rPr>
          <w:color w:val="000000"/>
          <w:spacing w:val="13"/>
        </w:rPr>
        <w:t xml:space="preserve">, именуемый в дальнейшем </w:t>
      </w:r>
      <w:r>
        <w:rPr>
          <w:color w:val="000000"/>
          <w:spacing w:val="13"/>
        </w:rPr>
        <w:t xml:space="preserve">               </w:t>
      </w:r>
      <w:r w:rsidRPr="00D94912">
        <w:rPr>
          <w:color w:val="000000"/>
          <w:spacing w:val="13"/>
        </w:rPr>
        <w:t>"</w:t>
      </w:r>
      <w:r>
        <w:rPr>
          <w:color w:val="000000"/>
          <w:spacing w:val="13"/>
        </w:rPr>
        <w:t>ПРОДАВЕЦ</w:t>
      </w:r>
      <w:r w:rsidRPr="00D94912">
        <w:rPr>
          <w:color w:val="000000"/>
          <w:spacing w:val="13"/>
        </w:rPr>
        <w:t>",</w:t>
      </w:r>
      <w:r w:rsidRPr="00D94912">
        <w:rPr>
          <w:color w:val="000000"/>
          <w:spacing w:val="5"/>
        </w:rPr>
        <w:t xml:space="preserve"> </w:t>
      </w:r>
      <w:r w:rsidRPr="00D94912">
        <w:rPr>
          <w:noProof/>
          <w:color w:val="000000"/>
          <w:spacing w:val="5"/>
        </w:rPr>
        <w:t>действующая на основании решения Арбитражного суда Ивановской области от "12" ноября 2014 г. по делу № А17-1228/2014</w:t>
      </w:r>
      <w:r w:rsidRPr="00D94912">
        <w:rPr>
          <w:color w:val="000000"/>
          <w:spacing w:val="-1"/>
        </w:rPr>
        <w:t>, с одной стороны</w:t>
      </w:r>
      <w:r>
        <w:rPr>
          <w:color w:val="000000"/>
          <w:spacing w:val="-1"/>
        </w:rPr>
        <w:t xml:space="preserve">, и </w:t>
      </w:r>
      <w:r w:rsidR="00A945B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B4266A" w:rsidRPr="008B68C1" w:rsidRDefault="00B4266A" w:rsidP="00A945B0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B68C1">
        <w:rPr>
          <w:rFonts w:ascii="Times New Roman" w:hAnsi="Times New Roman" w:cs="Times New Roman"/>
          <w:sz w:val="24"/>
          <w:szCs w:val="24"/>
        </w:rPr>
        <w:t>именуем</w:t>
      </w:r>
      <w:r w:rsidR="00A945B0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="00A945B0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="00A945B0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A945B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945B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A945B0">
        <w:rPr>
          <w:rFonts w:ascii="Times New Roman" w:hAnsi="Times New Roman" w:cs="Times New Roman"/>
          <w:sz w:val="24"/>
          <w:szCs w:val="24"/>
        </w:rPr>
        <w:t>)</w:t>
      </w:r>
      <w:r w:rsidRPr="008B68C1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нижеследующем.</w:t>
      </w:r>
    </w:p>
    <w:p w:rsidR="0071490C" w:rsidRPr="008B68C1" w:rsidRDefault="0071490C">
      <w:pPr>
        <w:ind w:firstLine="567"/>
        <w:jc w:val="both"/>
        <w:rPr>
          <w:b/>
        </w:rPr>
      </w:pPr>
    </w:p>
    <w:p w:rsidR="0071490C" w:rsidRPr="008B68C1" w:rsidRDefault="0071490C" w:rsidP="00273B85">
      <w:pPr>
        <w:ind w:firstLine="567"/>
        <w:jc w:val="center"/>
        <w:rPr>
          <w:b/>
        </w:rPr>
      </w:pPr>
      <w:r w:rsidRPr="008B68C1">
        <w:rPr>
          <w:b/>
        </w:rPr>
        <w:t>1. ПРЕДМЕТ ДОГОВОРА</w:t>
      </w:r>
    </w:p>
    <w:p w:rsidR="00921674" w:rsidRPr="008B68C1" w:rsidRDefault="0071490C" w:rsidP="002F14B6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68C1">
        <w:rPr>
          <w:rFonts w:ascii="Times New Roman" w:hAnsi="Times New Roman" w:cs="Times New Roman"/>
          <w:sz w:val="24"/>
          <w:szCs w:val="24"/>
        </w:rPr>
        <w:t xml:space="preserve">1.1. </w:t>
      </w:r>
      <w:r w:rsidR="00C63E1F" w:rsidRPr="008B68C1">
        <w:rPr>
          <w:rFonts w:ascii="Times New Roman" w:hAnsi="Times New Roman" w:cs="Times New Roman"/>
          <w:sz w:val="24"/>
          <w:szCs w:val="24"/>
        </w:rPr>
        <w:t xml:space="preserve"> Настоящий договор заключен в соответствии с П</w:t>
      </w:r>
      <w:r w:rsidR="00C63E1F" w:rsidRPr="008B68C1">
        <w:rPr>
          <w:rFonts w:ascii="Times New Roman" w:hAnsi="Times New Roman" w:cs="Times New Roman"/>
          <w:bCs/>
          <w:sz w:val="24"/>
          <w:szCs w:val="24"/>
        </w:rPr>
        <w:t>ротоколом о результатах торгов</w:t>
      </w:r>
      <w:r w:rsidR="008602F7" w:rsidRPr="008B68C1">
        <w:rPr>
          <w:rFonts w:ascii="Times New Roman" w:hAnsi="Times New Roman" w:cs="Times New Roman"/>
          <w:bCs/>
          <w:sz w:val="24"/>
          <w:szCs w:val="24"/>
        </w:rPr>
        <w:t>,</w:t>
      </w:r>
      <w:r w:rsidR="00A945B0">
        <w:rPr>
          <w:rFonts w:ascii="Times New Roman" w:hAnsi="Times New Roman" w:cs="Times New Roman"/>
          <w:bCs/>
          <w:sz w:val="24"/>
          <w:szCs w:val="24"/>
        </w:rPr>
        <w:t xml:space="preserve"> по продаже имуществ</w:t>
      </w:r>
      <w:r w:rsidR="00745168">
        <w:rPr>
          <w:rFonts w:ascii="Times New Roman" w:hAnsi="Times New Roman" w:cs="Times New Roman"/>
          <w:bCs/>
          <w:sz w:val="24"/>
          <w:szCs w:val="24"/>
        </w:rPr>
        <w:t>енных прав</w:t>
      </w:r>
      <w:r w:rsidR="00A945B0"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="003035D8">
        <w:rPr>
          <w:rFonts w:ascii="Times New Roman" w:hAnsi="Times New Roman" w:cs="Times New Roman"/>
          <w:bCs/>
          <w:sz w:val="24"/>
          <w:szCs w:val="24"/>
        </w:rPr>
        <w:t>О</w:t>
      </w:r>
      <w:r w:rsidR="00A945B0">
        <w:rPr>
          <w:rFonts w:ascii="Times New Roman" w:hAnsi="Times New Roman" w:cs="Times New Roman"/>
          <w:bCs/>
          <w:sz w:val="24"/>
          <w:szCs w:val="24"/>
        </w:rPr>
        <w:t>О</w:t>
      </w:r>
      <w:r w:rsidR="003035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CD9">
        <w:rPr>
          <w:rFonts w:ascii="Times New Roman" w:hAnsi="Times New Roman" w:cs="Times New Roman"/>
          <w:bCs/>
          <w:sz w:val="24"/>
          <w:szCs w:val="24"/>
        </w:rPr>
        <w:t>«Мастер»</w:t>
      </w:r>
      <w:r w:rsidR="00A945B0">
        <w:rPr>
          <w:rFonts w:ascii="Times New Roman" w:hAnsi="Times New Roman" w:cs="Times New Roman"/>
          <w:bCs/>
          <w:sz w:val="24"/>
          <w:szCs w:val="24"/>
        </w:rPr>
        <w:t xml:space="preserve"> проводимых в форме аукциона с открытой фо</w:t>
      </w:r>
      <w:r w:rsidR="00A945B0">
        <w:rPr>
          <w:rFonts w:ascii="Times New Roman" w:hAnsi="Times New Roman" w:cs="Times New Roman"/>
          <w:bCs/>
          <w:sz w:val="24"/>
          <w:szCs w:val="24"/>
        </w:rPr>
        <w:t>р</w:t>
      </w:r>
      <w:r w:rsidR="00A945B0">
        <w:rPr>
          <w:rFonts w:ascii="Times New Roman" w:hAnsi="Times New Roman" w:cs="Times New Roman"/>
          <w:bCs/>
          <w:sz w:val="24"/>
          <w:szCs w:val="24"/>
        </w:rPr>
        <w:t>мой подачи предложения о цене имущества</w:t>
      </w:r>
      <w:r w:rsidR="00C63E1F" w:rsidRPr="008B68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9B8" w:rsidRPr="008B68C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A945B0">
        <w:rPr>
          <w:rFonts w:ascii="Times New Roman" w:hAnsi="Times New Roman" w:cs="Times New Roman"/>
          <w:bCs/>
          <w:sz w:val="24"/>
          <w:szCs w:val="24"/>
        </w:rPr>
        <w:t>«____»________________</w:t>
      </w:r>
      <w:r w:rsidR="003B5F13" w:rsidRPr="008B68C1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FB42A6" w:rsidRPr="008B68C1">
        <w:rPr>
          <w:rFonts w:ascii="Times New Roman" w:hAnsi="Times New Roman" w:cs="Times New Roman"/>
          <w:bCs/>
          <w:sz w:val="24"/>
          <w:szCs w:val="24"/>
        </w:rPr>
        <w:t>1</w:t>
      </w:r>
      <w:r w:rsidR="008D5490">
        <w:rPr>
          <w:rFonts w:ascii="Times New Roman" w:hAnsi="Times New Roman" w:cs="Times New Roman"/>
          <w:bCs/>
          <w:sz w:val="24"/>
          <w:szCs w:val="24"/>
        </w:rPr>
        <w:t>6</w:t>
      </w:r>
      <w:r w:rsidR="00EB09B8" w:rsidRPr="008B68C1">
        <w:rPr>
          <w:rFonts w:ascii="Times New Roman" w:hAnsi="Times New Roman" w:cs="Times New Roman"/>
          <w:bCs/>
          <w:sz w:val="24"/>
          <w:szCs w:val="24"/>
        </w:rPr>
        <w:t>г</w:t>
      </w:r>
      <w:r w:rsidR="00A945B0">
        <w:rPr>
          <w:rFonts w:ascii="Times New Roman" w:hAnsi="Times New Roman" w:cs="Times New Roman"/>
          <w:bCs/>
          <w:sz w:val="24"/>
          <w:szCs w:val="24"/>
        </w:rPr>
        <w:t>ода</w:t>
      </w:r>
      <w:r w:rsidR="00EB09B8" w:rsidRPr="008B68C1">
        <w:rPr>
          <w:rFonts w:ascii="Times New Roman" w:hAnsi="Times New Roman" w:cs="Times New Roman"/>
          <w:sz w:val="24"/>
          <w:szCs w:val="24"/>
        </w:rPr>
        <w:t>:</w:t>
      </w:r>
    </w:p>
    <w:p w:rsidR="00F81278" w:rsidRPr="008B68C1" w:rsidRDefault="00F81278" w:rsidP="00AE391D">
      <w:pPr>
        <w:ind w:firstLine="708"/>
        <w:jc w:val="both"/>
      </w:pPr>
    </w:p>
    <w:p w:rsidR="00AE391D" w:rsidRPr="008B68C1" w:rsidRDefault="00AE391D" w:rsidP="00AE391D">
      <w:pPr>
        <w:ind w:firstLine="708"/>
        <w:jc w:val="both"/>
      </w:pPr>
      <w:r w:rsidRPr="008B68C1">
        <w:t xml:space="preserve">ЛОТ № </w:t>
      </w:r>
      <w:r w:rsidR="00A945B0">
        <w:t>1</w:t>
      </w:r>
      <w:r w:rsidR="008B68C1" w:rsidRPr="008B68C1">
        <w:t>:</w:t>
      </w:r>
    </w:p>
    <w:tbl>
      <w:tblPr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5"/>
        <w:gridCol w:w="4952"/>
        <w:gridCol w:w="2693"/>
        <w:gridCol w:w="1739"/>
      </w:tblGrid>
      <w:tr w:rsidR="00AE391D" w:rsidRPr="008B68C1" w:rsidTr="0074516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1D" w:rsidRPr="008B68C1" w:rsidRDefault="00AE391D" w:rsidP="002A0E88">
            <w:pPr>
              <w:jc w:val="center"/>
              <w:rPr>
                <w:b/>
              </w:rPr>
            </w:pPr>
            <w:r w:rsidRPr="008B68C1">
              <w:rPr>
                <w:b/>
              </w:rPr>
              <w:t xml:space="preserve">№ </w:t>
            </w:r>
            <w:proofErr w:type="spellStart"/>
            <w:proofErr w:type="gramStart"/>
            <w:r w:rsidRPr="008B68C1">
              <w:rPr>
                <w:b/>
              </w:rPr>
              <w:t>п</w:t>
            </w:r>
            <w:proofErr w:type="spellEnd"/>
            <w:proofErr w:type="gramEnd"/>
            <w:r w:rsidRPr="008B68C1">
              <w:rPr>
                <w:b/>
              </w:rPr>
              <w:t>/</w:t>
            </w:r>
            <w:proofErr w:type="spellStart"/>
            <w:r w:rsidRPr="008B68C1">
              <w:rPr>
                <w:b/>
              </w:rPr>
              <w:t>п</w:t>
            </w:r>
            <w:proofErr w:type="spellEnd"/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1D" w:rsidRPr="008B68C1" w:rsidRDefault="00AE391D" w:rsidP="002A0E88">
            <w:pPr>
              <w:jc w:val="center"/>
              <w:rPr>
                <w:b/>
              </w:rPr>
            </w:pPr>
            <w:r w:rsidRPr="008B68C1">
              <w:rPr>
                <w:b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1D" w:rsidRPr="008B68C1" w:rsidRDefault="00AE391D" w:rsidP="002A0E88">
            <w:pPr>
              <w:jc w:val="center"/>
              <w:rPr>
                <w:b/>
              </w:rPr>
            </w:pPr>
            <w:r w:rsidRPr="008B68C1">
              <w:rPr>
                <w:b/>
              </w:rPr>
              <w:t>Место нахождения:</w:t>
            </w:r>
          </w:p>
          <w:p w:rsidR="00AE391D" w:rsidRPr="008B68C1" w:rsidRDefault="00AE391D" w:rsidP="002A0E88">
            <w:pPr>
              <w:jc w:val="center"/>
              <w:rPr>
                <w:b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1D" w:rsidRPr="008B68C1" w:rsidRDefault="00AE391D" w:rsidP="002A0E88">
            <w:pPr>
              <w:jc w:val="center"/>
              <w:rPr>
                <w:b/>
              </w:rPr>
            </w:pPr>
            <w:r w:rsidRPr="008B68C1">
              <w:rPr>
                <w:b/>
              </w:rPr>
              <w:t>Стоимость, руб.</w:t>
            </w:r>
          </w:p>
        </w:tc>
      </w:tr>
      <w:tr w:rsidR="00AE391D" w:rsidRPr="008B68C1" w:rsidTr="0074516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1D" w:rsidRPr="008B68C1" w:rsidRDefault="00AE391D" w:rsidP="002A0E88">
            <w:pPr>
              <w:jc w:val="center"/>
            </w:pPr>
            <w:r w:rsidRPr="008B68C1">
              <w:t>1</w:t>
            </w:r>
            <w:r w:rsidR="008B68C1" w:rsidRPr="008B68C1">
              <w:t>.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1D" w:rsidRPr="008D5490" w:rsidRDefault="00745168" w:rsidP="00745168">
            <w:pPr>
              <w:jc w:val="both"/>
              <w:rPr>
                <w:color w:val="FF0000"/>
              </w:rPr>
            </w:pPr>
            <w:r w:rsidRPr="008D5490">
              <w:rPr>
                <w:b/>
                <w:color w:val="FF0000"/>
              </w:rPr>
              <w:t>Д</w:t>
            </w:r>
            <w:r w:rsidR="00414301" w:rsidRPr="008D5490">
              <w:rPr>
                <w:b/>
                <w:color w:val="FF0000"/>
              </w:rPr>
              <w:t xml:space="preserve">ебиторская задолженность ООО </w:t>
            </w:r>
            <w:r w:rsidR="006A1CD9" w:rsidRPr="008D5490">
              <w:rPr>
                <w:b/>
                <w:color w:val="FF0000"/>
              </w:rPr>
              <w:t xml:space="preserve">Мастер» </w:t>
            </w:r>
            <w:r w:rsidR="00414301" w:rsidRPr="008D5490">
              <w:rPr>
                <w:b/>
                <w:color w:val="FF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1D" w:rsidRPr="008D5490" w:rsidRDefault="00A945B0" w:rsidP="00745168">
            <w:pPr>
              <w:jc w:val="center"/>
              <w:rPr>
                <w:color w:val="FF0000"/>
              </w:rPr>
            </w:pPr>
            <w:r w:rsidRPr="008D5490">
              <w:rPr>
                <w:color w:val="FF0000"/>
              </w:rPr>
              <w:t xml:space="preserve">Россия, </w:t>
            </w:r>
            <w:r w:rsidR="00745168" w:rsidRPr="008D5490">
              <w:rPr>
                <w:color w:val="FF0000"/>
              </w:rPr>
              <w:t>Ивановская</w:t>
            </w:r>
            <w:r w:rsidR="00414301" w:rsidRPr="008D5490">
              <w:rPr>
                <w:color w:val="FF0000"/>
              </w:rPr>
              <w:t xml:space="preserve"> о</w:t>
            </w:r>
            <w:r w:rsidR="00414301" w:rsidRPr="008D5490">
              <w:rPr>
                <w:color w:val="FF0000"/>
              </w:rPr>
              <w:t>б</w:t>
            </w:r>
            <w:r w:rsidR="00414301" w:rsidRPr="008D5490">
              <w:rPr>
                <w:color w:val="FF0000"/>
              </w:rPr>
              <w:t xml:space="preserve">ласть, </w:t>
            </w:r>
            <w:proofErr w:type="gramStart"/>
            <w:r w:rsidR="00414301" w:rsidRPr="008D5490">
              <w:rPr>
                <w:color w:val="FF0000"/>
              </w:rPr>
              <w:t>г</w:t>
            </w:r>
            <w:proofErr w:type="gramEnd"/>
            <w:r w:rsidR="00414301" w:rsidRPr="008D5490">
              <w:rPr>
                <w:color w:val="FF0000"/>
              </w:rPr>
              <w:t xml:space="preserve">. </w:t>
            </w:r>
            <w:r w:rsidR="00745168" w:rsidRPr="008D5490">
              <w:rPr>
                <w:color w:val="FF0000"/>
              </w:rPr>
              <w:t>Иваново</w:t>
            </w:r>
            <w:r w:rsidR="00414301" w:rsidRPr="008D5490">
              <w:rPr>
                <w:color w:val="FF0000"/>
              </w:rPr>
              <w:t xml:space="preserve">, ул. </w:t>
            </w:r>
            <w:r w:rsidR="00745168" w:rsidRPr="008D5490">
              <w:rPr>
                <w:color w:val="FF0000"/>
              </w:rPr>
              <w:t>Жиделева, д. 15</w:t>
            </w:r>
            <w:r w:rsidR="00414301" w:rsidRPr="008D5490">
              <w:rPr>
                <w:color w:val="FF0000"/>
              </w:rPr>
              <w:t xml:space="preserve">, </w:t>
            </w:r>
            <w:proofErr w:type="spellStart"/>
            <w:r w:rsidR="00414301" w:rsidRPr="008D5490">
              <w:rPr>
                <w:color w:val="FF0000"/>
              </w:rPr>
              <w:t>оф</w:t>
            </w:r>
            <w:proofErr w:type="spellEnd"/>
            <w:r w:rsidR="00414301" w:rsidRPr="008D5490">
              <w:rPr>
                <w:color w:val="FF0000"/>
              </w:rPr>
              <w:t xml:space="preserve">. </w:t>
            </w:r>
            <w:r w:rsidR="00745168" w:rsidRPr="008D5490">
              <w:rPr>
                <w:color w:val="FF0000"/>
              </w:rPr>
              <w:t>318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1D" w:rsidRPr="008D5490" w:rsidRDefault="008D5490" w:rsidP="008D5490">
            <w:pPr>
              <w:jc w:val="center"/>
              <w:rPr>
                <w:color w:val="FF0000"/>
              </w:rPr>
            </w:pPr>
            <w:r w:rsidRPr="008D5490">
              <w:rPr>
                <w:b/>
                <w:color w:val="FF0000"/>
              </w:rPr>
              <w:t>24 951 093,25</w:t>
            </w:r>
            <w:r w:rsidR="00745168" w:rsidRPr="008D5490">
              <w:rPr>
                <w:b/>
                <w:color w:val="FF0000"/>
              </w:rPr>
              <w:t>руб.</w:t>
            </w:r>
          </w:p>
        </w:tc>
      </w:tr>
      <w:tr w:rsidR="00A945B0" w:rsidRPr="008B68C1" w:rsidTr="00745168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5B0" w:rsidRDefault="00A945B0" w:rsidP="002A0E88">
            <w:pPr>
              <w:jc w:val="center"/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B0" w:rsidRPr="008D5490" w:rsidRDefault="00A945B0" w:rsidP="002A0E88">
            <w:pPr>
              <w:rPr>
                <w:color w:val="FF0000"/>
              </w:rPr>
            </w:pPr>
            <w:r w:rsidRPr="008D5490">
              <w:rPr>
                <w:color w:val="FF0000"/>
              </w:rPr>
              <w:t>ИТОГО:</w:t>
            </w:r>
          </w:p>
        </w:tc>
        <w:tc>
          <w:tcPr>
            <w:tcW w:w="4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5B0" w:rsidRPr="008D5490" w:rsidRDefault="008D5490" w:rsidP="006512A3">
            <w:pPr>
              <w:jc w:val="center"/>
              <w:rPr>
                <w:color w:val="FF0000"/>
              </w:rPr>
            </w:pPr>
            <w:r w:rsidRPr="008D5490">
              <w:rPr>
                <w:b/>
                <w:color w:val="FF0000"/>
              </w:rPr>
              <w:t>24 951 093,25 руб.</w:t>
            </w:r>
          </w:p>
        </w:tc>
      </w:tr>
    </w:tbl>
    <w:p w:rsidR="00AE391D" w:rsidRPr="008B68C1" w:rsidRDefault="00AE391D" w:rsidP="00AE391D">
      <w:pPr>
        <w:jc w:val="both"/>
        <w:rPr>
          <w:b/>
        </w:rPr>
      </w:pPr>
    </w:p>
    <w:p w:rsidR="0071490C" w:rsidRPr="008B68C1" w:rsidRDefault="00E877B6">
      <w:pPr>
        <w:ind w:firstLine="567"/>
        <w:jc w:val="both"/>
      </w:pPr>
      <w:r w:rsidRPr="008B68C1">
        <w:t xml:space="preserve">1.2. </w:t>
      </w:r>
      <w:r w:rsidR="0071490C" w:rsidRPr="008B68C1">
        <w:t>ПРОДАВЕЦ обязуется передать в собственность ПОКУПАТЕЛЯ, а ПОКУПАТЕЛЬ обязуется принять и оплатить в соответствии с условиями настоящего договора</w:t>
      </w:r>
      <w:r w:rsidR="00D06E02" w:rsidRPr="008B68C1">
        <w:t xml:space="preserve"> </w:t>
      </w:r>
      <w:r w:rsidR="0071490C" w:rsidRPr="008B68C1">
        <w:t>имуществ</w:t>
      </w:r>
      <w:r w:rsidR="00745168">
        <w:t>енные права</w:t>
      </w:r>
      <w:r w:rsidR="00D06E02" w:rsidRPr="008B68C1">
        <w:t xml:space="preserve"> (далее именуемое «Имущество»), указанное в п.1.1. настоящего договора.</w:t>
      </w:r>
      <w:r w:rsidR="0071490C" w:rsidRPr="008B68C1">
        <w:t xml:space="preserve"> </w:t>
      </w:r>
    </w:p>
    <w:p w:rsidR="00D915BB" w:rsidRPr="00D915BB" w:rsidRDefault="00D915BB" w:rsidP="00D915BB">
      <w:pPr>
        <w:ind w:firstLine="540"/>
        <w:jc w:val="both"/>
      </w:pPr>
    </w:p>
    <w:p w:rsidR="0071490C" w:rsidRPr="008B68C1" w:rsidRDefault="00273B85" w:rsidP="00273B85">
      <w:pPr>
        <w:jc w:val="center"/>
        <w:rPr>
          <w:b/>
        </w:rPr>
      </w:pPr>
      <w:r w:rsidRPr="008B68C1">
        <w:rPr>
          <w:b/>
        </w:rPr>
        <w:t xml:space="preserve">2. </w:t>
      </w:r>
      <w:r w:rsidR="0071490C" w:rsidRPr="008B68C1">
        <w:rPr>
          <w:b/>
        </w:rPr>
        <w:t>ПЕРЕДАЧА ИМУЩЕСТВА</w:t>
      </w:r>
    </w:p>
    <w:p w:rsidR="0071490C" w:rsidRPr="008B68C1" w:rsidRDefault="00895CD6" w:rsidP="00895CD6">
      <w:pPr>
        <w:ind w:firstLine="540"/>
        <w:jc w:val="both"/>
      </w:pPr>
      <w:r w:rsidRPr="008B68C1">
        <w:t xml:space="preserve">2.1. </w:t>
      </w:r>
      <w:r w:rsidR="0071490C" w:rsidRPr="008B68C1">
        <w:t xml:space="preserve">Имущество передается ПРОДАВЦОМ ПОКУПАТЕЛЮ по </w:t>
      </w:r>
      <w:r w:rsidR="00414301">
        <w:t>акту приема-передачи</w:t>
      </w:r>
      <w:r w:rsidR="0071490C" w:rsidRPr="008B68C1">
        <w:t xml:space="preserve"> в т</w:t>
      </w:r>
      <w:r w:rsidR="0071490C" w:rsidRPr="008B68C1">
        <w:t>е</w:t>
      </w:r>
      <w:r w:rsidR="0071490C" w:rsidRPr="008B68C1">
        <w:t xml:space="preserve">чение трех дней после </w:t>
      </w:r>
      <w:r w:rsidR="008A47A1" w:rsidRPr="008B68C1">
        <w:t>оплаты имущества по договору</w:t>
      </w:r>
      <w:r w:rsidR="0071490C" w:rsidRPr="008B68C1">
        <w:t xml:space="preserve">. </w:t>
      </w:r>
    </w:p>
    <w:p w:rsidR="0071490C" w:rsidRPr="008B68C1" w:rsidRDefault="00895CD6" w:rsidP="00895CD6">
      <w:pPr>
        <w:ind w:firstLine="540"/>
        <w:jc w:val="both"/>
      </w:pPr>
      <w:r w:rsidRPr="008B68C1">
        <w:t xml:space="preserve">2.2. </w:t>
      </w:r>
      <w:r w:rsidR="0071490C" w:rsidRPr="008B68C1">
        <w:t>Обязательство ПРОДАВЦА передать имущество считается исполненным после по</w:t>
      </w:r>
      <w:r w:rsidR="0071490C" w:rsidRPr="008B68C1">
        <w:t>д</w:t>
      </w:r>
      <w:r w:rsidR="0071490C" w:rsidRPr="008B68C1">
        <w:t xml:space="preserve">писания сторонами </w:t>
      </w:r>
      <w:r w:rsidR="00414301">
        <w:t>акта приема-передачи</w:t>
      </w:r>
      <w:r w:rsidR="006A1CD9">
        <w:t>.</w:t>
      </w:r>
    </w:p>
    <w:p w:rsidR="0071490C" w:rsidRPr="008B68C1" w:rsidRDefault="0071490C">
      <w:pPr>
        <w:ind w:firstLine="567"/>
        <w:jc w:val="both"/>
      </w:pPr>
    </w:p>
    <w:p w:rsidR="0071490C" w:rsidRPr="008B68C1" w:rsidRDefault="00273B85" w:rsidP="00273B85">
      <w:pPr>
        <w:jc w:val="center"/>
        <w:rPr>
          <w:b/>
        </w:rPr>
      </w:pPr>
      <w:r w:rsidRPr="008B68C1">
        <w:rPr>
          <w:b/>
        </w:rPr>
        <w:t xml:space="preserve">3. </w:t>
      </w:r>
      <w:r w:rsidR="0071490C" w:rsidRPr="008B68C1">
        <w:rPr>
          <w:b/>
        </w:rPr>
        <w:t>СТОИМОСТЬ ИМУЩЕСТВА И ПОРЯДОК РАСЧЕТОВ</w:t>
      </w:r>
    </w:p>
    <w:p w:rsidR="0069777B" w:rsidRDefault="0071490C" w:rsidP="00745168">
      <w:pPr>
        <w:jc w:val="both"/>
      </w:pPr>
      <w:r w:rsidRPr="008B68C1">
        <w:t xml:space="preserve">3.1. </w:t>
      </w:r>
      <w:r w:rsidRPr="00376529">
        <w:t xml:space="preserve">Стоимость </w:t>
      </w:r>
      <w:r w:rsidR="00921674" w:rsidRPr="00376529">
        <w:t>имущества</w:t>
      </w:r>
      <w:r w:rsidR="00F52409" w:rsidRPr="00376529">
        <w:t>, указанного в п. 1.1 настоящего договора</w:t>
      </w:r>
      <w:r w:rsidR="00921674" w:rsidRPr="00376529">
        <w:t xml:space="preserve"> </w:t>
      </w:r>
      <w:r w:rsidR="00F52409" w:rsidRPr="00376529">
        <w:t>соста</w:t>
      </w:r>
      <w:r w:rsidR="00921674" w:rsidRPr="00376529">
        <w:t>вл</w:t>
      </w:r>
      <w:r w:rsidR="00376529" w:rsidRPr="00376529">
        <w:t xml:space="preserve">яет </w:t>
      </w:r>
      <w:r w:rsidR="008D5490" w:rsidRPr="008D5490">
        <w:rPr>
          <w:b/>
          <w:color w:val="FF0000"/>
        </w:rPr>
        <w:t xml:space="preserve">24 951 093,25 </w:t>
      </w:r>
      <w:r w:rsidR="008B2C78" w:rsidRPr="008D5490">
        <w:rPr>
          <w:color w:val="FF0000"/>
        </w:rPr>
        <w:t>рублей.</w:t>
      </w:r>
      <w:r w:rsidR="00376529" w:rsidRPr="008D5490">
        <w:rPr>
          <w:color w:val="FF0000"/>
        </w:rPr>
        <w:t> </w:t>
      </w:r>
      <w:r w:rsidR="0069777B" w:rsidRPr="008D5490">
        <w:rPr>
          <w:color w:val="FF0000"/>
        </w:rPr>
        <w:t xml:space="preserve">Цена продажи имущества на торгах (с расчетом </w:t>
      </w:r>
      <w:r w:rsidR="008D5490" w:rsidRPr="008D5490">
        <w:rPr>
          <w:color w:val="FF0000"/>
        </w:rPr>
        <w:t>снижения цена на интервале на</w:t>
      </w:r>
      <w:r w:rsidR="0069777B" w:rsidRPr="008D5490">
        <w:rPr>
          <w:color w:val="FF0000"/>
        </w:rPr>
        <w:t xml:space="preserve"> </w:t>
      </w:r>
      <w:r w:rsidR="006A1CD9" w:rsidRPr="008D5490">
        <w:rPr>
          <w:color w:val="FF0000"/>
        </w:rPr>
        <w:t>10</w:t>
      </w:r>
      <w:r w:rsidR="0069777B" w:rsidRPr="008D5490">
        <w:rPr>
          <w:color w:val="FF0000"/>
        </w:rPr>
        <w:t>%)</w:t>
      </w:r>
      <w:r w:rsidR="0069777B">
        <w:t xml:space="preserve"> составляет:</w:t>
      </w:r>
    </w:p>
    <w:p w:rsidR="00921674" w:rsidRPr="00376529" w:rsidRDefault="0069777B" w:rsidP="0069777B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8A47A1" w:rsidRPr="008B68C1" w:rsidRDefault="0071490C" w:rsidP="008A47A1">
      <w:pPr>
        <w:tabs>
          <w:tab w:val="num" w:pos="0"/>
        </w:tabs>
        <w:ind w:firstLine="540"/>
        <w:jc w:val="both"/>
        <w:rPr>
          <w:bCs/>
        </w:rPr>
      </w:pPr>
      <w:r w:rsidRPr="008B68C1">
        <w:t>3.</w:t>
      </w:r>
      <w:r w:rsidR="00895CD6" w:rsidRPr="008B68C1">
        <w:t>2</w:t>
      </w:r>
      <w:r w:rsidRPr="008B68C1">
        <w:t xml:space="preserve">. Порядок расчета стороны установили следующий: </w:t>
      </w:r>
      <w:r w:rsidR="00273B85" w:rsidRPr="008B68C1">
        <w:t>д</w:t>
      </w:r>
      <w:r w:rsidR="00BF6A1C" w:rsidRPr="008B68C1">
        <w:rPr>
          <w:bCs/>
        </w:rPr>
        <w:t xml:space="preserve">енежные средства за проданное имущество должны быть получены не позднее чем через </w:t>
      </w:r>
      <w:r w:rsidR="008A47A1" w:rsidRPr="008B68C1">
        <w:rPr>
          <w:bCs/>
        </w:rPr>
        <w:t>30 дней</w:t>
      </w:r>
      <w:r w:rsidR="00BF6A1C" w:rsidRPr="008B68C1">
        <w:rPr>
          <w:bCs/>
        </w:rPr>
        <w:t xml:space="preserve"> </w:t>
      </w:r>
      <w:proofErr w:type="gramStart"/>
      <w:r w:rsidR="00BF6A1C" w:rsidRPr="008B68C1">
        <w:rPr>
          <w:bCs/>
        </w:rPr>
        <w:t>с даты заключения</w:t>
      </w:r>
      <w:proofErr w:type="gramEnd"/>
      <w:r w:rsidR="00BF6A1C" w:rsidRPr="008B68C1">
        <w:rPr>
          <w:bCs/>
        </w:rPr>
        <w:t xml:space="preserve"> договора купли </w:t>
      </w:r>
      <w:r w:rsidR="00273B85" w:rsidRPr="008B68C1">
        <w:rPr>
          <w:bCs/>
        </w:rPr>
        <w:t>–</w:t>
      </w:r>
      <w:r w:rsidR="00BF6A1C" w:rsidRPr="008B68C1">
        <w:rPr>
          <w:bCs/>
        </w:rPr>
        <w:t xml:space="preserve"> продажи</w:t>
      </w:r>
      <w:r w:rsidR="00273B85" w:rsidRPr="008B68C1">
        <w:rPr>
          <w:bCs/>
        </w:rPr>
        <w:t>.</w:t>
      </w:r>
    </w:p>
    <w:p w:rsidR="00635BB3" w:rsidRPr="008B68C1" w:rsidRDefault="00635BB3" w:rsidP="00635BB3">
      <w:pPr>
        <w:tabs>
          <w:tab w:val="num" w:pos="0"/>
        </w:tabs>
        <w:jc w:val="center"/>
        <w:rPr>
          <w:b/>
          <w:bCs/>
        </w:rPr>
      </w:pPr>
    </w:p>
    <w:p w:rsidR="0071490C" w:rsidRPr="008B68C1" w:rsidRDefault="0071490C">
      <w:pPr>
        <w:tabs>
          <w:tab w:val="num" w:pos="0"/>
        </w:tabs>
        <w:ind w:firstLine="567"/>
        <w:jc w:val="both"/>
      </w:pPr>
      <w:r w:rsidRPr="008B68C1">
        <w:t xml:space="preserve">  </w:t>
      </w:r>
    </w:p>
    <w:p w:rsidR="008D5490" w:rsidRDefault="008D5490" w:rsidP="00635BB3">
      <w:pPr>
        <w:jc w:val="center"/>
        <w:rPr>
          <w:b/>
        </w:rPr>
      </w:pPr>
    </w:p>
    <w:p w:rsidR="008D5490" w:rsidRDefault="008D5490" w:rsidP="00635BB3">
      <w:pPr>
        <w:jc w:val="center"/>
        <w:rPr>
          <w:b/>
        </w:rPr>
      </w:pPr>
    </w:p>
    <w:p w:rsidR="0071490C" w:rsidRPr="008B68C1" w:rsidRDefault="00414301" w:rsidP="00635BB3">
      <w:pPr>
        <w:jc w:val="center"/>
        <w:rPr>
          <w:b/>
        </w:rPr>
      </w:pPr>
      <w:r>
        <w:rPr>
          <w:b/>
        </w:rPr>
        <w:lastRenderedPageBreak/>
        <w:t>4</w:t>
      </w:r>
      <w:r w:rsidR="00635BB3" w:rsidRPr="008B68C1">
        <w:rPr>
          <w:b/>
        </w:rPr>
        <w:t xml:space="preserve">. </w:t>
      </w:r>
      <w:r w:rsidR="0071490C" w:rsidRPr="008B68C1">
        <w:rPr>
          <w:b/>
        </w:rPr>
        <w:t>ОТВЕТСТВЕННОСТЬ</w:t>
      </w:r>
    </w:p>
    <w:p w:rsidR="00635BB3" w:rsidRPr="008B68C1" w:rsidRDefault="0071490C" w:rsidP="00635BB3">
      <w:pPr>
        <w:ind w:firstLine="567"/>
        <w:jc w:val="both"/>
      </w:pPr>
      <w:r w:rsidRPr="008B68C1">
        <w:t>5.1. В случае неисполнения или ненадлежащего исполнения сторонами условий настоящ</w:t>
      </w:r>
      <w:r w:rsidRPr="008B68C1">
        <w:t>е</w:t>
      </w:r>
      <w:r w:rsidRPr="008B68C1">
        <w:t xml:space="preserve">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635BB3" w:rsidRPr="008B68C1" w:rsidRDefault="00635BB3" w:rsidP="00635BB3">
      <w:pPr>
        <w:ind w:firstLine="567"/>
        <w:jc w:val="both"/>
      </w:pPr>
      <w:r w:rsidRPr="008B68C1">
        <w:t xml:space="preserve">5.2. </w:t>
      </w:r>
      <w:r w:rsidR="0071490C" w:rsidRPr="008B68C1"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</w:t>
      </w:r>
      <w:r w:rsidR="0071490C" w:rsidRPr="008B68C1">
        <w:t>я</w:t>
      </w:r>
      <w:r w:rsidR="0071490C" w:rsidRPr="008B68C1">
        <w:t>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</w:t>
      </w:r>
      <w:r w:rsidR="0071490C" w:rsidRPr="008B68C1">
        <w:t>м</w:t>
      </w:r>
      <w:r w:rsidR="0071490C" w:rsidRPr="008B68C1">
        <w:t>ными силами.</w:t>
      </w:r>
    </w:p>
    <w:p w:rsidR="00635BB3" w:rsidRPr="008B68C1" w:rsidRDefault="00635BB3" w:rsidP="00635BB3">
      <w:pPr>
        <w:jc w:val="center"/>
        <w:rPr>
          <w:b/>
        </w:rPr>
      </w:pPr>
    </w:p>
    <w:p w:rsidR="0071490C" w:rsidRPr="008B68C1" w:rsidRDefault="00414301" w:rsidP="00635BB3">
      <w:pPr>
        <w:jc w:val="center"/>
      </w:pPr>
      <w:r>
        <w:rPr>
          <w:b/>
        </w:rPr>
        <w:t>5</w:t>
      </w:r>
      <w:r w:rsidR="00635BB3" w:rsidRPr="008B68C1">
        <w:rPr>
          <w:b/>
        </w:rPr>
        <w:t xml:space="preserve">. </w:t>
      </w:r>
      <w:r w:rsidR="0071490C" w:rsidRPr="008B68C1">
        <w:rPr>
          <w:b/>
        </w:rPr>
        <w:t>ПРОЧИЕ УСЛОВИЯ</w:t>
      </w:r>
    </w:p>
    <w:p w:rsidR="00635BB3" w:rsidRPr="008B68C1" w:rsidRDefault="0071490C" w:rsidP="00635BB3">
      <w:pPr>
        <w:ind w:firstLine="567"/>
        <w:jc w:val="both"/>
      </w:pPr>
      <w:r w:rsidRPr="008B68C1">
        <w:t>6.1. ПРОДАВЕЦ гарантирует, что до подписания настоящего договора имущество, ук</w:t>
      </w:r>
      <w:r w:rsidRPr="008B68C1">
        <w:t>а</w:t>
      </w:r>
      <w:r w:rsidRPr="008B68C1">
        <w:t xml:space="preserve">занное в п. 1.1 настоящего договора, никому другому не продано, не подарено, в споре и под арестом (запрещением) не состоит. </w:t>
      </w:r>
    </w:p>
    <w:p w:rsidR="00635BB3" w:rsidRPr="008B68C1" w:rsidRDefault="00635BB3" w:rsidP="00635BB3">
      <w:pPr>
        <w:ind w:firstLine="567"/>
        <w:jc w:val="both"/>
      </w:pPr>
      <w:r w:rsidRPr="008B68C1">
        <w:t xml:space="preserve">6.2. </w:t>
      </w:r>
      <w:r w:rsidR="0071490C" w:rsidRPr="008B68C1">
        <w:t>ПОКУПАТЕЛЬ до заключения настоящего договора ознакомлен с техническим с</w:t>
      </w:r>
      <w:r w:rsidR="0071490C" w:rsidRPr="008B68C1">
        <w:t>о</w:t>
      </w:r>
      <w:r w:rsidR="0071490C" w:rsidRPr="008B68C1">
        <w:t xml:space="preserve">стоянием имущества, указанного в п. 1.1 настоящего договора, претензий не имеет. </w:t>
      </w:r>
    </w:p>
    <w:p w:rsidR="0069777B" w:rsidRPr="00A7290D" w:rsidRDefault="00635BB3" w:rsidP="00A7290D">
      <w:pPr>
        <w:ind w:firstLine="567"/>
        <w:jc w:val="both"/>
      </w:pPr>
      <w:r w:rsidRPr="008B68C1">
        <w:t xml:space="preserve">6.3. </w:t>
      </w:r>
      <w:r w:rsidR="0071490C" w:rsidRPr="008B68C1">
        <w:t xml:space="preserve">Договор составлен в </w:t>
      </w:r>
      <w:r w:rsidR="00414301">
        <w:t>двух</w:t>
      </w:r>
      <w:r w:rsidR="0071490C" w:rsidRPr="008B68C1">
        <w:t xml:space="preserve"> экземплярах, имеющих равную юридическую силу. </w:t>
      </w:r>
    </w:p>
    <w:p w:rsidR="0069777B" w:rsidRDefault="0069777B" w:rsidP="009E4B77">
      <w:pPr>
        <w:rPr>
          <w:b/>
        </w:rPr>
      </w:pPr>
    </w:p>
    <w:p w:rsidR="009E4B77" w:rsidRDefault="009E4B77" w:rsidP="009E4B77">
      <w:pPr>
        <w:rPr>
          <w:b/>
        </w:rPr>
      </w:pPr>
    </w:p>
    <w:p w:rsidR="0069777B" w:rsidRDefault="0069777B" w:rsidP="0069777B">
      <w:pPr>
        <w:jc w:val="center"/>
        <w:rPr>
          <w:b/>
        </w:rPr>
      </w:pPr>
      <w:r w:rsidRPr="0069777B">
        <w:rPr>
          <w:b/>
        </w:rPr>
        <w:t>7. ПОДПИСИ СТОРОН</w:t>
      </w:r>
    </w:p>
    <w:p w:rsidR="0069777B" w:rsidRDefault="0069777B">
      <w:pPr>
        <w:jc w:val="both"/>
      </w:pPr>
    </w:p>
    <w:tbl>
      <w:tblPr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0336"/>
      </w:tblGrid>
      <w:tr w:rsidR="006A1CD9" w:rsidRPr="00CE05EC" w:rsidTr="006A1CD9">
        <w:trPr>
          <w:trHeight w:val="2562"/>
        </w:trPr>
        <w:tc>
          <w:tcPr>
            <w:tcW w:w="10336" w:type="dxa"/>
            <w:tcBorders>
              <w:top w:val="nil"/>
              <w:left w:val="nil"/>
              <w:bottom w:val="nil"/>
              <w:right w:val="nil"/>
            </w:tcBorders>
          </w:tcPr>
          <w:p w:rsidR="006A1CD9" w:rsidRDefault="006A1CD9" w:rsidP="00D32876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tbl>
            <w:tblPr>
              <w:tblW w:w="10064" w:type="dxa"/>
              <w:tblInd w:w="40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5305"/>
              <w:gridCol w:w="4759"/>
            </w:tblGrid>
            <w:tr w:rsidR="006A1CD9" w:rsidRPr="00D94912" w:rsidTr="00D32876">
              <w:trPr>
                <w:trHeight w:hRule="exact" w:val="343"/>
              </w:trPr>
              <w:tc>
                <w:tcPr>
                  <w:tcW w:w="53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rPr>
                      <w:b/>
                      <w:bCs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2"/>
                    </w:rPr>
                    <w:t>Продавец</w:t>
                  </w:r>
                </w:p>
              </w:tc>
              <w:tc>
                <w:tcPr>
                  <w:tcW w:w="47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</w:pPr>
                  <w:r>
                    <w:rPr>
                      <w:b/>
                      <w:bCs/>
                      <w:color w:val="000000"/>
                      <w:spacing w:val="-1"/>
                    </w:rPr>
                    <w:t>Покупатель</w:t>
                  </w:r>
                </w:p>
              </w:tc>
            </w:tr>
            <w:tr w:rsidR="006A1CD9" w:rsidRPr="00D94912" w:rsidTr="00D32876">
              <w:trPr>
                <w:trHeight w:hRule="exact" w:val="2346"/>
              </w:trPr>
              <w:tc>
                <w:tcPr>
                  <w:tcW w:w="53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rPr>
                      <w:noProof/>
                    </w:rPr>
                    <w:t>ООО "Мастер"</w:t>
                  </w:r>
                </w:p>
                <w:p w:rsidR="008D5490" w:rsidRDefault="008D5490" w:rsidP="008D5490">
                  <w:pPr>
                    <w:shd w:val="clear" w:color="auto" w:fill="FFFFFF"/>
                  </w:pPr>
                </w:p>
                <w:p w:rsidR="008D5490" w:rsidRDefault="008D5490" w:rsidP="008D5490">
                  <w:pPr>
                    <w:shd w:val="clear" w:color="auto" w:fill="FFFFFF"/>
                  </w:pPr>
                  <w:r w:rsidRPr="008D5490">
                    <w:t xml:space="preserve"> </w:t>
                  </w:r>
                  <w:proofErr w:type="spellStart"/>
                  <w:r w:rsidRPr="008D5490">
                    <w:t>р</w:t>
                  </w:r>
                  <w:proofErr w:type="spellEnd"/>
                  <w:r w:rsidRPr="008D5490">
                    <w:t>/с 4070281060000</w:t>
                  </w:r>
                  <w:r w:rsidR="003E497C">
                    <w:t>0</w:t>
                  </w:r>
                  <w:r w:rsidRPr="008D5490">
                    <w:t xml:space="preserve">003595 в  АО КБ "Иваново", </w:t>
                  </w:r>
                </w:p>
                <w:p w:rsidR="008D5490" w:rsidRDefault="008D5490" w:rsidP="008D5490">
                  <w:pPr>
                    <w:shd w:val="clear" w:color="auto" w:fill="FFFFFF"/>
                  </w:pPr>
                </w:p>
                <w:p w:rsidR="008D5490" w:rsidRDefault="008D5490" w:rsidP="008D5490">
                  <w:pPr>
                    <w:shd w:val="clear" w:color="auto" w:fill="FFFFFF"/>
                  </w:pPr>
                  <w:r w:rsidRPr="008D5490">
                    <w:t xml:space="preserve">БИК 042406705, </w:t>
                  </w:r>
                </w:p>
                <w:p w:rsidR="008D5490" w:rsidRDefault="008D5490" w:rsidP="008D5490">
                  <w:pPr>
                    <w:shd w:val="clear" w:color="auto" w:fill="FFFFFF"/>
                  </w:pPr>
                </w:p>
                <w:p w:rsidR="006A1CD9" w:rsidRPr="00D94912" w:rsidRDefault="008D5490" w:rsidP="008D5490">
                  <w:pPr>
                    <w:shd w:val="clear" w:color="auto" w:fill="FFFFFF"/>
                  </w:pPr>
                  <w:r w:rsidRPr="008D5490">
                    <w:t>к/с 30101810000000000705.</w:t>
                  </w:r>
                </w:p>
              </w:tc>
              <w:tc>
                <w:tcPr>
                  <w:tcW w:w="47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  <w:rPr>
                      <w:color w:val="000000"/>
                      <w:spacing w:val="1"/>
                    </w:rPr>
                  </w:pPr>
                </w:p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rPr>
                      <w:color w:val="000000"/>
                      <w:spacing w:val="1"/>
                    </w:rPr>
                    <w:t xml:space="preserve">ИНН </w:t>
                  </w:r>
                </w:p>
              </w:tc>
            </w:tr>
            <w:tr w:rsidR="006A1CD9" w:rsidRPr="00D94912" w:rsidTr="00D32876">
              <w:trPr>
                <w:trHeight w:hRule="exact" w:val="1216"/>
              </w:trPr>
              <w:tc>
                <w:tcPr>
                  <w:tcW w:w="53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rPr>
                      <w:noProof/>
                    </w:rPr>
                    <w:t>Конкурсный управляющий</w:t>
                  </w:r>
                  <w:r w:rsidRPr="00D94912">
                    <w:t xml:space="preserve"> </w:t>
                  </w:r>
                </w:p>
                <w:p w:rsidR="006A1CD9" w:rsidRPr="00D94912" w:rsidRDefault="006A1CD9" w:rsidP="00D32876">
                  <w:pPr>
                    <w:shd w:val="clear" w:color="auto" w:fill="FFFFFF"/>
                  </w:pPr>
                </w:p>
                <w:p w:rsidR="006A1CD9" w:rsidRPr="00D94912" w:rsidRDefault="006A1CD9" w:rsidP="00D32876">
                  <w:pPr>
                    <w:shd w:val="clear" w:color="auto" w:fill="FFFFFF"/>
                  </w:pPr>
                </w:p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t xml:space="preserve">______________________  </w:t>
                  </w:r>
                  <w:r w:rsidRPr="00D94912">
                    <w:rPr>
                      <w:noProof/>
                    </w:rPr>
                    <w:t>И.Е. Брюшинина</w:t>
                  </w:r>
                </w:p>
                <w:p w:rsidR="006A1CD9" w:rsidRPr="00D94912" w:rsidRDefault="006A1CD9" w:rsidP="00D32876">
                  <w:pPr>
                    <w:shd w:val="clear" w:color="auto" w:fill="FFFFFF"/>
                  </w:pPr>
                  <w:r w:rsidRPr="00D94912">
                    <w:t>м.п.</w:t>
                  </w:r>
                </w:p>
              </w:tc>
              <w:tc>
                <w:tcPr>
                  <w:tcW w:w="47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6A1CD9" w:rsidRPr="00D94912" w:rsidRDefault="006A1CD9" w:rsidP="00D32876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  <w:p w:rsidR="006A1CD9" w:rsidRPr="00D94912" w:rsidRDefault="006A1CD9" w:rsidP="00D32876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  <w:p w:rsidR="006A1CD9" w:rsidRPr="00D94912" w:rsidRDefault="006A1CD9" w:rsidP="00D32876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  <w:p w:rsidR="006A1CD9" w:rsidRPr="00D94912" w:rsidRDefault="006A1CD9" w:rsidP="00D32876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D94912">
                    <w:rPr>
                      <w:color w:val="000000"/>
                      <w:spacing w:val="-2"/>
                    </w:rPr>
                    <w:t>____________________ _______________</w:t>
                  </w:r>
                </w:p>
              </w:tc>
            </w:tr>
          </w:tbl>
          <w:p w:rsidR="006A1CD9" w:rsidRPr="00CE05EC" w:rsidRDefault="006A1CD9" w:rsidP="00D32876">
            <w:pPr>
              <w:jc w:val="both"/>
            </w:pPr>
          </w:p>
        </w:tc>
      </w:tr>
    </w:tbl>
    <w:p w:rsidR="006A1CD9" w:rsidRDefault="006A1CD9" w:rsidP="006A1CD9">
      <w:pPr>
        <w:pStyle w:val="a5"/>
        <w:rPr>
          <w:b/>
          <w:szCs w:val="24"/>
        </w:rPr>
      </w:pPr>
    </w:p>
    <w:p w:rsidR="006A1CD9" w:rsidRDefault="006A1CD9" w:rsidP="006A1CD9">
      <w:pPr>
        <w:pStyle w:val="a5"/>
        <w:rPr>
          <w:b/>
          <w:szCs w:val="24"/>
        </w:rPr>
      </w:pPr>
      <w:r w:rsidRPr="00B253E4">
        <w:rPr>
          <w:b/>
          <w:szCs w:val="24"/>
        </w:rPr>
        <w:t>ПРОДАВЕЦ</w:t>
      </w:r>
      <w:r w:rsidRPr="00B253E4">
        <w:rPr>
          <w:b/>
          <w:szCs w:val="24"/>
        </w:rPr>
        <w:tab/>
      </w:r>
      <w:r w:rsidRPr="00B253E4">
        <w:rPr>
          <w:b/>
          <w:szCs w:val="24"/>
        </w:rPr>
        <w:tab/>
      </w:r>
      <w:r w:rsidRPr="00B253E4">
        <w:rPr>
          <w:b/>
          <w:szCs w:val="24"/>
        </w:rPr>
        <w:tab/>
      </w:r>
      <w:r w:rsidRPr="00B253E4">
        <w:rPr>
          <w:b/>
          <w:szCs w:val="24"/>
        </w:rPr>
        <w:tab/>
      </w:r>
      <w:r w:rsidRPr="00B253E4">
        <w:rPr>
          <w:b/>
          <w:szCs w:val="24"/>
        </w:rPr>
        <w:tab/>
      </w:r>
      <w:r w:rsidRPr="00B253E4">
        <w:rPr>
          <w:b/>
          <w:szCs w:val="24"/>
        </w:rPr>
        <w:tab/>
      </w:r>
      <w:r>
        <w:rPr>
          <w:b/>
          <w:szCs w:val="24"/>
        </w:rPr>
        <w:t>ПОКУПАТЕЛЬ</w:t>
      </w:r>
    </w:p>
    <w:p w:rsidR="006A1CD9" w:rsidRDefault="006A1CD9" w:rsidP="006A1CD9">
      <w:pPr>
        <w:pStyle w:val="a5"/>
        <w:rPr>
          <w:b/>
          <w:szCs w:val="24"/>
        </w:rPr>
      </w:pPr>
    </w:p>
    <w:p w:rsidR="006A1CD9" w:rsidRPr="00B253E4" w:rsidRDefault="006A1CD9" w:rsidP="006A1CD9">
      <w:pPr>
        <w:pStyle w:val="a5"/>
        <w:rPr>
          <w:b/>
          <w:szCs w:val="24"/>
        </w:rPr>
      </w:pPr>
      <w:r>
        <w:rPr>
          <w:b/>
          <w:szCs w:val="24"/>
        </w:rPr>
        <w:t xml:space="preserve">____________/______________ / </w:t>
      </w:r>
      <w:r>
        <w:rPr>
          <w:b/>
          <w:szCs w:val="24"/>
        </w:rPr>
        <w:tab/>
      </w:r>
      <w:r>
        <w:rPr>
          <w:b/>
          <w:szCs w:val="24"/>
        </w:rPr>
        <w:tab/>
        <w:t>______________/____________________/</w:t>
      </w:r>
    </w:p>
    <w:p w:rsidR="006A1CD9" w:rsidRPr="008B68C1" w:rsidRDefault="006A1CD9" w:rsidP="006A1CD9">
      <w:pPr>
        <w:jc w:val="both"/>
      </w:pPr>
    </w:p>
    <w:p w:rsidR="0071490C" w:rsidRPr="008B68C1" w:rsidRDefault="0071490C" w:rsidP="006A1CD9">
      <w:pPr>
        <w:jc w:val="both"/>
      </w:pPr>
    </w:p>
    <w:sectPr w:rsidR="0071490C" w:rsidRPr="008B68C1" w:rsidSect="00482A87">
      <w:pgSz w:w="11906" w:h="16838"/>
      <w:pgMar w:top="709" w:right="851" w:bottom="709" w:left="1134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737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035E89"/>
    <w:multiLevelType w:val="multilevel"/>
    <w:tmpl w:val="E8AA629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">
    <w:nsid w:val="08DB77D6"/>
    <w:multiLevelType w:val="multilevel"/>
    <w:tmpl w:val="5532BD58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9"/>
        </w:tabs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>
    <w:nsid w:val="1C093544"/>
    <w:multiLevelType w:val="multilevel"/>
    <w:tmpl w:val="5532BD58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9"/>
        </w:tabs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6246F31"/>
    <w:multiLevelType w:val="multilevel"/>
    <w:tmpl w:val="4F9EB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>
    <w:nsid w:val="272207BC"/>
    <w:multiLevelType w:val="multilevel"/>
    <w:tmpl w:val="B510D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23714EB"/>
    <w:multiLevelType w:val="hybridMultilevel"/>
    <w:tmpl w:val="5BC86F8E"/>
    <w:lvl w:ilvl="0" w:tplc="7C262D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DA05536">
      <w:numFmt w:val="none"/>
      <w:lvlText w:val=""/>
      <w:lvlJc w:val="left"/>
      <w:pPr>
        <w:tabs>
          <w:tab w:val="num" w:pos="360"/>
        </w:tabs>
      </w:pPr>
    </w:lvl>
    <w:lvl w:ilvl="2" w:tplc="70EC6A8E">
      <w:numFmt w:val="none"/>
      <w:lvlText w:val=""/>
      <w:lvlJc w:val="left"/>
      <w:pPr>
        <w:tabs>
          <w:tab w:val="num" w:pos="360"/>
        </w:tabs>
      </w:pPr>
    </w:lvl>
    <w:lvl w:ilvl="3" w:tplc="288A9EF2">
      <w:numFmt w:val="none"/>
      <w:lvlText w:val=""/>
      <w:lvlJc w:val="left"/>
      <w:pPr>
        <w:tabs>
          <w:tab w:val="num" w:pos="360"/>
        </w:tabs>
      </w:pPr>
    </w:lvl>
    <w:lvl w:ilvl="4" w:tplc="22929220">
      <w:numFmt w:val="none"/>
      <w:lvlText w:val=""/>
      <w:lvlJc w:val="left"/>
      <w:pPr>
        <w:tabs>
          <w:tab w:val="num" w:pos="360"/>
        </w:tabs>
      </w:pPr>
    </w:lvl>
    <w:lvl w:ilvl="5" w:tplc="7E2864FE">
      <w:numFmt w:val="none"/>
      <w:lvlText w:val=""/>
      <w:lvlJc w:val="left"/>
      <w:pPr>
        <w:tabs>
          <w:tab w:val="num" w:pos="360"/>
        </w:tabs>
      </w:pPr>
    </w:lvl>
    <w:lvl w:ilvl="6" w:tplc="CF72C8D4">
      <w:numFmt w:val="none"/>
      <w:lvlText w:val=""/>
      <w:lvlJc w:val="left"/>
      <w:pPr>
        <w:tabs>
          <w:tab w:val="num" w:pos="360"/>
        </w:tabs>
      </w:pPr>
    </w:lvl>
    <w:lvl w:ilvl="7" w:tplc="F9CC8994">
      <w:numFmt w:val="none"/>
      <w:lvlText w:val=""/>
      <w:lvlJc w:val="left"/>
      <w:pPr>
        <w:tabs>
          <w:tab w:val="num" w:pos="360"/>
        </w:tabs>
      </w:pPr>
    </w:lvl>
    <w:lvl w:ilvl="8" w:tplc="570A87F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2C97FBE"/>
    <w:multiLevelType w:val="multilevel"/>
    <w:tmpl w:val="5532BD58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9"/>
        </w:tabs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45910452"/>
    <w:multiLevelType w:val="hybridMultilevel"/>
    <w:tmpl w:val="5262104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192EEE"/>
    <w:multiLevelType w:val="multilevel"/>
    <w:tmpl w:val="5532BD58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9"/>
        </w:tabs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7E2D6672"/>
    <w:multiLevelType w:val="hybridMultilevel"/>
    <w:tmpl w:val="891210C2"/>
    <w:lvl w:ilvl="0" w:tplc="56EC2D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4D2040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2465B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6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A89F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7CCB5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B406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4CF9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FA4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024C5A"/>
    <w:multiLevelType w:val="hybridMultilevel"/>
    <w:tmpl w:val="C59A627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5"/>
    </w:lvlOverride>
  </w:num>
  <w:num w:numId="5">
    <w:abstractNumId w:val="10"/>
  </w:num>
  <w:num w:numId="6">
    <w:abstractNumId w:val="5"/>
  </w:num>
  <w:num w:numId="7">
    <w:abstractNumId w:val="9"/>
  </w:num>
  <w:num w:numId="8">
    <w:abstractNumId w:val="11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autoHyphenation/>
  <w:hyphenationZone w:val="357"/>
  <w:noPunctuationKerning/>
  <w:characterSpacingControl w:val="doNotCompress"/>
  <w:compat/>
  <w:rsids>
    <w:rsidRoot w:val="00E375B8"/>
    <w:rsid w:val="00062FF2"/>
    <w:rsid w:val="00083E53"/>
    <w:rsid w:val="00092D56"/>
    <w:rsid w:val="000B2F41"/>
    <w:rsid w:val="000D7183"/>
    <w:rsid w:val="00113891"/>
    <w:rsid w:val="00115085"/>
    <w:rsid w:val="00124708"/>
    <w:rsid w:val="00131DA0"/>
    <w:rsid w:val="00164EDD"/>
    <w:rsid w:val="001706F0"/>
    <w:rsid w:val="00185274"/>
    <w:rsid w:val="00196C03"/>
    <w:rsid w:val="001D4717"/>
    <w:rsid w:val="001D4B1A"/>
    <w:rsid w:val="001D6BD4"/>
    <w:rsid w:val="001E1049"/>
    <w:rsid w:val="001E6A60"/>
    <w:rsid w:val="002020FE"/>
    <w:rsid w:val="0021129D"/>
    <w:rsid w:val="00224549"/>
    <w:rsid w:val="00270AEE"/>
    <w:rsid w:val="00273B85"/>
    <w:rsid w:val="0029113D"/>
    <w:rsid w:val="002A0E88"/>
    <w:rsid w:val="002B0B41"/>
    <w:rsid w:val="002C10A3"/>
    <w:rsid w:val="002C7F98"/>
    <w:rsid w:val="002F14B6"/>
    <w:rsid w:val="003035D8"/>
    <w:rsid w:val="003520CB"/>
    <w:rsid w:val="00376529"/>
    <w:rsid w:val="00396860"/>
    <w:rsid w:val="003B5F13"/>
    <w:rsid w:val="003E497C"/>
    <w:rsid w:val="00414301"/>
    <w:rsid w:val="0043028E"/>
    <w:rsid w:val="004547D8"/>
    <w:rsid w:val="00465F98"/>
    <w:rsid w:val="00482A87"/>
    <w:rsid w:val="004B28C9"/>
    <w:rsid w:val="004D38BF"/>
    <w:rsid w:val="004E15AD"/>
    <w:rsid w:val="0052034F"/>
    <w:rsid w:val="00581914"/>
    <w:rsid w:val="005A7B9C"/>
    <w:rsid w:val="005D051E"/>
    <w:rsid w:val="005E1A7A"/>
    <w:rsid w:val="005F1B6E"/>
    <w:rsid w:val="005F614A"/>
    <w:rsid w:val="00602F56"/>
    <w:rsid w:val="00632499"/>
    <w:rsid w:val="00635BB3"/>
    <w:rsid w:val="0064341D"/>
    <w:rsid w:val="006512A3"/>
    <w:rsid w:val="00674912"/>
    <w:rsid w:val="00681FEE"/>
    <w:rsid w:val="0069777B"/>
    <w:rsid w:val="00697A1A"/>
    <w:rsid w:val="006A1CD9"/>
    <w:rsid w:val="006B5CD4"/>
    <w:rsid w:val="00704ABC"/>
    <w:rsid w:val="007055A5"/>
    <w:rsid w:val="0071490C"/>
    <w:rsid w:val="00727E1A"/>
    <w:rsid w:val="00745168"/>
    <w:rsid w:val="00761E72"/>
    <w:rsid w:val="007718C2"/>
    <w:rsid w:val="0079237A"/>
    <w:rsid w:val="007E15FC"/>
    <w:rsid w:val="00850CA6"/>
    <w:rsid w:val="00855EE1"/>
    <w:rsid w:val="008602F7"/>
    <w:rsid w:val="00877231"/>
    <w:rsid w:val="00891BB6"/>
    <w:rsid w:val="00895471"/>
    <w:rsid w:val="00895CD6"/>
    <w:rsid w:val="008A47A1"/>
    <w:rsid w:val="008B2C78"/>
    <w:rsid w:val="008B68C1"/>
    <w:rsid w:val="008D12CA"/>
    <w:rsid w:val="008D5490"/>
    <w:rsid w:val="00921674"/>
    <w:rsid w:val="00932065"/>
    <w:rsid w:val="00937CFD"/>
    <w:rsid w:val="009B0742"/>
    <w:rsid w:val="009C61FB"/>
    <w:rsid w:val="009E19ED"/>
    <w:rsid w:val="009E4B77"/>
    <w:rsid w:val="00A032B2"/>
    <w:rsid w:val="00A15063"/>
    <w:rsid w:val="00A42185"/>
    <w:rsid w:val="00A53102"/>
    <w:rsid w:val="00A63DEC"/>
    <w:rsid w:val="00A7290D"/>
    <w:rsid w:val="00A945B0"/>
    <w:rsid w:val="00AC77F9"/>
    <w:rsid w:val="00AD6CDF"/>
    <w:rsid w:val="00AE391D"/>
    <w:rsid w:val="00AE4205"/>
    <w:rsid w:val="00AF2DA1"/>
    <w:rsid w:val="00AF495D"/>
    <w:rsid w:val="00B00968"/>
    <w:rsid w:val="00B04896"/>
    <w:rsid w:val="00B2270A"/>
    <w:rsid w:val="00B33FF4"/>
    <w:rsid w:val="00B35821"/>
    <w:rsid w:val="00B4266A"/>
    <w:rsid w:val="00B51AD1"/>
    <w:rsid w:val="00BA1D43"/>
    <w:rsid w:val="00BD3EDE"/>
    <w:rsid w:val="00BE725E"/>
    <w:rsid w:val="00BF40BF"/>
    <w:rsid w:val="00BF6A1C"/>
    <w:rsid w:val="00C30A63"/>
    <w:rsid w:val="00C5451A"/>
    <w:rsid w:val="00C63E1F"/>
    <w:rsid w:val="00CB5AB7"/>
    <w:rsid w:val="00CC7D89"/>
    <w:rsid w:val="00CE142E"/>
    <w:rsid w:val="00CF06E5"/>
    <w:rsid w:val="00D00FA0"/>
    <w:rsid w:val="00D06E02"/>
    <w:rsid w:val="00D10F19"/>
    <w:rsid w:val="00D20C3C"/>
    <w:rsid w:val="00D90F91"/>
    <w:rsid w:val="00D9118E"/>
    <w:rsid w:val="00D915BB"/>
    <w:rsid w:val="00E260DF"/>
    <w:rsid w:val="00E35191"/>
    <w:rsid w:val="00E375B8"/>
    <w:rsid w:val="00E55E6C"/>
    <w:rsid w:val="00E70C5F"/>
    <w:rsid w:val="00E877B6"/>
    <w:rsid w:val="00E9621B"/>
    <w:rsid w:val="00EB09B8"/>
    <w:rsid w:val="00EB2868"/>
    <w:rsid w:val="00EB3A84"/>
    <w:rsid w:val="00EB3B14"/>
    <w:rsid w:val="00ED5F75"/>
    <w:rsid w:val="00F11D30"/>
    <w:rsid w:val="00F269F2"/>
    <w:rsid w:val="00F30601"/>
    <w:rsid w:val="00F52409"/>
    <w:rsid w:val="00F72207"/>
    <w:rsid w:val="00F72A7E"/>
    <w:rsid w:val="00F81278"/>
    <w:rsid w:val="00FB42A6"/>
    <w:rsid w:val="00FE5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529"/>
    <w:rPr>
      <w:sz w:val="24"/>
      <w:szCs w:val="24"/>
    </w:rPr>
  </w:style>
  <w:style w:type="paragraph" w:styleId="1">
    <w:name w:val="heading 1"/>
    <w:basedOn w:val="a"/>
    <w:next w:val="a"/>
    <w:qFormat/>
    <w:rsid w:val="00F30601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F30601"/>
    <w:pPr>
      <w:keepNext/>
      <w:autoSpaceDE w:val="0"/>
      <w:autoSpaceDN w:val="0"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30601"/>
    <w:pPr>
      <w:jc w:val="center"/>
    </w:pPr>
    <w:rPr>
      <w:b/>
      <w:bCs/>
      <w:sz w:val="22"/>
    </w:rPr>
  </w:style>
  <w:style w:type="paragraph" w:styleId="a4">
    <w:name w:val="Body Text"/>
    <w:basedOn w:val="a"/>
    <w:rsid w:val="00F30601"/>
    <w:pPr>
      <w:jc w:val="both"/>
    </w:pPr>
    <w:rPr>
      <w:szCs w:val="20"/>
    </w:rPr>
  </w:style>
  <w:style w:type="paragraph" w:styleId="a5">
    <w:name w:val="Body Text Indent"/>
    <w:basedOn w:val="a"/>
    <w:rsid w:val="00F30601"/>
    <w:pPr>
      <w:autoSpaceDE w:val="0"/>
      <w:autoSpaceDN w:val="0"/>
      <w:jc w:val="both"/>
    </w:pPr>
    <w:rPr>
      <w:sz w:val="28"/>
      <w:szCs w:val="28"/>
    </w:rPr>
  </w:style>
  <w:style w:type="paragraph" w:styleId="a6">
    <w:name w:val="header"/>
    <w:basedOn w:val="a"/>
    <w:rsid w:val="00F30601"/>
    <w:pPr>
      <w:tabs>
        <w:tab w:val="center" w:pos="4153"/>
        <w:tab w:val="right" w:pos="8306"/>
      </w:tabs>
    </w:pPr>
    <w:rPr>
      <w:szCs w:val="20"/>
    </w:rPr>
  </w:style>
  <w:style w:type="paragraph" w:styleId="20">
    <w:name w:val="Body Text Indent 2"/>
    <w:basedOn w:val="a"/>
    <w:rsid w:val="00F30601"/>
    <w:pPr>
      <w:tabs>
        <w:tab w:val="num" w:pos="0"/>
      </w:tabs>
      <w:ind w:firstLine="540"/>
      <w:jc w:val="both"/>
    </w:pPr>
    <w:rPr>
      <w:sz w:val="22"/>
    </w:rPr>
  </w:style>
  <w:style w:type="paragraph" w:styleId="3">
    <w:name w:val="Body Text Indent 3"/>
    <w:basedOn w:val="a"/>
    <w:rsid w:val="00F30601"/>
    <w:pPr>
      <w:ind w:firstLine="540"/>
    </w:pPr>
  </w:style>
  <w:style w:type="paragraph" w:customStyle="1" w:styleId="ConsNonformat">
    <w:name w:val="ConsNonformat"/>
    <w:rsid w:val="00B04896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7">
    <w:name w:val="Table Grid"/>
    <w:basedOn w:val="a1"/>
    <w:rsid w:val="003B5F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6BD49-09F1-4028-8011-3F8B3C56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416</Words>
  <Characters>3577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ИМУЩЕСТВА</vt:lpstr>
    </vt:vector>
  </TitlesOfParts>
  <Company>Организация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</dc:title>
  <dc:creator>Имя</dc:creator>
  <cp:lastModifiedBy>User</cp:lastModifiedBy>
  <cp:revision>5</cp:revision>
  <cp:lastPrinted>2010-10-06T03:19:00Z</cp:lastPrinted>
  <dcterms:created xsi:type="dcterms:W3CDTF">2015-06-08T11:46:00Z</dcterms:created>
  <dcterms:modified xsi:type="dcterms:W3CDTF">2015-12-11T07:55:00Z</dcterms:modified>
</cp:coreProperties>
</file>