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 w:rsidR="00E05959">
        <w:rPr>
          <w:szCs w:val="24"/>
        </w:rPr>
        <w:t>15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6A680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Предложения</w:t>
      </w:r>
      <w:r w:rsidR="00F17454">
        <w:rPr>
          <w:szCs w:val="24"/>
        </w:rPr>
        <w:t>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853689">
        <w:rPr>
          <w:szCs w:val="24"/>
        </w:rPr>
        <w:t xml:space="preserve">ИП </w:t>
      </w:r>
      <w:proofErr w:type="spellStart"/>
      <w:r w:rsidR="00853689">
        <w:rPr>
          <w:szCs w:val="24"/>
        </w:rPr>
        <w:t>Обедниной</w:t>
      </w:r>
      <w:proofErr w:type="spellEnd"/>
      <w:r w:rsidR="00853689">
        <w:rPr>
          <w:szCs w:val="24"/>
        </w:rPr>
        <w:t xml:space="preserve"> Аллы Ивановны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2E73C5">
        <w:t>1</w:t>
      </w:r>
      <w:r w:rsidR="00517AD2">
        <w:t>0</w:t>
      </w:r>
      <w:r w:rsidR="00C61F84">
        <w:t>% 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C61F84">
        <w:t>) рублей</w:t>
      </w:r>
      <w:r w:rsidR="00CF33CC">
        <w:t xml:space="preserve"> __ копеек</w:t>
      </w:r>
      <w:r w:rsidR="00C61F84">
        <w:t xml:space="preserve">, для участия в торгах по реализации имущества должника </w:t>
      </w:r>
      <w:r w:rsidR="002E73C5">
        <w:t xml:space="preserve">ИП </w:t>
      </w:r>
      <w:proofErr w:type="spellStart"/>
      <w:r w:rsidR="002E73C5">
        <w:t>Обедниной</w:t>
      </w:r>
      <w:proofErr w:type="spellEnd"/>
      <w:r w:rsidR="002E73C5">
        <w:t xml:space="preserve"> Аллы Ивановны</w:t>
      </w:r>
      <w:r w:rsidR="00C61F84">
        <w:t xml:space="preserve"> (</w:t>
      </w:r>
      <w:r w:rsidR="003146EA" w:rsidRPr="003146EA">
        <w:t>ИНН 490904375883, ОГРНИП 304491009800164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2E4B3A">
        <w:rPr>
          <w:i/>
          <w:szCs w:val="22"/>
        </w:rPr>
        <w:t>указать полное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</w:t>
      </w:r>
      <w:proofErr w:type="gramEnd"/>
      <w:r w:rsidR="00C61F84">
        <w:t xml:space="preserve">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403978" w:rsidRDefault="00C61F84" w:rsidP="00E809D8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014EDF">
        <w:t>Организатора торгов</w:t>
      </w:r>
      <w:r w:rsidR="00E2470F">
        <w:t xml:space="preserve"> </w:t>
      </w:r>
      <w:r w:rsidR="00E809D8">
        <w:t xml:space="preserve">по реквизитам, указанным в п. 6 Договора. </w:t>
      </w:r>
    </w:p>
    <w:p w:rsidR="00434CC5" w:rsidRPr="00E90020" w:rsidRDefault="00434CC5" w:rsidP="00403978">
      <w:pPr>
        <w:pStyle w:val="a5"/>
        <w:numPr>
          <w:ilvl w:val="1"/>
          <w:numId w:val="2"/>
        </w:numPr>
        <w:jc w:val="both"/>
      </w:pPr>
      <w:r>
        <w:t xml:space="preserve">Указанный </w:t>
      </w:r>
      <w:r w:rsidRPr="00403978">
        <w:t>задаток вносится Претендентом в качестве обеспечения обязательств по оплате имущества</w:t>
      </w:r>
      <w:r w:rsidR="005531F3" w:rsidRPr="00403978">
        <w:t xml:space="preserve">, приобретенного по итогам проведенного аукциона, в случае признания Претендента победителем </w:t>
      </w:r>
      <w:r w:rsidR="005C3709" w:rsidRPr="00403978">
        <w:t>торгов</w:t>
      </w:r>
      <w:r w:rsidR="005531F3" w:rsidRPr="00403978"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>на реквизиты, указанные в п. 1.2. Договора, до окончания срока при</w:t>
      </w:r>
      <w:r w:rsidR="003146EA">
        <w:t>ема заявок на участие в торгах</w:t>
      </w:r>
      <w:r>
        <w:t>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334134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334134">
        <w:rPr>
          <w:rStyle w:val="paragraph"/>
          <w:rFonts w:eastAsiaTheme="majorEastAsia"/>
        </w:rPr>
        <w:t>продажи имущества должника срок;</w:t>
      </w:r>
    </w:p>
    <w:p w:rsidR="00334134" w:rsidRDefault="00334134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 xml:space="preserve">заключения </w:t>
      </w:r>
      <w:r w:rsidR="00902F82">
        <w:rPr>
          <w:rStyle w:val="paragraph"/>
          <w:rFonts w:eastAsiaTheme="majorEastAsia"/>
        </w:rPr>
        <w:t xml:space="preserve">с ним договора купли-продажи как </w:t>
      </w:r>
      <w:r>
        <w:rPr>
          <w:rStyle w:val="paragraph"/>
          <w:rFonts w:eastAsiaTheme="majorEastAsia"/>
        </w:rPr>
        <w:t>с единственным участником торгов.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9C4566" w:rsidTr="00FF769D">
        <w:trPr>
          <w:trHeight w:val="4199"/>
        </w:trPr>
        <w:tc>
          <w:tcPr>
            <w:tcW w:w="4642" w:type="dxa"/>
          </w:tcPr>
          <w:p w:rsidR="009C4566" w:rsidRPr="00680DAB" w:rsidRDefault="009C4566" w:rsidP="00C77B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9C4566" w:rsidRPr="00680DAB" w:rsidRDefault="009C4566" w:rsidP="00C77B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9C4566" w:rsidRPr="00680DAB" w:rsidRDefault="009C4566" w:rsidP="00C77B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9C4566" w:rsidRPr="00680DAB" w:rsidRDefault="009C4566" w:rsidP="00C77B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9C4566" w:rsidRPr="00680DAB" w:rsidRDefault="009C4566" w:rsidP="00C77B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9C4566" w:rsidRPr="00680DAB" w:rsidRDefault="009C4566" w:rsidP="00C77B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9C4566" w:rsidRDefault="009C4566" w:rsidP="00C77B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Pr="003B7E35">
              <w:rPr>
                <w:rFonts w:ascii="Times New Roman CYR" w:hAnsi="Times New Roman CYR" w:cs="Times New Roman CYR"/>
              </w:rPr>
              <w:t>40702810300920001446 в Новосибирском филиале О</w:t>
            </w:r>
            <w:r>
              <w:rPr>
                <w:rFonts w:ascii="Times New Roman CYR" w:hAnsi="Times New Roman CYR" w:cs="Times New Roman CYR"/>
              </w:rPr>
              <w:t>АО «Банк Москвы» г. Новосибирск</w:t>
            </w:r>
            <w:r w:rsidRPr="003B7E35">
              <w:rPr>
                <w:rFonts w:ascii="Times New Roman CYR" w:hAnsi="Times New Roman CYR" w:cs="Times New Roman CYR"/>
              </w:rPr>
              <w:t xml:space="preserve"> </w:t>
            </w:r>
          </w:p>
          <w:p w:rsidR="009C4566" w:rsidRDefault="009C4566" w:rsidP="00C77B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3B7E35">
              <w:rPr>
                <w:rFonts w:ascii="Times New Roman CYR" w:hAnsi="Times New Roman CYR" w:cs="Times New Roman CYR"/>
              </w:rPr>
              <w:t>30101</w:t>
            </w:r>
            <w:r>
              <w:rPr>
                <w:rFonts w:ascii="Times New Roman CYR" w:hAnsi="Times New Roman CYR" w:cs="Times New Roman CYR"/>
              </w:rPr>
              <w:t>810900000000762</w:t>
            </w:r>
          </w:p>
          <w:p w:rsidR="009C4566" w:rsidRDefault="009C4566" w:rsidP="00C77B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045004762</w:t>
            </w:r>
          </w:p>
          <w:p w:rsidR="009C4566" w:rsidRPr="00680DAB" w:rsidRDefault="009C4566" w:rsidP="00C77BF7">
            <w:pPr>
              <w:autoSpaceDE w:val="0"/>
              <w:autoSpaceDN w:val="0"/>
              <w:adjustRightInd w:val="0"/>
              <w:jc w:val="both"/>
            </w:pPr>
          </w:p>
          <w:p w:rsidR="009C4566" w:rsidRPr="00680DAB" w:rsidRDefault="009C4566" w:rsidP="00C77B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9C4566" w:rsidRPr="00680DAB" w:rsidRDefault="009C4566" w:rsidP="00C77BF7">
            <w:pPr>
              <w:autoSpaceDE w:val="0"/>
              <w:autoSpaceDN w:val="0"/>
              <w:adjustRightInd w:val="0"/>
              <w:jc w:val="both"/>
            </w:pPr>
          </w:p>
          <w:p w:rsidR="009C4566" w:rsidRPr="00680DAB" w:rsidRDefault="009C4566" w:rsidP="00C77B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9C4566" w:rsidRDefault="009C4566" w:rsidP="00C77BF7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9C4566" w:rsidRDefault="009C4566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4EDF"/>
    <w:rsid w:val="00015E89"/>
    <w:rsid w:val="00045F6A"/>
    <w:rsid w:val="000503D4"/>
    <w:rsid w:val="00070A09"/>
    <w:rsid w:val="00130FD7"/>
    <w:rsid w:val="0013738E"/>
    <w:rsid w:val="00223841"/>
    <w:rsid w:val="00261D93"/>
    <w:rsid w:val="00293A5A"/>
    <w:rsid w:val="002B33F4"/>
    <w:rsid w:val="002B481D"/>
    <w:rsid w:val="002E4B3A"/>
    <w:rsid w:val="002E73C5"/>
    <w:rsid w:val="003146EA"/>
    <w:rsid w:val="00334134"/>
    <w:rsid w:val="00403978"/>
    <w:rsid w:val="00434CC5"/>
    <w:rsid w:val="00517AD2"/>
    <w:rsid w:val="00551EC5"/>
    <w:rsid w:val="005531F3"/>
    <w:rsid w:val="0055570A"/>
    <w:rsid w:val="005758E2"/>
    <w:rsid w:val="005C3709"/>
    <w:rsid w:val="005C3C94"/>
    <w:rsid w:val="005D6CF4"/>
    <w:rsid w:val="005E432D"/>
    <w:rsid w:val="005E6405"/>
    <w:rsid w:val="005F0F9C"/>
    <w:rsid w:val="005F58E6"/>
    <w:rsid w:val="00632F0F"/>
    <w:rsid w:val="0064029B"/>
    <w:rsid w:val="00641A87"/>
    <w:rsid w:val="0066072D"/>
    <w:rsid w:val="00662530"/>
    <w:rsid w:val="00662DD4"/>
    <w:rsid w:val="00667C8A"/>
    <w:rsid w:val="006A680B"/>
    <w:rsid w:val="006E1AA2"/>
    <w:rsid w:val="007239FD"/>
    <w:rsid w:val="00732D5D"/>
    <w:rsid w:val="007C7675"/>
    <w:rsid w:val="007F2EE7"/>
    <w:rsid w:val="00810F6D"/>
    <w:rsid w:val="00816781"/>
    <w:rsid w:val="00853689"/>
    <w:rsid w:val="008B4DA1"/>
    <w:rsid w:val="00902F82"/>
    <w:rsid w:val="009407A5"/>
    <w:rsid w:val="009C4566"/>
    <w:rsid w:val="00A0371F"/>
    <w:rsid w:val="00AC759A"/>
    <w:rsid w:val="00AE5DAD"/>
    <w:rsid w:val="00B1068D"/>
    <w:rsid w:val="00B17AAE"/>
    <w:rsid w:val="00B43BCF"/>
    <w:rsid w:val="00BE5D78"/>
    <w:rsid w:val="00C236D7"/>
    <w:rsid w:val="00C61F84"/>
    <w:rsid w:val="00CD1C43"/>
    <w:rsid w:val="00CF33CC"/>
    <w:rsid w:val="00D1156E"/>
    <w:rsid w:val="00DB67B3"/>
    <w:rsid w:val="00DC1D98"/>
    <w:rsid w:val="00DD4ABA"/>
    <w:rsid w:val="00DF7D8D"/>
    <w:rsid w:val="00E05959"/>
    <w:rsid w:val="00E2470F"/>
    <w:rsid w:val="00E729E9"/>
    <w:rsid w:val="00E809D8"/>
    <w:rsid w:val="00E90020"/>
    <w:rsid w:val="00EA6AC6"/>
    <w:rsid w:val="00EB2BF7"/>
    <w:rsid w:val="00EE10A5"/>
    <w:rsid w:val="00F17454"/>
    <w:rsid w:val="00F54EEB"/>
    <w:rsid w:val="00FA0AAC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045F6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045F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74</cp:revision>
  <dcterms:created xsi:type="dcterms:W3CDTF">2013-10-01T05:51:00Z</dcterms:created>
  <dcterms:modified xsi:type="dcterms:W3CDTF">2015-10-02T06:55:00Z</dcterms:modified>
</cp:coreProperties>
</file>