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C452E4" w:rsidRDefault="007768D0" w:rsidP="00784855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>Приложение 3</w:t>
      </w:r>
    </w:p>
    <w:p w:rsidR="007768D0" w:rsidRPr="00C452E4" w:rsidRDefault="007768D0" w:rsidP="00784855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 xml:space="preserve">к Предложению о порядке, условиях и сроках </w:t>
      </w:r>
    </w:p>
    <w:p w:rsidR="007768D0" w:rsidRPr="00C452E4" w:rsidRDefault="007768D0" w:rsidP="00784855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>продажи имущества должника</w:t>
      </w:r>
      <w:r w:rsidR="002272FD">
        <w:rPr>
          <w:rFonts w:ascii="Arial" w:hAnsi="Arial" w:cs="Arial"/>
          <w:sz w:val="18"/>
          <w:szCs w:val="18"/>
        </w:rPr>
        <w:t xml:space="preserve"> – ООО «Новая Армань</w:t>
      </w:r>
      <w:r w:rsidR="00C452E4">
        <w:rPr>
          <w:rFonts w:ascii="Arial" w:hAnsi="Arial" w:cs="Arial"/>
          <w:sz w:val="18"/>
          <w:szCs w:val="18"/>
        </w:rPr>
        <w:t>»</w:t>
      </w:r>
    </w:p>
    <w:p w:rsidR="007768D0" w:rsidRDefault="007768D0" w:rsidP="00612649">
      <w:pPr>
        <w:jc w:val="both"/>
        <w:rPr>
          <w:rFonts w:ascii="Arial" w:hAnsi="Arial" w:cs="Arial"/>
          <w:sz w:val="22"/>
          <w:szCs w:val="22"/>
        </w:rPr>
      </w:pPr>
    </w:p>
    <w:p w:rsidR="007768D0" w:rsidRPr="00784855" w:rsidRDefault="007768D0" w:rsidP="00784855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784855">
        <w:rPr>
          <w:rFonts w:ascii="Arial" w:hAnsi="Arial" w:cs="Arial"/>
          <w:b/>
          <w:sz w:val="22"/>
          <w:szCs w:val="22"/>
        </w:rPr>
        <w:t>ДОГОВОР ку</w:t>
      </w:r>
      <w:r>
        <w:rPr>
          <w:rFonts w:ascii="Arial" w:hAnsi="Arial" w:cs="Arial"/>
          <w:b/>
          <w:sz w:val="22"/>
          <w:szCs w:val="22"/>
        </w:rPr>
        <w:t xml:space="preserve">пли-продажи </w:t>
      </w:r>
    </w:p>
    <w:p w:rsidR="007768D0" w:rsidRDefault="007768D0" w:rsidP="00784855">
      <w:pPr>
        <w:pStyle w:val="Default"/>
        <w:rPr>
          <w:sz w:val="23"/>
          <w:szCs w:val="23"/>
        </w:rPr>
      </w:pPr>
    </w:p>
    <w:p w:rsidR="007768D0" w:rsidRPr="002C646F" w:rsidRDefault="00116CE8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г. Магадан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"…..</w:t>
      </w:r>
      <w:r w:rsidR="007768D0" w:rsidRPr="002C646F">
        <w:rPr>
          <w:rFonts w:ascii="Arial" w:hAnsi="Arial" w:cs="Arial"/>
          <w:sz w:val="22"/>
          <w:szCs w:val="22"/>
        </w:rPr>
        <w:t>"</w:t>
      </w:r>
      <w:r>
        <w:rPr>
          <w:rFonts w:ascii="Arial" w:hAnsi="Arial" w:cs="Arial"/>
          <w:sz w:val="22"/>
          <w:szCs w:val="22"/>
        </w:rPr>
        <w:t>………….</w:t>
      </w:r>
      <w:r w:rsidR="007768D0" w:rsidRPr="002C646F">
        <w:rPr>
          <w:rFonts w:ascii="Arial" w:hAnsi="Arial" w:cs="Arial"/>
          <w:sz w:val="22"/>
          <w:szCs w:val="22"/>
        </w:rPr>
        <w:t xml:space="preserve"> 201</w:t>
      </w:r>
      <w:r>
        <w:rPr>
          <w:rFonts w:ascii="Arial" w:hAnsi="Arial" w:cs="Arial"/>
          <w:sz w:val="22"/>
          <w:szCs w:val="22"/>
        </w:rPr>
        <w:t>….</w:t>
      </w:r>
      <w:r w:rsidR="007768D0" w:rsidRPr="002C646F">
        <w:rPr>
          <w:rFonts w:ascii="Arial" w:hAnsi="Arial" w:cs="Arial"/>
          <w:sz w:val="22"/>
          <w:szCs w:val="22"/>
        </w:rPr>
        <w:t>г.</w:t>
      </w:r>
    </w:p>
    <w:p w:rsidR="007768D0" w:rsidRPr="00D43D34" w:rsidRDefault="007768D0" w:rsidP="00D43D34">
      <w:pPr>
        <w:jc w:val="both"/>
        <w:rPr>
          <w:rFonts w:ascii="Arial" w:hAnsi="Arial" w:cs="Arial"/>
          <w:sz w:val="22"/>
          <w:szCs w:val="22"/>
        </w:rPr>
      </w:pPr>
      <w:r w:rsidRPr="00D43D34">
        <w:rPr>
          <w:rFonts w:ascii="Arial" w:hAnsi="Arial" w:cs="Arial"/>
          <w:sz w:val="22"/>
          <w:szCs w:val="22"/>
        </w:rPr>
        <w:t xml:space="preserve"> </w:t>
      </w:r>
    </w:p>
    <w:p w:rsidR="007768D0" w:rsidRDefault="00C452E4" w:rsidP="00C452E4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О</w:t>
      </w:r>
      <w:r w:rsidR="007768D0" w:rsidRPr="00D43D34">
        <w:rPr>
          <w:rFonts w:ascii="Arial" w:hAnsi="Arial" w:cs="Arial"/>
          <w:sz w:val="22"/>
          <w:szCs w:val="22"/>
        </w:rPr>
        <w:t>бщество</w:t>
      </w:r>
      <w:r>
        <w:rPr>
          <w:rFonts w:ascii="Arial" w:hAnsi="Arial" w:cs="Arial"/>
          <w:sz w:val="22"/>
          <w:szCs w:val="22"/>
        </w:rPr>
        <w:t xml:space="preserve"> с ограниченной ответственностью</w:t>
      </w:r>
      <w:r w:rsidR="007768D0" w:rsidRPr="00D43D34">
        <w:rPr>
          <w:rFonts w:ascii="Arial" w:hAnsi="Arial" w:cs="Arial"/>
          <w:sz w:val="22"/>
          <w:szCs w:val="22"/>
        </w:rPr>
        <w:t xml:space="preserve">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="007768D0" w:rsidRPr="00D43D34">
        <w:rPr>
          <w:rFonts w:ascii="Arial" w:hAnsi="Arial" w:cs="Arial"/>
          <w:sz w:val="22"/>
          <w:szCs w:val="22"/>
        </w:rPr>
        <w:t xml:space="preserve">», в лице конкурсного управляющего Леташ Игоря Анатольевича, действующего на основании </w:t>
      </w:r>
      <w:r w:rsidR="002272FD">
        <w:rPr>
          <w:rFonts w:ascii="Arial" w:hAnsi="Arial" w:cs="Arial"/>
          <w:sz w:val="22"/>
          <w:szCs w:val="22"/>
        </w:rPr>
        <w:t>Решения</w:t>
      </w:r>
      <w:r w:rsidR="002272FD" w:rsidRPr="001D5C96">
        <w:rPr>
          <w:rFonts w:ascii="Arial" w:hAnsi="Arial" w:cs="Arial"/>
          <w:sz w:val="22"/>
          <w:szCs w:val="22"/>
        </w:rPr>
        <w:t xml:space="preserve"> Арбитражног</w:t>
      </w:r>
      <w:r w:rsidR="002272FD">
        <w:rPr>
          <w:rFonts w:ascii="Arial" w:hAnsi="Arial" w:cs="Arial"/>
          <w:sz w:val="22"/>
          <w:szCs w:val="22"/>
        </w:rPr>
        <w:t>о суда Магаданской области от 20.05</w:t>
      </w:r>
      <w:r w:rsidR="002272FD" w:rsidRPr="001D5C96">
        <w:rPr>
          <w:rFonts w:ascii="Arial" w:hAnsi="Arial" w:cs="Arial"/>
          <w:sz w:val="22"/>
          <w:szCs w:val="22"/>
        </w:rPr>
        <w:t xml:space="preserve">.2015г. по </w:t>
      </w:r>
      <w:r w:rsidR="002272FD">
        <w:rPr>
          <w:rFonts w:ascii="Arial" w:hAnsi="Arial" w:cs="Arial"/>
          <w:sz w:val="22"/>
          <w:szCs w:val="22"/>
        </w:rPr>
        <w:t>делу № А37-1883/2014</w:t>
      </w:r>
      <w:r w:rsidR="00116CE8">
        <w:rPr>
          <w:rFonts w:ascii="Arial" w:hAnsi="Arial" w:cs="Arial"/>
          <w:sz w:val="22"/>
          <w:szCs w:val="22"/>
        </w:rPr>
        <w:t>4</w:t>
      </w:r>
      <w:r w:rsidR="00116CE8" w:rsidRPr="00612649">
        <w:rPr>
          <w:rFonts w:ascii="Arial" w:hAnsi="Arial" w:cs="Arial"/>
          <w:sz w:val="22"/>
          <w:szCs w:val="22"/>
        </w:rPr>
        <w:t>,</w:t>
      </w:r>
      <w:r w:rsidR="007768D0" w:rsidRPr="00D43D34">
        <w:rPr>
          <w:rFonts w:ascii="Arial" w:hAnsi="Arial" w:cs="Arial"/>
          <w:sz w:val="22"/>
          <w:szCs w:val="22"/>
        </w:rPr>
        <w:t xml:space="preserve"> именуемое в дальнейшем "Продавец", с одной с</w:t>
      </w:r>
      <w:r w:rsidR="00116CE8">
        <w:rPr>
          <w:rFonts w:ascii="Arial" w:hAnsi="Arial" w:cs="Arial"/>
          <w:sz w:val="22"/>
          <w:szCs w:val="22"/>
        </w:rPr>
        <w:t>тороны, и ……………………………………</w:t>
      </w:r>
      <w:r w:rsidR="007768D0" w:rsidRPr="00D43D34">
        <w:rPr>
          <w:rFonts w:ascii="Arial" w:hAnsi="Arial" w:cs="Arial"/>
          <w:sz w:val="22"/>
          <w:szCs w:val="22"/>
        </w:rPr>
        <w:t>(победитель торгов), в лице</w:t>
      </w:r>
      <w:r w:rsidR="00116CE8">
        <w:rPr>
          <w:rFonts w:ascii="Arial" w:hAnsi="Arial" w:cs="Arial"/>
          <w:sz w:val="22"/>
          <w:szCs w:val="22"/>
        </w:rPr>
        <w:t xml:space="preserve"> ………………………………..</w:t>
      </w:r>
      <w:r w:rsidR="007768D0" w:rsidRPr="00D43D34">
        <w:rPr>
          <w:rFonts w:ascii="Arial" w:hAnsi="Arial" w:cs="Arial"/>
          <w:sz w:val="22"/>
          <w:szCs w:val="22"/>
        </w:rPr>
        <w:t>, действую</w:t>
      </w:r>
      <w:r w:rsidR="00116CE8">
        <w:rPr>
          <w:rFonts w:ascii="Arial" w:hAnsi="Arial" w:cs="Arial"/>
          <w:sz w:val="22"/>
          <w:szCs w:val="22"/>
        </w:rPr>
        <w:t>щего на основании……………., именуем….</w:t>
      </w:r>
      <w:r w:rsidR="007768D0" w:rsidRPr="00D43D34">
        <w:rPr>
          <w:rFonts w:ascii="Arial" w:hAnsi="Arial" w:cs="Arial"/>
          <w:sz w:val="22"/>
          <w:szCs w:val="22"/>
        </w:rPr>
        <w:t xml:space="preserve"> в дальнейшем "Покупатель", с другой стороны, при совместном упоминании именуемые "Стороны", на основании протокола </w:t>
      </w:r>
      <w:r w:rsidR="00116CE8">
        <w:rPr>
          <w:rFonts w:ascii="Arial" w:hAnsi="Arial" w:cs="Arial"/>
          <w:sz w:val="22"/>
          <w:szCs w:val="22"/>
        </w:rPr>
        <w:t>№ …..</w:t>
      </w:r>
      <w:r w:rsidR="007768D0" w:rsidRPr="00D43D34">
        <w:rPr>
          <w:rFonts w:ascii="Arial" w:hAnsi="Arial" w:cs="Arial"/>
          <w:sz w:val="22"/>
          <w:szCs w:val="22"/>
        </w:rPr>
        <w:t xml:space="preserve">от </w:t>
      </w:r>
      <w:r w:rsidR="00116CE8">
        <w:rPr>
          <w:rFonts w:ascii="Arial" w:hAnsi="Arial" w:cs="Arial"/>
          <w:sz w:val="22"/>
          <w:szCs w:val="22"/>
        </w:rPr>
        <w:t>……………..</w:t>
      </w:r>
      <w:r w:rsidR="007768D0" w:rsidRPr="00D43D34">
        <w:rPr>
          <w:rFonts w:ascii="Arial" w:hAnsi="Arial" w:cs="Arial"/>
          <w:sz w:val="22"/>
          <w:szCs w:val="22"/>
        </w:rPr>
        <w:t xml:space="preserve"> об</w:t>
      </w:r>
      <w:proofErr w:type="gramEnd"/>
      <w:r w:rsidR="007768D0" w:rsidRPr="00D43D3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768D0" w:rsidRPr="00D43D34">
        <w:rPr>
          <w:rFonts w:ascii="Arial" w:hAnsi="Arial" w:cs="Arial"/>
          <w:sz w:val="22"/>
          <w:szCs w:val="22"/>
        </w:rPr>
        <w:t>итогах</w:t>
      </w:r>
      <w:proofErr w:type="gramEnd"/>
      <w:r w:rsidR="007768D0" w:rsidRPr="00D43D34">
        <w:rPr>
          <w:rFonts w:ascii="Arial" w:hAnsi="Arial" w:cs="Arial"/>
          <w:sz w:val="22"/>
          <w:szCs w:val="22"/>
        </w:rPr>
        <w:t xml:space="preserve"> аукциона, заключили настоящий договор купли-продажи (далее – Договор) о нижеследующем:</w:t>
      </w:r>
    </w:p>
    <w:p w:rsidR="007768D0" w:rsidRPr="00D43D34" w:rsidRDefault="007768D0" w:rsidP="00D43D34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2C646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1. ПРЕДМЕТ ДОГОВОРА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>1.1. В рамках настоящего Договора Продавец продает, а Покупатель покупает по</w:t>
      </w:r>
      <w:r w:rsidR="00116CE8">
        <w:rPr>
          <w:rFonts w:ascii="Arial" w:hAnsi="Arial" w:cs="Arial"/>
          <w:sz w:val="22"/>
          <w:szCs w:val="22"/>
        </w:rPr>
        <w:t xml:space="preserve"> результатам аукциона Лот №…..</w:t>
      </w:r>
      <w:r w:rsidRPr="00C5151E">
        <w:rPr>
          <w:rFonts w:ascii="Arial" w:hAnsi="Arial" w:cs="Arial"/>
          <w:sz w:val="22"/>
          <w:szCs w:val="22"/>
        </w:rPr>
        <w:t xml:space="preserve">(№ лота, код лота на электронной торговой площадке </w:t>
      </w:r>
      <w:hyperlink r:id="rId9" w:history="1">
        <w:r w:rsidRPr="00C5151E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 w:rsidRPr="00C5151E">
        <w:rPr>
          <w:rFonts w:ascii="Arial" w:hAnsi="Arial" w:cs="Arial"/>
          <w:sz w:val="22"/>
          <w:szCs w:val="22"/>
        </w:rPr>
        <w:t xml:space="preserve"> (опера</w:t>
      </w:r>
      <w:r w:rsidR="00116CE8">
        <w:rPr>
          <w:rFonts w:ascii="Arial" w:hAnsi="Arial" w:cs="Arial"/>
          <w:sz w:val="22"/>
          <w:szCs w:val="22"/>
        </w:rPr>
        <w:t>тор-ЭТП «Аукцион-центр»)-……..</w:t>
      </w:r>
      <w:r w:rsidRPr="00C5151E">
        <w:rPr>
          <w:rFonts w:ascii="Arial" w:hAnsi="Arial" w:cs="Arial"/>
          <w:sz w:val="22"/>
          <w:szCs w:val="22"/>
        </w:rPr>
        <w:t>) в состав которого вх</w:t>
      </w:r>
      <w:r w:rsidR="00116CE8">
        <w:rPr>
          <w:rFonts w:ascii="Arial" w:hAnsi="Arial" w:cs="Arial"/>
          <w:sz w:val="22"/>
          <w:szCs w:val="22"/>
        </w:rPr>
        <w:t>одит:…………………</w:t>
      </w:r>
      <w:r w:rsidRPr="00C5151E">
        <w:rPr>
          <w:rFonts w:ascii="Arial" w:hAnsi="Arial" w:cs="Arial"/>
          <w:sz w:val="22"/>
          <w:szCs w:val="22"/>
        </w:rPr>
        <w:t xml:space="preserve"> </w:t>
      </w:r>
      <w:r w:rsidRPr="00116CE8">
        <w:rPr>
          <w:rFonts w:ascii="Arial" w:hAnsi="Arial" w:cs="Arial"/>
          <w:sz w:val="18"/>
          <w:szCs w:val="18"/>
        </w:rPr>
        <w:t>(характеристика имущества в соответствии с правоустанавливающими документами, перечень движимого имущества в составе лота, указание на обременения (при наличии таковых)</w:t>
      </w:r>
      <w:r w:rsidRPr="00C5151E">
        <w:rPr>
          <w:rFonts w:ascii="Arial" w:hAnsi="Arial" w:cs="Arial"/>
          <w:sz w:val="22"/>
          <w:szCs w:val="22"/>
        </w:rPr>
        <w:t xml:space="preserve">, далее - Имущество) 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 xml:space="preserve">1.2. </w:t>
      </w:r>
      <w:r>
        <w:rPr>
          <w:rFonts w:ascii="Arial" w:hAnsi="Arial" w:cs="Arial"/>
          <w:sz w:val="22"/>
          <w:szCs w:val="22"/>
        </w:rPr>
        <w:t>Имущество принадлежит</w:t>
      </w:r>
      <w:r w:rsidRPr="00C5151E">
        <w:rPr>
          <w:rFonts w:ascii="Arial" w:hAnsi="Arial" w:cs="Arial"/>
          <w:sz w:val="22"/>
          <w:szCs w:val="22"/>
        </w:rPr>
        <w:t xml:space="preserve"> продавцу на праве собственности </w:t>
      </w:r>
      <w:proofErr w:type="gramStart"/>
      <w:r w:rsidRPr="00C5151E">
        <w:rPr>
          <w:rFonts w:ascii="Arial" w:hAnsi="Arial" w:cs="Arial"/>
          <w:sz w:val="22"/>
          <w:szCs w:val="22"/>
        </w:rPr>
        <w:t>согласно свидетельства</w:t>
      </w:r>
      <w:proofErr w:type="gramEnd"/>
      <w:r w:rsidRPr="00C5151E">
        <w:rPr>
          <w:rFonts w:ascii="Arial" w:hAnsi="Arial" w:cs="Arial"/>
          <w:sz w:val="22"/>
          <w:szCs w:val="22"/>
        </w:rPr>
        <w:t xml:space="preserve"> (свидетельств) о государственной регистрации права (перечень</w:t>
      </w:r>
      <w:r>
        <w:rPr>
          <w:rFonts w:ascii="Arial" w:hAnsi="Arial" w:cs="Arial"/>
          <w:sz w:val="22"/>
          <w:szCs w:val="22"/>
        </w:rPr>
        <w:t xml:space="preserve"> свидетельств</w:t>
      </w:r>
      <w:r w:rsidRPr="00C5151E">
        <w:rPr>
          <w:rFonts w:ascii="Arial" w:hAnsi="Arial" w:cs="Arial"/>
          <w:sz w:val="22"/>
          <w:szCs w:val="22"/>
        </w:rPr>
        <w:t xml:space="preserve">) </w:t>
      </w:r>
      <w:r w:rsidR="00116CE8">
        <w:rPr>
          <w:rFonts w:ascii="Arial" w:hAnsi="Arial" w:cs="Arial"/>
          <w:sz w:val="22"/>
          <w:szCs w:val="22"/>
        </w:rPr>
        <w:t>…………………..</w:t>
      </w:r>
      <w:r>
        <w:rPr>
          <w:rFonts w:ascii="Arial" w:hAnsi="Arial" w:cs="Arial"/>
          <w:sz w:val="22"/>
          <w:szCs w:val="22"/>
        </w:rPr>
        <w:t>(в случае если такое имущество подлежит обязательной регистрации права)</w:t>
      </w:r>
      <w:r w:rsidRPr="00C5151E">
        <w:rPr>
          <w:rFonts w:ascii="Arial" w:hAnsi="Arial" w:cs="Arial"/>
          <w:sz w:val="22"/>
          <w:szCs w:val="22"/>
        </w:rPr>
        <w:t>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1.3</w:t>
      </w:r>
      <w:r w:rsidRPr="002C646F">
        <w:rPr>
          <w:rFonts w:ascii="Arial" w:hAnsi="Arial" w:cs="Arial"/>
          <w:sz w:val="22"/>
          <w:szCs w:val="22"/>
        </w:rPr>
        <w:t>. Продавец обязуется передать в собственность Покупателя, а Покупатель - принять и оплатить в соответствии с условиями настоящего Договора имуществ</w:t>
      </w:r>
      <w:r>
        <w:rPr>
          <w:rFonts w:ascii="Arial" w:hAnsi="Arial" w:cs="Arial"/>
          <w:sz w:val="22"/>
          <w:szCs w:val="22"/>
        </w:rPr>
        <w:t>о, указанное в п. 1.1. Договора</w:t>
      </w:r>
      <w:r w:rsidR="00116CE8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116CE8">
        <w:rPr>
          <w:rFonts w:ascii="Arial" w:hAnsi="Arial" w:cs="Arial"/>
          <w:sz w:val="22"/>
          <w:szCs w:val="22"/>
        </w:rPr>
        <w:t>расположенное</w:t>
      </w:r>
      <w:proofErr w:type="gramEnd"/>
      <w:r w:rsidR="00116CE8">
        <w:rPr>
          <w:rFonts w:ascii="Arial" w:hAnsi="Arial" w:cs="Arial"/>
          <w:sz w:val="22"/>
          <w:szCs w:val="22"/>
        </w:rPr>
        <w:t xml:space="preserve"> по адресу:…………………………</w:t>
      </w:r>
      <w:r w:rsidRPr="002C64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(для объектов недвижимости</w:t>
      </w:r>
      <w:r w:rsidRPr="002C646F">
        <w:rPr>
          <w:rFonts w:ascii="Arial" w:hAnsi="Arial" w:cs="Arial"/>
          <w:sz w:val="22"/>
          <w:szCs w:val="22"/>
        </w:rPr>
        <w:t>).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Pr="002C646F" w:rsidRDefault="007768D0" w:rsidP="002C646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2. ЦЕНА ДОГОВОРА И ПОРЯДОК РАСЧЕТОВ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>2.1. Цена Имущества определена по р</w:t>
      </w:r>
      <w:r w:rsidR="00116CE8">
        <w:rPr>
          <w:rFonts w:ascii="Arial" w:hAnsi="Arial" w:cs="Arial"/>
          <w:sz w:val="22"/>
          <w:szCs w:val="22"/>
        </w:rPr>
        <w:t>езультатам торгов по Лоту №….., состоявшихся «…..</w:t>
      </w:r>
      <w:r w:rsidRPr="00C5151E">
        <w:rPr>
          <w:rFonts w:ascii="Arial" w:hAnsi="Arial" w:cs="Arial"/>
          <w:sz w:val="22"/>
          <w:szCs w:val="22"/>
        </w:rPr>
        <w:t>»</w:t>
      </w:r>
      <w:r w:rsidR="00116CE8">
        <w:rPr>
          <w:rFonts w:ascii="Arial" w:hAnsi="Arial" w:cs="Arial"/>
          <w:sz w:val="22"/>
          <w:szCs w:val="22"/>
        </w:rPr>
        <w:t>……….201…г. и  согласно П</w:t>
      </w:r>
      <w:r w:rsidRPr="00C5151E">
        <w:rPr>
          <w:rFonts w:ascii="Arial" w:hAnsi="Arial" w:cs="Arial"/>
          <w:sz w:val="22"/>
          <w:szCs w:val="22"/>
        </w:rPr>
        <w:t xml:space="preserve">ротоколу о результатах аукциона </w:t>
      </w:r>
      <w:r w:rsidR="00116CE8">
        <w:rPr>
          <w:rFonts w:ascii="Arial" w:hAnsi="Arial" w:cs="Arial"/>
          <w:sz w:val="22"/>
          <w:szCs w:val="22"/>
        </w:rPr>
        <w:t xml:space="preserve">№…… </w:t>
      </w:r>
      <w:r w:rsidR="006A4610">
        <w:rPr>
          <w:rFonts w:ascii="Arial" w:hAnsi="Arial" w:cs="Arial"/>
          <w:sz w:val="22"/>
          <w:szCs w:val="22"/>
        </w:rPr>
        <w:t>составляет………….</w:t>
      </w:r>
      <w:r w:rsidRPr="00C5151E">
        <w:rPr>
          <w:rFonts w:ascii="Arial" w:hAnsi="Arial" w:cs="Arial"/>
          <w:sz w:val="22"/>
          <w:szCs w:val="22"/>
        </w:rPr>
        <w:t xml:space="preserve"> (</w:t>
      </w:r>
      <w:r w:rsidR="006A4610">
        <w:rPr>
          <w:rFonts w:ascii="Arial" w:hAnsi="Arial" w:cs="Arial"/>
          <w:sz w:val="22"/>
          <w:szCs w:val="22"/>
        </w:rPr>
        <w:t>…………. рублей …. к</w:t>
      </w:r>
      <w:r w:rsidRPr="00C5151E">
        <w:rPr>
          <w:rFonts w:ascii="Arial" w:hAnsi="Arial" w:cs="Arial"/>
          <w:sz w:val="22"/>
          <w:szCs w:val="22"/>
        </w:rPr>
        <w:t>опеек</w:t>
      </w:r>
      <w:r w:rsidR="006A4610">
        <w:rPr>
          <w:rFonts w:ascii="Arial" w:hAnsi="Arial" w:cs="Arial"/>
          <w:sz w:val="22"/>
          <w:szCs w:val="22"/>
        </w:rPr>
        <w:t>)</w:t>
      </w:r>
      <w:r w:rsidRPr="00C5151E">
        <w:rPr>
          <w:rFonts w:ascii="Arial" w:hAnsi="Arial" w:cs="Arial"/>
          <w:sz w:val="22"/>
          <w:szCs w:val="22"/>
        </w:rPr>
        <w:t xml:space="preserve"> (цена Договора).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2.2. </w:t>
      </w:r>
      <w:r w:rsidRPr="00C5151E">
        <w:rPr>
          <w:rFonts w:ascii="Arial" w:hAnsi="Arial" w:cs="Arial"/>
          <w:sz w:val="22"/>
          <w:szCs w:val="22"/>
        </w:rPr>
        <w:t xml:space="preserve">Сумма внесенного задатка, установленного в размере </w:t>
      </w:r>
      <w:r w:rsidR="006A4610">
        <w:rPr>
          <w:rFonts w:ascii="Arial" w:hAnsi="Arial" w:cs="Arial"/>
          <w:sz w:val="22"/>
          <w:szCs w:val="22"/>
        </w:rPr>
        <w:t>…………</w:t>
      </w:r>
      <w:r w:rsidRPr="00C5151E">
        <w:rPr>
          <w:rFonts w:ascii="Arial" w:hAnsi="Arial" w:cs="Arial"/>
          <w:sz w:val="22"/>
          <w:szCs w:val="22"/>
        </w:rPr>
        <w:t xml:space="preserve"> руб., перечисленная Покупателем на счет </w:t>
      </w:r>
      <w:r>
        <w:rPr>
          <w:rFonts w:ascii="Arial" w:hAnsi="Arial" w:cs="Arial"/>
          <w:sz w:val="22"/>
          <w:szCs w:val="22"/>
        </w:rPr>
        <w:t xml:space="preserve">Продавца </w:t>
      </w:r>
      <w:r w:rsidR="006A4610">
        <w:rPr>
          <w:rFonts w:ascii="Arial" w:hAnsi="Arial" w:cs="Arial"/>
          <w:sz w:val="22"/>
          <w:szCs w:val="22"/>
        </w:rPr>
        <w:t>на основании Договора о задатке от «….</w:t>
      </w:r>
      <w:r w:rsidRPr="00C5151E">
        <w:rPr>
          <w:rFonts w:ascii="Arial" w:hAnsi="Arial" w:cs="Arial"/>
          <w:sz w:val="22"/>
          <w:szCs w:val="22"/>
        </w:rPr>
        <w:t xml:space="preserve">» </w:t>
      </w:r>
      <w:r w:rsidR="006A4610">
        <w:rPr>
          <w:rFonts w:ascii="Arial" w:hAnsi="Arial" w:cs="Arial"/>
          <w:sz w:val="22"/>
          <w:szCs w:val="22"/>
        </w:rPr>
        <w:t xml:space="preserve">………… 201…. г. (платежное поручение № ….. </w:t>
      </w:r>
      <w:proofErr w:type="gramStart"/>
      <w:r w:rsidRPr="00C5151E">
        <w:rPr>
          <w:rFonts w:ascii="Arial" w:hAnsi="Arial" w:cs="Arial"/>
          <w:sz w:val="22"/>
          <w:szCs w:val="22"/>
        </w:rPr>
        <w:t>от</w:t>
      </w:r>
      <w:proofErr w:type="gramEnd"/>
      <w:r w:rsidR="006A4610">
        <w:rPr>
          <w:rFonts w:ascii="Arial" w:hAnsi="Arial" w:cs="Arial"/>
          <w:sz w:val="22"/>
          <w:szCs w:val="22"/>
        </w:rPr>
        <w:t>………………</w:t>
      </w:r>
      <w:r w:rsidRPr="00C5151E">
        <w:rPr>
          <w:rFonts w:ascii="Arial" w:hAnsi="Arial" w:cs="Arial"/>
          <w:sz w:val="22"/>
          <w:szCs w:val="22"/>
        </w:rPr>
        <w:t xml:space="preserve">), засчитывается </w:t>
      </w:r>
      <w:proofErr w:type="gramStart"/>
      <w:r w:rsidRPr="00C5151E">
        <w:rPr>
          <w:rFonts w:ascii="Arial" w:hAnsi="Arial" w:cs="Arial"/>
          <w:sz w:val="22"/>
          <w:szCs w:val="22"/>
        </w:rPr>
        <w:t>Покупателю</w:t>
      </w:r>
      <w:proofErr w:type="gramEnd"/>
      <w:r w:rsidRPr="00C5151E">
        <w:rPr>
          <w:rFonts w:ascii="Arial" w:hAnsi="Arial" w:cs="Arial"/>
          <w:sz w:val="22"/>
          <w:szCs w:val="22"/>
        </w:rPr>
        <w:t xml:space="preserve"> в счет оплаты цены продажи Имущества в соответствии с частью 4 статьи 448 ГК РФ.</w:t>
      </w:r>
    </w:p>
    <w:p w:rsidR="007768D0" w:rsidRDefault="007768D0" w:rsidP="00C515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2.3</w:t>
      </w:r>
      <w:r w:rsidRPr="00C5151E">
        <w:rPr>
          <w:rFonts w:ascii="Arial" w:hAnsi="Arial" w:cs="Arial"/>
          <w:sz w:val="22"/>
          <w:szCs w:val="22"/>
        </w:rPr>
        <w:t xml:space="preserve">. Уплата цены Договора производится </w:t>
      </w:r>
      <w:r>
        <w:rPr>
          <w:rFonts w:ascii="Arial" w:hAnsi="Arial" w:cs="Arial"/>
          <w:sz w:val="22"/>
          <w:szCs w:val="22"/>
        </w:rPr>
        <w:t xml:space="preserve">Покупателем </w:t>
      </w:r>
      <w:r w:rsidRPr="00C5151E">
        <w:rPr>
          <w:rFonts w:ascii="Arial" w:hAnsi="Arial" w:cs="Arial"/>
          <w:sz w:val="22"/>
          <w:szCs w:val="22"/>
        </w:rPr>
        <w:t xml:space="preserve">в течение 30 (тридцати) </w:t>
      </w:r>
      <w:r>
        <w:rPr>
          <w:rFonts w:ascii="Arial" w:hAnsi="Arial" w:cs="Arial"/>
          <w:sz w:val="22"/>
          <w:szCs w:val="22"/>
        </w:rPr>
        <w:t xml:space="preserve">календарных </w:t>
      </w:r>
      <w:r w:rsidRPr="00C5151E">
        <w:rPr>
          <w:rFonts w:ascii="Arial" w:hAnsi="Arial" w:cs="Arial"/>
          <w:sz w:val="22"/>
          <w:szCs w:val="22"/>
        </w:rPr>
        <w:t>дней со дня подписания настоящего Д</w:t>
      </w:r>
      <w:r>
        <w:rPr>
          <w:rFonts w:ascii="Arial" w:hAnsi="Arial" w:cs="Arial"/>
          <w:sz w:val="22"/>
          <w:szCs w:val="22"/>
        </w:rPr>
        <w:t xml:space="preserve">оговора путем перечисления </w:t>
      </w:r>
      <w:r w:rsidRPr="00C5151E">
        <w:rPr>
          <w:rFonts w:ascii="Arial" w:hAnsi="Arial" w:cs="Arial"/>
          <w:sz w:val="22"/>
          <w:szCs w:val="22"/>
        </w:rPr>
        <w:t>денежных средств на расчетный счет Продавца</w:t>
      </w:r>
      <w:r>
        <w:rPr>
          <w:rFonts w:ascii="Arial" w:hAnsi="Arial" w:cs="Arial"/>
          <w:sz w:val="22"/>
          <w:szCs w:val="22"/>
        </w:rPr>
        <w:t>.</w:t>
      </w:r>
    </w:p>
    <w:p w:rsidR="007768D0" w:rsidRPr="00D43D34" w:rsidRDefault="007768D0" w:rsidP="00D43D3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2.4. </w:t>
      </w:r>
      <w:r w:rsidRPr="00D43D34">
        <w:rPr>
          <w:rFonts w:ascii="Arial" w:hAnsi="Arial" w:cs="Arial"/>
          <w:sz w:val="22"/>
          <w:szCs w:val="22"/>
        </w:rPr>
        <w:t xml:space="preserve">Обязательства Покупателя по оплате цены продажи Имущества считаются выполненными с момента зачисления подлежащей оплате суммы в полном объеме на расчетный счет </w:t>
      </w:r>
      <w:r>
        <w:rPr>
          <w:rFonts w:ascii="Arial" w:hAnsi="Arial" w:cs="Arial"/>
          <w:sz w:val="22"/>
          <w:szCs w:val="22"/>
        </w:rPr>
        <w:t>Продавца</w:t>
      </w:r>
      <w:r w:rsidRPr="00D43D34">
        <w:rPr>
          <w:rFonts w:ascii="Arial" w:hAnsi="Arial" w:cs="Arial"/>
          <w:sz w:val="22"/>
          <w:szCs w:val="22"/>
        </w:rPr>
        <w:t>.</w:t>
      </w:r>
    </w:p>
    <w:p w:rsidR="007768D0" w:rsidRDefault="007768D0" w:rsidP="00C515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2.5</w:t>
      </w:r>
      <w:r w:rsidRPr="00C5151E">
        <w:rPr>
          <w:rFonts w:ascii="Arial" w:hAnsi="Arial" w:cs="Arial"/>
          <w:sz w:val="22"/>
          <w:szCs w:val="22"/>
        </w:rPr>
        <w:t xml:space="preserve">. Расходы, связанные с государственной регистрацией перехода права собственности на Имущество (для </w:t>
      </w:r>
      <w:r>
        <w:rPr>
          <w:rFonts w:ascii="Arial" w:hAnsi="Arial" w:cs="Arial"/>
          <w:sz w:val="22"/>
          <w:szCs w:val="22"/>
        </w:rPr>
        <w:t xml:space="preserve">объектов </w:t>
      </w:r>
      <w:r w:rsidRPr="00C5151E">
        <w:rPr>
          <w:rFonts w:ascii="Arial" w:hAnsi="Arial" w:cs="Arial"/>
          <w:sz w:val="22"/>
          <w:szCs w:val="22"/>
        </w:rPr>
        <w:t>недвижимости), несет Покупатель.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75677F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ПЕРЕДАЧА ИМУЩЕСТВА</w:t>
      </w:r>
      <w:r w:rsidRPr="002C646F">
        <w:rPr>
          <w:rFonts w:ascii="Arial" w:hAnsi="Arial" w:cs="Arial"/>
          <w:sz w:val="22"/>
          <w:szCs w:val="22"/>
        </w:rPr>
        <w:t xml:space="preserve"> И ПЕРЕХОД ПРАВ</w:t>
      </w:r>
      <w:r>
        <w:rPr>
          <w:rFonts w:ascii="Arial" w:hAnsi="Arial" w:cs="Arial"/>
          <w:sz w:val="22"/>
          <w:szCs w:val="22"/>
        </w:rPr>
        <w:t>А СОБСТВЕННОСТИ НА ИМУЩЕСТВО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3.1. Передача Имущества </w:t>
      </w:r>
      <w:r w:rsidRPr="002C646F">
        <w:rPr>
          <w:rFonts w:ascii="Arial" w:hAnsi="Arial" w:cs="Arial"/>
          <w:sz w:val="22"/>
          <w:szCs w:val="22"/>
        </w:rPr>
        <w:t>Продавцом и принятие его Покупателе</w:t>
      </w:r>
      <w:r>
        <w:rPr>
          <w:rFonts w:ascii="Arial" w:hAnsi="Arial" w:cs="Arial"/>
          <w:sz w:val="22"/>
          <w:szCs w:val="22"/>
        </w:rPr>
        <w:t>м осуществляются в течение 5 (пяти</w:t>
      </w:r>
      <w:r w:rsidRPr="002C646F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рабочих </w:t>
      </w:r>
      <w:r w:rsidRPr="002C646F">
        <w:rPr>
          <w:rFonts w:ascii="Arial" w:hAnsi="Arial" w:cs="Arial"/>
          <w:sz w:val="22"/>
          <w:szCs w:val="22"/>
        </w:rPr>
        <w:t xml:space="preserve">дней с даты </w:t>
      </w:r>
      <w:r w:rsidRPr="00D43D34">
        <w:rPr>
          <w:rFonts w:ascii="Arial" w:hAnsi="Arial" w:cs="Arial"/>
          <w:sz w:val="22"/>
          <w:szCs w:val="22"/>
        </w:rPr>
        <w:t xml:space="preserve">зачисления подлежащей оплате суммы в полном объеме на расчетный счет </w:t>
      </w:r>
      <w:r>
        <w:rPr>
          <w:rFonts w:ascii="Arial" w:hAnsi="Arial" w:cs="Arial"/>
          <w:sz w:val="22"/>
          <w:szCs w:val="22"/>
        </w:rPr>
        <w:t>Продавца</w:t>
      </w:r>
      <w:r w:rsidRPr="00D43D3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3.2. Передача Имущества</w:t>
      </w:r>
      <w:r w:rsidRPr="002C646F">
        <w:rPr>
          <w:rFonts w:ascii="Arial" w:hAnsi="Arial" w:cs="Arial"/>
          <w:sz w:val="22"/>
          <w:szCs w:val="22"/>
        </w:rPr>
        <w:t xml:space="preserve"> осуществляется по передаточному акту, который должен содерж</w:t>
      </w:r>
      <w:r>
        <w:rPr>
          <w:rFonts w:ascii="Arial" w:hAnsi="Arial" w:cs="Arial"/>
          <w:sz w:val="22"/>
          <w:szCs w:val="22"/>
        </w:rPr>
        <w:t>ать данные о составе Имущества,</w:t>
      </w:r>
      <w:r w:rsidRPr="002C64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его характеристики, место передачи;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3.3. Имущество</w:t>
      </w:r>
      <w:r w:rsidRPr="002C646F">
        <w:rPr>
          <w:rFonts w:ascii="Arial" w:hAnsi="Arial" w:cs="Arial"/>
          <w:sz w:val="22"/>
          <w:szCs w:val="22"/>
        </w:rPr>
        <w:t xml:space="preserve"> считается переданным Покупателю со дня подписания передаточного акта обеими Сторонами.</w:t>
      </w:r>
      <w:r>
        <w:rPr>
          <w:rFonts w:ascii="Arial" w:hAnsi="Arial" w:cs="Arial"/>
          <w:sz w:val="22"/>
          <w:szCs w:val="22"/>
        </w:rPr>
        <w:t xml:space="preserve"> </w:t>
      </w:r>
      <w:r w:rsidRPr="002C646F">
        <w:rPr>
          <w:rFonts w:ascii="Arial" w:hAnsi="Arial" w:cs="Arial"/>
          <w:sz w:val="22"/>
          <w:szCs w:val="22"/>
        </w:rPr>
        <w:t xml:space="preserve">С этого момента на Покупателя переходит риск случайной гибели или случайного повреждения </w:t>
      </w:r>
      <w:r>
        <w:rPr>
          <w:rFonts w:ascii="Arial" w:hAnsi="Arial" w:cs="Arial"/>
          <w:sz w:val="22"/>
          <w:szCs w:val="22"/>
        </w:rPr>
        <w:t>переданного Имущества, а так же все расходы по содержанию и эксплуатации Имущества;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3.4</w:t>
      </w:r>
      <w:r w:rsidRPr="002C646F">
        <w:rPr>
          <w:rFonts w:ascii="Arial" w:hAnsi="Arial" w:cs="Arial"/>
          <w:sz w:val="22"/>
          <w:szCs w:val="22"/>
        </w:rPr>
        <w:t>. Государственная регистрация перехода пр</w:t>
      </w:r>
      <w:r>
        <w:rPr>
          <w:rFonts w:ascii="Arial" w:hAnsi="Arial" w:cs="Arial"/>
          <w:sz w:val="22"/>
          <w:szCs w:val="22"/>
        </w:rPr>
        <w:t>ава собственности на Имущество</w:t>
      </w:r>
      <w:r w:rsidRPr="002C646F">
        <w:rPr>
          <w:rFonts w:ascii="Arial" w:hAnsi="Arial" w:cs="Arial"/>
          <w:sz w:val="22"/>
          <w:szCs w:val="22"/>
        </w:rPr>
        <w:t xml:space="preserve"> производится после подписания Сторонами передаточного акта.</w:t>
      </w:r>
      <w:r>
        <w:rPr>
          <w:rFonts w:ascii="Arial" w:hAnsi="Arial" w:cs="Arial"/>
          <w:sz w:val="22"/>
          <w:szCs w:val="22"/>
        </w:rPr>
        <w:t xml:space="preserve"> </w:t>
      </w:r>
      <w:r w:rsidRPr="002C646F">
        <w:rPr>
          <w:rFonts w:ascii="Arial" w:hAnsi="Arial" w:cs="Arial"/>
          <w:sz w:val="22"/>
          <w:szCs w:val="22"/>
        </w:rPr>
        <w:t>Пр</w:t>
      </w:r>
      <w:r>
        <w:rPr>
          <w:rFonts w:ascii="Arial" w:hAnsi="Arial" w:cs="Arial"/>
          <w:sz w:val="22"/>
          <w:szCs w:val="22"/>
        </w:rPr>
        <w:t>аво собственности на Имущество</w:t>
      </w:r>
      <w:r w:rsidRPr="002C646F">
        <w:rPr>
          <w:rFonts w:ascii="Arial" w:hAnsi="Arial" w:cs="Arial"/>
          <w:sz w:val="22"/>
          <w:szCs w:val="22"/>
        </w:rPr>
        <w:t xml:space="preserve"> возникает у Покупателя с момента государственной регистрации пер</w:t>
      </w:r>
      <w:r>
        <w:rPr>
          <w:rFonts w:ascii="Arial" w:hAnsi="Arial" w:cs="Arial"/>
          <w:sz w:val="22"/>
          <w:szCs w:val="22"/>
        </w:rPr>
        <w:t>ехода права собственности (</w:t>
      </w:r>
      <w:r w:rsidRPr="00C5151E">
        <w:rPr>
          <w:rFonts w:ascii="Arial" w:hAnsi="Arial" w:cs="Arial"/>
          <w:sz w:val="22"/>
          <w:szCs w:val="22"/>
        </w:rPr>
        <w:t xml:space="preserve">для </w:t>
      </w:r>
      <w:r>
        <w:rPr>
          <w:rFonts w:ascii="Arial" w:hAnsi="Arial" w:cs="Arial"/>
          <w:sz w:val="22"/>
          <w:szCs w:val="22"/>
        </w:rPr>
        <w:t xml:space="preserve">объектов </w:t>
      </w:r>
      <w:r w:rsidRPr="00C5151E">
        <w:rPr>
          <w:rFonts w:ascii="Arial" w:hAnsi="Arial" w:cs="Arial"/>
          <w:sz w:val="22"/>
          <w:szCs w:val="22"/>
        </w:rPr>
        <w:t>недвижимости</w:t>
      </w:r>
      <w:r>
        <w:rPr>
          <w:rFonts w:ascii="Arial" w:hAnsi="Arial" w:cs="Arial"/>
          <w:sz w:val="22"/>
          <w:szCs w:val="22"/>
        </w:rPr>
        <w:t>)</w:t>
      </w:r>
      <w:r w:rsidRPr="002C646F">
        <w:rPr>
          <w:rFonts w:ascii="Arial" w:hAnsi="Arial" w:cs="Arial"/>
          <w:sz w:val="22"/>
          <w:szCs w:val="22"/>
        </w:rPr>
        <w:t>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Pr="002C646F" w:rsidRDefault="007768D0" w:rsidP="001B2279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 ПРАВА И ОБЯЗАННОСТИ СТОРОН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4.1. Продавец обязан: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4.1.1</w:t>
      </w:r>
      <w:r w:rsidRPr="002C646F">
        <w:rPr>
          <w:rFonts w:ascii="Arial" w:hAnsi="Arial" w:cs="Arial"/>
          <w:sz w:val="22"/>
          <w:szCs w:val="22"/>
        </w:rPr>
        <w:t xml:space="preserve">. Передать Покупателю </w:t>
      </w:r>
      <w:r>
        <w:rPr>
          <w:rFonts w:ascii="Arial" w:hAnsi="Arial" w:cs="Arial"/>
          <w:sz w:val="22"/>
          <w:szCs w:val="22"/>
        </w:rPr>
        <w:t xml:space="preserve">Имущество </w:t>
      </w:r>
      <w:r w:rsidRPr="002C646F">
        <w:rPr>
          <w:rFonts w:ascii="Arial" w:hAnsi="Arial" w:cs="Arial"/>
          <w:sz w:val="22"/>
          <w:szCs w:val="22"/>
        </w:rPr>
        <w:t>в срок, установленный п. 3.1</w:t>
      </w:r>
      <w:r>
        <w:rPr>
          <w:rFonts w:ascii="Arial" w:hAnsi="Arial" w:cs="Arial"/>
          <w:sz w:val="22"/>
          <w:szCs w:val="22"/>
        </w:rPr>
        <w:t>.</w:t>
      </w:r>
      <w:r w:rsidRPr="002C646F">
        <w:rPr>
          <w:rFonts w:ascii="Arial" w:hAnsi="Arial" w:cs="Arial"/>
          <w:sz w:val="22"/>
          <w:szCs w:val="22"/>
        </w:rPr>
        <w:t xml:space="preserve"> настоящего Договора.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4.1.2. Передать Имущество</w:t>
      </w:r>
      <w:r w:rsidRPr="002C646F">
        <w:rPr>
          <w:rFonts w:ascii="Arial" w:hAnsi="Arial" w:cs="Arial"/>
          <w:sz w:val="22"/>
          <w:szCs w:val="22"/>
        </w:rPr>
        <w:t xml:space="preserve"> свободным от прав третьих лиц</w:t>
      </w:r>
      <w:r>
        <w:rPr>
          <w:rFonts w:ascii="Arial" w:hAnsi="Arial" w:cs="Arial"/>
          <w:sz w:val="22"/>
          <w:szCs w:val="22"/>
        </w:rPr>
        <w:t xml:space="preserve">;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4.2. Покупатель обязан: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4.2.1. Принять Имущество</w:t>
      </w:r>
      <w:r w:rsidRPr="002C646F">
        <w:rPr>
          <w:rFonts w:ascii="Arial" w:hAnsi="Arial" w:cs="Arial"/>
          <w:sz w:val="22"/>
          <w:szCs w:val="22"/>
        </w:rPr>
        <w:t xml:space="preserve"> в порядке и сроки, предусмотренные настоящим Договором.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4.2.2. Перед подписанием передато</w:t>
      </w:r>
      <w:r>
        <w:rPr>
          <w:rFonts w:ascii="Arial" w:hAnsi="Arial" w:cs="Arial"/>
          <w:sz w:val="22"/>
          <w:szCs w:val="22"/>
        </w:rPr>
        <w:t>чного акта осмотреть Имущество</w:t>
      </w:r>
      <w:r w:rsidRPr="002C646F">
        <w:rPr>
          <w:rFonts w:ascii="Arial" w:hAnsi="Arial" w:cs="Arial"/>
          <w:sz w:val="22"/>
          <w:szCs w:val="22"/>
        </w:rPr>
        <w:t xml:space="preserve"> и проверить </w:t>
      </w:r>
      <w:r>
        <w:rPr>
          <w:rFonts w:ascii="Arial" w:hAnsi="Arial" w:cs="Arial"/>
          <w:sz w:val="22"/>
          <w:szCs w:val="22"/>
        </w:rPr>
        <w:t xml:space="preserve">его </w:t>
      </w:r>
      <w:r w:rsidRPr="002C646F">
        <w:rPr>
          <w:rFonts w:ascii="Arial" w:hAnsi="Arial" w:cs="Arial"/>
          <w:sz w:val="22"/>
          <w:szCs w:val="22"/>
        </w:rPr>
        <w:t>наличие</w:t>
      </w:r>
      <w:r>
        <w:rPr>
          <w:rFonts w:ascii="Arial" w:hAnsi="Arial" w:cs="Arial"/>
          <w:sz w:val="22"/>
          <w:szCs w:val="22"/>
        </w:rPr>
        <w:t>, комплектность</w:t>
      </w:r>
      <w:r w:rsidRPr="002C646F">
        <w:rPr>
          <w:rFonts w:ascii="Arial" w:hAnsi="Arial" w:cs="Arial"/>
          <w:sz w:val="22"/>
          <w:szCs w:val="22"/>
        </w:rPr>
        <w:t xml:space="preserve"> и состояние</w:t>
      </w:r>
      <w:r>
        <w:rPr>
          <w:rFonts w:ascii="Arial" w:hAnsi="Arial" w:cs="Arial"/>
          <w:sz w:val="22"/>
          <w:szCs w:val="22"/>
        </w:rPr>
        <w:t xml:space="preserve">;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4.2.3. Уплатить Продавцу цену Договора в размере, порядке и сроки, предусмотренные разделом 2 настоящего Договора.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4.3. В течение 30 (тридцати</w:t>
      </w:r>
      <w:r w:rsidRPr="002C646F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календарных </w:t>
      </w:r>
      <w:r w:rsidRPr="002C646F">
        <w:rPr>
          <w:rFonts w:ascii="Arial" w:hAnsi="Arial" w:cs="Arial"/>
          <w:sz w:val="22"/>
          <w:szCs w:val="22"/>
        </w:rPr>
        <w:t xml:space="preserve">дней с даты подписания </w:t>
      </w:r>
      <w:r>
        <w:rPr>
          <w:rFonts w:ascii="Arial" w:hAnsi="Arial" w:cs="Arial"/>
          <w:sz w:val="22"/>
          <w:szCs w:val="22"/>
        </w:rPr>
        <w:t xml:space="preserve">передаточного акта </w:t>
      </w:r>
      <w:r w:rsidRPr="002C646F">
        <w:rPr>
          <w:rFonts w:ascii="Arial" w:hAnsi="Arial" w:cs="Arial"/>
          <w:sz w:val="22"/>
          <w:szCs w:val="22"/>
        </w:rPr>
        <w:t xml:space="preserve">Стороны обязуются представить документы и совершить все действия, необходимые для государственной регистрации перехода права собственности на </w:t>
      </w:r>
      <w:r>
        <w:rPr>
          <w:rFonts w:ascii="Arial" w:hAnsi="Arial" w:cs="Arial"/>
          <w:sz w:val="22"/>
          <w:szCs w:val="22"/>
        </w:rPr>
        <w:t xml:space="preserve">Имущество </w:t>
      </w:r>
      <w:r w:rsidRPr="002C646F">
        <w:rPr>
          <w:rFonts w:ascii="Arial" w:hAnsi="Arial" w:cs="Arial"/>
          <w:sz w:val="22"/>
          <w:szCs w:val="22"/>
        </w:rPr>
        <w:t>в Едином государственном реестре прав на недвижимое имущество и сделок с ним</w:t>
      </w:r>
      <w:r>
        <w:rPr>
          <w:rFonts w:ascii="Arial" w:hAnsi="Arial" w:cs="Arial"/>
          <w:sz w:val="22"/>
          <w:szCs w:val="22"/>
        </w:rPr>
        <w:t xml:space="preserve"> (для объектов недвижимости)</w:t>
      </w:r>
      <w:r w:rsidRPr="002C646F">
        <w:rPr>
          <w:rFonts w:ascii="Arial" w:hAnsi="Arial" w:cs="Arial"/>
          <w:sz w:val="22"/>
          <w:szCs w:val="22"/>
        </w:rPr>
        <w:t>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 xml:space="preserve">4.4. В </w:t>
      </w:r>
      <w:r>
        <w:rPr>
          <w:rFonts w:ascii="Arial" w:hAnsi="Arial" w:cs="Arial"/>
          <w:sz w:val="22"/>
          <w:szCs w:val="22"/>
        </w:rPr>
        <w:t>случае передачи Продавцом Имущества</w:t>
      </w:r>
      <w:r w:rsidRPr="002C646F">
        <w:rPr>
          <w:rFonts w:ascii="Arial" w:hAnsi="Arial" w:cs="Arial"/>
          <w:sz w:val="22"/>
          <w:szCs w:val="22"/>
        </w:rPr>
        <w:t>, состав которого не соответствует условиям настоящего Договора о количестве, качестве, комплекте подлежащего передаче имущества, либ</w:t>
      </w:r>
      <w:r>
        <w:rPr>
          <w:rFonts w:ascii="Arial" w:hAnsi="Arial" w:cs="Arial"/>
          <w:sz w:val="22"/>
          <w:szCs w:val="22"/>
        </w:rPr>
        <w:t>о условию о передаче Имущества</w:t>
      </w:r>
      <w:r w:rsidRPr="002C646F">
        <w:rPr>
          <w:rFonts w:ascii="Arial" w:hAnsi="Arial" w:cs="Arial"/>
          <w:sz w:val="22"/>
          <w:szCs w:val="22"/>
        </w:rPr>
        <w:t xml:space="preserve"> свободным от прав третьих лиц, Покупатель вправе предъявить Продавцу требования, предусмотренные действующим законодательством Российской Федерации.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35356D">
      <w:pPr>
        <w:pStyle w:val="a7"/>
        <w:ind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ОТВЕТСТВЕННОСТЬ СТОРОН</w:t>
      </w:r>
    </w:p>
    <w:p w:rsidR="007768D0" w:rsidRPr="0035356D" w:rsidRDefault="007768D0" w:rsidP="003535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5.1.</w:t>
      </w:r>
      <w:r w:rsidRPr="0035356D">
        <w:rPr>
          <w:rFonts w:ascii="Arial" w:hAnsi="Arial" w:cs="Arial"/>
          <w:sz w:val="22"/>
          <w:szCs w:val="22"/>
        </w:rPr>
        <w:t xml:space="preserve"> За неисполнение или ненадлежащее исполнение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:rsidR="007768D0" w:rsidRPr="0035356D" w:rsidRDefault="007768D0" w:rsidP="003535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5.2.</w:t>
      </w:r>
      <w:r w:rsidRPr="0035356D">
        <w:rPr>
          <w:rFonts w:ascii="Arial" w:hAnsi="Arial" w:cs="Arial"/>
          <w:sz w:val="22"/>
          <w:szCs w:val="22"/>
        </w:rPr>
        <w:t xml:space="preserve"> За нарушение сроков оплаты цены </w:t>
      </w:r>
      <w:r>
        <w:rPr>
          <w:rFonts w:ascii="Arial" w:hAnsi="Arial" w:cs="Arial"/>
          <w:sz w:val="22"/>
          <w:szCs w:val="22"/>
        </w:rPr>
        <w:t>Договора Покупатель у</w:t>
      </w:r>
      <w:r w:rsidRPr="0035356D">
        <w:rPr>
          <w:rFonts w:ascii="Arial" w:hAnsi="Arial" w:cs="Arial"/>
          <w:sz w:val="22"/>
          <w:szCs w:val="22"/>
        </w:rPr>
        <w:t xml:space="preserve">плачивает Продавцу пеню в размере 0,1% от неоплаченной суммы за каждый день просрочки платежа. Просрочка уплаты цены </w:t>
      </w:r>
      <w:r>
        <w:rPr>
          <w:rFonts w:ascii="Arial" w:hAnsi="Arial" w:cs="Arial"/>
          <w:sz w:val="22"/>
          <w:szCs w:val="22"/>
        </w:rPr>
        <w:t xml:space="preserve">Договора </w:t>
      </w:r>
      <w:r w:rsidRPr="0035356D">
        <w:rPr>
          <w:rFonts w:ascii="Arial" w:hAnsi="Arial" w:cs="Arial"/>
          <w:sz w:val="22"/>
          <w:szCs w:val="22"/>
        </w:rPr>
        <w:t>в с</w:t>
      </w:r>
      <w:r>
        <w:rPr>
          <w:rFonts w:ascii="Arial" w:hAnsi="Arial" w:cs="Arial"/>
          <w:sz w:val="22"/>
          <w:szCs w:val="22"/>
        </w:rPr>
        <w:t>умме и сроки, указанные в разделе</w:t>
      </w:r>
      <w:r w:rsidRPr="0035356D">
        <w:rPr>
          <w:rFonts w:ascii="Arial" w:hAnsi="Arial" w:cs="Arial"/>
          <w:sz w:val="22"/>
          <w:szCs w:val="22"/>
        </w:rPr>
        <w:t xml:space="preserve"> 2 настоящего Договора свыше тридцати календарных дней считается отказом Покупателя от исполнения обязательств по оплате Имущества.</w:t>
      </w:r>
    </w:p>
    <w:p w:rsidR="007768D0" w:rsidRPr="0035356D" w:rsidRDefault="007768D0" w:rsidP="003535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5.3.</w:t>
      </w:r>
      <w:r w:rsidRPr="0035356D">
        <w:rPr>
          <w:rFonts w:ascii="Arial" w:hAnsi="Arial" w:cs="Arial"/>
          <w:sz w:val="22"/>
          <w:szCs w:val="22"/>
        </w:rPr>
        <w:t xml:space="preserve"> Расторжение настоящего Договора не освобождает Стороны от необходимости уплаты пеней, установленных настоящим Договором.</w:t>
      </w:r>
    </w:p>
    <w:p w:rsidR="007768D0" w:rsidRDefault="007768D0" w:rsidP="0035356D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7768D0" w:rsidRPr="002C646F" w:rsidRDefault="007768D0" w:rsidP="0035356D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>. ПОРЯДОК РАЗРЕШЕНИЯ СПОРОВ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в Арбитражный суд </w:t>
      </w:r>
      <w:r>
        <w:rPr>
          <w:rFonts w:ascii="Arial" w:hAnsi="Arial" w:cs="Arial"/>
          <w:sz w:val="22"/>
          <w:szCs w:val="22"/>
        </w:rPr>
        <w:t>Магаданской о</w:t>
      </w:r>
      <w:r w:rsidRPr="002C646F">
        <w:rPr>
          <w:rFonts w:ascii="Arial" w:hAnsi="Arial" w:cs="Arial"/>
          <w:sz w:val="22"/>
          <w:szCs w:val="22"/>
        </w:rPr>
        <w:t>бласти в порядке, предусмотренном действующим законодательством Российской Федерации.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Pr="002C646F" w:rsidRDefault="007768D0" w:rsidP="0035356D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2C646F">
        <w:rPr>
          <w:rFonts w:ascii="Arial" w:hAnsi="Arial" w:cs="Arial"/>
          <w:sz w:val="22"/>
          <w:szCs w:val="22"/>
        </w:rPr>
        <w:t>. ЗАКЛЮЧИТЕЛЬНЫЕ ПОЛОЖЕНИЯ.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2C646F">
        <w:rPr>
          <w:rFonts w:ascii="Arial" w:hAnsi="Arial" w:cs="Arial"/>
          <w:sz w:val="22"/>
          <w:szCs w:val="22"/>
        </w:rPr>
        <w:t xml:space="preserve">.1. Настоящий Договор вступает в силу с момента его подписания и действует до полного выполнения Сторонами своих обязательств по нему.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7.2</w:t>
      </w:r>
      <w:r w:rsidRPr="002C646F">
        <w:rPr>
          <w:rFonts w:ascii="Arial" w:hAnsi="Arial" w:cs="Arial"/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768D0" w:rsidRPr="0035356D" w:rsidRDefault="007768D0" w:rsidP="003535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7.3.</w:t>
      </w:r>
      <w:r w:rsidRPr="0035356D">
        <w:rPr>
          <w:rFonts w:ascii="Arial" w:hAnsi="Arial" w:cs="Arial"/>
          <w:sz w:val="22"/>
          <w:szCs w:val="22"/>
        </w:rPr>
        <w:t xml:space="preserve">  Любые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7.4</w:t>
      </w:r>
      <w:r w:rsidRPr="002C646F">
        <w:rPr>
          <w:rFonts w:ascii="Arial" w:hAnsi="Arial" w:cs="Arial"/>
          <w:sz w:val="22"/>
          <w:szCs w:val="22"/>
        </w:rPr>
        <w:t>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на недвижимое имущество и сделок с ним</w:t>
      </w:r>
      <w:r>
        <w:rPr>
          <w:rFonts w:ascii="Arial" w:hAnsi="Arial" w:cs="Arial"/>
          <w:sz w:val="22"/>
          <w:szCs w:val="22"/>
        </w:rPr>
        <w:t xml:space="preserve"> (для объектов недвижимости)</w:t>
      </w:r>
      <w:r w:rsidRPr="002C646F">
        <w:rPr>
          <w:rFonts w:ascii="Arial" w:hAnsi="Arial" w:cs="Arial"/>
          <w:sz w:val="22"/>
          <w:szCs w:val="22"/>
        </w:rPr>
        <w:t>.</w:t>
      </w:r>
    </w:p>
    <w:p w:rsidR="007768D0" w:rsidRDefault="007768D0" w:rsidP="00553559">
      <w:pPr>
        <w:jc w:val="center"/>
        <w:rPr>
          <w:rFonts w:ascii="Arial" w:hAnsi="Arial" w:cs="Arial"/>
          <w:sz w:val="22"/>
          <w:szCs w:val="22"/>
        </w:rPr>
      </w:pPr>
    </w:p>
    <w:p w:rsidR="007768D0" w:rsidRPr="00553559" w:rsidRDefault="007768D0" w:rsidP="0055355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 РЕКВИЗИТЫ И ПОДПИСИ СТОРОН</w:t>
      </w:r>
      <w:r w:rsidRPr="00553559">
        <w:rPr>
          <w:rFonts w:ascii="Arial" w:hAnsi="Arial" w:cs="Arial"/>
          <w:sz w:val="22"/>
          <w:szCs w:val="22"/>
        </w:rPr>
        <w:t>:</w:t>
      </w:r>
    </w:p>
    <w:p w:rsidR="007768D0" w:rsidRDefault="007768D0" w:rsidP="0055355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Продавец:</w:t>
      </w:r>
    </w:p>
    <w:p w:rsidR="007768D0" w:rsidRDefault="006A4610" w:rsidP="0055355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ОО</w:t>
      </w:r>
      <w:r w:rsidR="007768D0">
        <w:rPr>
          <w:rFonts w:ascii="Arial" w:hAnsi="Arial" w:cs="Arial"/>
          <w:sz w:val="22"/>
          <w:szCs w:val="22"/>
        </w:rPr>
        <w:t>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="007768D0">
        <w:rPr>
          <w:rFonts w:ascii="Arial" w:hAnsi="Arial" w:cs="Arial"/>
          <w:sz w:val="22"/>
          <w:szCs w:val="22"/>
        </w:rPr>
        <w:t>»</w:t>
      </w:r>
    </w:p>
    <w:p w:rsidR="002272FD" w:rsidRPr="00BB7846" w:rsidRDefault="007768D0" w:rsidP="002272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Юридический адрес: </w:t>
      </w:r>
      <w:r w:rsidR="002272FD">
        <w:rPr>
          <w:rFonts w:ascii="Arial" w:hAnsi="Arial" w:cs="Arial"/>
          <w:sz w:val="22"/>
          <w:szCs w:val="22"/>
        </w:rPr>
        <w:t>685930, Магаданская область, пгт. Армань, ул. Гагарина, д. 23</w:t>
      </w:r>
    </w:p>
    <w:p w:rsidR="007768D0" w:rsidRDefault="007768D0" w:rsidP="0055355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Почтовый адрес: 685030, </w:t>
      </w:r>
      <w:r w:rsidRPr="00612649">
        <w:rPr>
          <w:rFonts w:ascii="Arial" w:hAnsi="Arial" w:cs="Arial"/>
          <w:sz w:val="22"/>
          <w:szCs w:val="22"/>
        </w:rPr>
        <w:t>г.</w:t>
      </w:r>
      <w:r>
        <w:rPr>
          <w:rFonts w:ascii="Arial" w:hAnsi="Arial" w:cs="Arial"/>
          <w:sz w:val="22"/>
          <w:szCs w:val="22"/>
        </w:rPr>
        <w:t xml:space="preserve"> Магадан, ул.</w:t>
      </w:r>
      <w:r w:rsidR="006A4610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Кольцева</w:t>
      </w:r>
      <w:r w:rsidRPr="00612649">
        <w:rPr>
          <w:rFonts w:ascii="Arial" w:hAnsi="Arial" w:cs="Arial"/>
          <w:sz w:val="22"/>
          <w:szCs w:val="22"/>
        </w:rPr>
        <w:t>я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д. 3, оф.3/1.</w:t>
      </w:r>
    </w:p>
    <w:p w:rsidR="007768D0" w:rsidRPr="006A4610" w:rsidRDefault="007768D0" w:rsidP="00553559">
      <w:pPr>
        <w:rPr>
          <w:rFonts w:ascii="Arial" w:hAnsi="Arial" w:cs="Arial"/>
          <w:i/>
          <w:sz w:val="22"/>
          <w:szCs w:val="22"/>
        </w:rPr>
      </w:pPr>
      <w:r w:rsidRPr="007E2349">
        <w:rPr>
          <w:rFonts w:ascii="Arial" w:hAnsi="Arial" w:cs="Arial"/>
          <w:sz w:val="22"/>
          <w:szCs w:val="22"/>
        </w:rPr>
        <w:t>ОГРН</w:t>
      </w:r>
      <w:r w:rsidR="007E2349" w:rsidRPr="007E2349">
        <w:rPr>
          <w:rFonts w:ascii="Arial" w:hAnsi="Arial" w:cs="Arial"/>
          <w:sz w:val="22"/>
          <w:szCs w:val="22"/>
        </w:rPr>
        <w:t xml:space="preserve"> </w:t>
      </w:r>
      <w:r w:rsidR="007E2349" w:rsidRPr="000C6B57">
        <w:rPr>
          <w:rFonts w:ascii="Arial" w:hAnsi="Arial" w:cs="Arial"/>
          <w:sz w:val="22"/>
          <w:szCs w:val="22"/>
        </w:rPr>
        <w:t>1022700711318</w:t>
      </w:r>
    </w:p>
    <w:p w:rsidR="007E2349" w:rsidRDefault="002272FD" w:rsidP="00553559">
      <w:pPr>
        <w:pStyle w:val="Default"/>
        <w:jc w:val="both"/>
        <w:rPr>
          <w:rFonts w:ascii="Arial" w:hAnsi="Arial" w:cs="Arial"/>
          <w:i/>
          <w:sz w:val="22"/>
          <w:szCs w:val="22"/>
        </w:rPr>
      </w:pPr>
      <w:r w:rsidRPr="007E2349">
        <w:rPr>
          <w:rFonts w:ascii="Arial" w:hAnsi="Arial" w:cs="Arial"/>
          <w:sz w:val="22"/>
          <w:szCs w:val="22"/>
        </w:rPr>
        <w:t xml:space="preserve">ИНН </w:t>
      </w:r>
      <w:r>
        <w:rPr>
          <w:rFonts w:ascii="Arial" w:hAnsi="Arial" w:cs="Arial"/>
          <w:sz w:val="22"/>
          <w:szCs w:val="22"/>
        </w:rPr>
        <w:t>4901006809, КПП 490101001</w:t>
      </w:r>
      <w:r w:rsidRPr="007E2349">
        <w:rPr>
          <w:rFonts w:ascii="Arial" w:hAnsi="Arial" w:cs="Arial"/>
          <w:sz w:val="22"/>
          <w:szCs w:val="22"/>
        </w:rPr>
        <w:t>,</w:t>
      </w:r>
      <w:r w:rsidR="007E2349" w:rsidRPr="007D38CB">
        <w:rPr>
          <w:rFonts w:ascii="Arial" w:hAnsi="Arial" w:cs="Arial"/>
          <w:i/>
          <w:sz w:val="22"/>
          <w:szCs w:val="22"/>
        </w:rPr>
        <w:t xml:space="preserve"> </w:t>
      </w:r>
    </w:p>
    <w:p w:rsidR="002272FD" w:rsidRDefault="002272FD" w:rsidP="0055355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Р/с </w:t>
      </w:r>
      <w:r w:rsidRPr="00A0687F">
        <w:rPr>
          <w:rFonts w:ascii="Arial" w:hAnsi="Arial" w:cs="Arial"/>
          <w:sz w:val="22"/>
          <w:szCs w:val="22"/>
        </w:rPr>
        <w:t>№ 4070281</w:t>
      </w:r>
      <w:r w:rsidR="00C85C8F">
        <w:rPr>
          <w:rFonts w:ascii="Arial" w:hAnsi="Arial" w:cs="Arial"/>
          <w:sz w:val="22"/>
          <w:szCs w:val="22"/>
        </w:rPr>
        <w:t xml:space="preserve">0340000001197 в Магаданском РФ </w:t>
      </w:r>
      <w:bookmarkStart w:id="0" w:name="_GoBack"/>
      <w:bookmarkEnd w:id="0"/>
      <w:r w:rsidRPr="00A0687F">
        <w:rPr>
          <w:rFonts w:ascii="Arial" w:hAnsi="Arial" w:cs="Arial"/>
          <w:sz w:val="22"/>
          <w:szCs w:val="22"/>
        </w:rPr>
        <w:t xml:space="preserve">АО «Россельхозбанк» </w:t>
      </w:r>
      <w:r>
        <w:rPr>
          <w:rFonts w:ascii="Arial" w:hAnsi="Arial" w:cs="Arial"/>
          <w:sz w:val="22"/>
          <w:szCs w:val="22"/>
        </w:rPr>
        <w:t>г. Магадан</w:t>
      </w:r>
      <w:r w:rsidRPr="00A0687F">
        <w:rPr>
          <w:rFonts w:ascii="Arial" w:hAnsi="Arial" w:cs="Arial"/>
          <w:sz w:val="22"/>
          <w:szCs w:val="22"/>
        </w:rPr>
        <w:t>, БИК 044442722, к/с: 30101810900000000</w:t>
      </w:r>
      <w:r>
        <w:rPr>
          <w:rFonts w:ascii="Arial" w:hAnsi="Arial" w:cs="Arial"/>
          <w:sz w:val="22"/>
          <w:szCs w:val="22"/>
        </w:rPr>
        <w:t>1197.</w:t>
      </w:r>
    </w:p>
    <w:p w:rsidR="007E2349" w:rsidRPr="00724762" w:rsidRDefault="007E2349" w:rsidP="00553559">
      <w:pPr>
        <w:pStyle w:val="Default"/>
        <w:jc w:val="both"/>
        <w:rPr>
          <w:rFonts w:ascii="Arial" w:hAnsi="Arial" w:cs="Arial"/>
          <w:i/>
          <w:sz w:val="10"/>
          <w:szCs w:val="10"/>
        </w:rPr>
      </w:pPr>
    </w:p>
    <w:p w:rsidR="007768D0" w:rsidRDefault="006A4610" w:rsidP="005535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Конкурсный управляющий ОО</w:t>
      </w:r>
      <w:r w:rsidR="007768D0" w:rsidRPr="00612649">
        <w:rPr>
          <w:rFonts w:ascii="Arial" w:hAnsi="Arial" w:cs="Arial"/>
          <w:sz w:val="22"/>
          <w:szCs w:val="22"/>
        </w:rPr>
        <w:t>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="007768D0" w:rsidRPr="00612649">
        <w:rPr>
          <w:rFonts w:ascii="Arial" w:hAnsi="Arial" w:cs="Arial"/>
          <w:sz w:val="22"/>
          <w:szCs w:val="22"/>
        </w:rPr>
        <w:t xml:space="preserve">» </w:t>
      </w:r>
      <w:r w:rsidR="007768D0">
        <w:rPr>
          <w:rFonts w:ascii="Arial" w:hAnsi="Arial" w:cs="Arial"/>
          <w:sz w:val="22"/>
          <w:szCs w:val="22"/>
        </w:rPr>
        <w:t>И. А. Леташ</w:t>
      </w:r>
    </w:p>
    <w:p w:rsidR="007768D0" w:rsidRDefault="007768D0" w:rsidP="00553559">
      <w:pPr>
        <w:jc w:val="both"/>
        <w:rPr>
          <w:rFonts w:ascii="Arial" w:hAnsi="Arial" w:cs="Arial"/>
          <w:sz w:val="22"/>
          <w:szCs w:val="22"/>
        </w:rPr>
      </w:pPr>
    </w:p>
    <w:p w:rsidR="007768D0" w:rsidRDefault="006A4610" w:rsidP="005535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Покупатель:…………………………….</w:t>
      </w:r>
    </w:p>
    <w:p w:rsidR="007768D0" w:rsidRDefault="007768D0" w:rsidP="00553559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553559">
      <w:pPr>
        <w:jc w:val="both"/>
        <w:rPr>
          <w:rFonts w:ascii="Arial" w:hAnsi="Arial" w:cs="Arial"/>
          <w:sz w:val="22"/>
          <w:szCs w:val="22"/>
        </w:rPr>
      </w:pPr>
    </w:p>
    <w:p w:rsidR="007768D0" w:rsidRPr="00553559" w:rsidRDefault="007768D0" w:rsidP="00553559">
      <w:pPr>
        <w:jc w:val="both"/>
        <w:rPr>
          <w:rFonts w:ascii="Arial" w:hAnsi="Arial" w:cs="Arial"/>
          <w:sz w:val="22"/>
          <w:szCs w:val="22"/>
        </w:rPr>
      </w:pPr>
    </w:p>
    <w:sectPr w:rsidR="007768D0" w:rsidRPr="00553559" w:rsidSect="00E72CCA">
      <w:pgSz w:w="16838" w:h="11906" w:orient="landscape"/>
      <w:pgMar w:top="426" w:right="536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BEB" w:rsidRDefault="00602BEB">
      <w:r>
        <w:separator/>
      </w:r>
    </w:p>
  </w:endnote>
  <w:endnote w:type="continuationSeparator" w:id="0">
    <w:p w:rsidR="00602BEB" w:rsidRDefault="00602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BEB" w:rsidRDefault="00602BEB">
      <w:r>
        <w:separator/>
      </w:r>
    </w:p>
  </w:footnote>
  <w:footnote w:type="continuationSeparator" w:id="0">
    <w:p w:rsidR="00602BEB" w:rsidRDefault="00602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AAF5007"/>
    <w:multiLevelType w:val="hybridMultilevel"/>
    <w:tmpl w:val="B59E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4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3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4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77F0"/>
    <w:rsid w:val="00010029"/>
    <w:rsid w:val="00026450"/>
    <w:rsid w:val="0003211D"/>
    <w:rsid w:val="0003314B"/>
    <w:rsid w:val="000359FA"/>
    <w:rsid w:val="000364C3"/>
    <w:rsid w:val="0004657F"/>
    <w:rsid w:val="00056181"/>
    <w:rsid w:val="00062225"/>
    <w:rsid w:val="00067058"/>
    <w:rsid w:val="00075D2F"/>
    <w:rsid w:val="00080C2B"/>
    <w:rsid w:val="00082CA9"/>
    <w:rsid w:val="000833E2"/>
    <w:rsid w:val="00084847"/>
    <w:rsid w:val="0008494B"/>
    <w:rsid w:val="00087790"/>
    <w:rsid w:val="00093E07"/>
    <w:rsid w:val="00095458"/>
    <w:rsid w:val="00095A5F"/>
    <w:rsid w:val="00096EF3"/>
    <w:rsid w:val="000A01A5"/>
    <w:rsid w:val="000A0C45"/>
    <w:rsid w:val="000A16A8"/>
    <w:rsid w:val="000A59F8"/>
    <w:rsid w:val="000A6565"/>
    <w:rsid w:val="000A7EB9"/>
    <w:rsid w:val="000B41F5"/>
    <w:rsid w:val="000C0294"/>
    <w:rsid w:val="000C2A84"/>
    <w:rsid w:val="000C5A80"/>
    <w:rsid w:val="000C678E"/>
    <w:rsid w:val="000E1276"/>
    <w:rsid w:val="000E1C08"/>
    <w:rsid w:val="000E45C3"/>
    <w:rsid w:val="000E6701"/>
    <w:rsid w:val="000F0E81"/>
    <w:rsid w:val="000F1CB8"/>
    <w:rsid w:val="000F7BD5"/>
    <w:rsid w:val="0010590D"/>
    <w:rsid w:val="001125E8"/>
    <w:rsid w:val="00113B58"/>
    <w:rsid w:val="0011507F"/>
    <w:rsid w:val="001161FB"/>
    <w:rsid w:val="00116CE8"/>
    <w:rsid w:val="00116F56"/>
    <w:rsid w:val="00117CA8"/>
    <w:rsid w:val="00120397"/>
    <w:rsid w:val="001215A7"/>
    <w:rsid w:val="001226BA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7436"/>
    <w:rsid w:val="00187D15"/>
    <w:rsid w:val="001915DF"/>
    <w:rsid w:val="0019363C"/>
    <w:rsid w:val="001A5FC5"/>
    <w:rsid w:val="001B2279"/>
    <w:rsid w:val="001B2DD9"/>
    <w:rsid w:val="001C3344"/>
    <w:rsid w:val="001C6A3A"/>
    <w:rsid w:val="001D5DFF"/>
    <w:rsid w:val="001D6BB6"/>
    <w:rsid w:val="001D7E60"/>
    <w:rsid w:val="001E2264"/>
    <w:rsid w:val="001E444A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2C93"/>
    <w:rsid w:val="002242E9"/>
    <w:rsid w:val="00225034"/>
    <w:rsid w:val="00226E88"/>
    <w:rsid w:val="002272FD"/>
    <w:rsid w:val="00233AB7"/>
    <w:rsid w:val="00234EA9"/>
    <w:rsid w:val="0024187F"/>
    <w:rsid w:val="00243E68"/>
    <w:rsid w:val="002445D7"/>
    <w:rsid w:val="0024689C"/>
    <w:rsid w:val="00247105"/>
    <w:rsid w:val="00247DEE"/>
    <w:rsid w:val="00253A1C"/>
    <w:rsid w:val="00263993"/>
    <w:rsid w:val="002651A3"/>
    <w:rsid w:val="00266F5E"/>
    <w:rsid w:val="00272EBC"/>
    <w:rsid w:val="002769BC"/>
    <w:rsid w:val="00276C62"/>
    <w:rsid w:val="00277844"/>
    <w:rsid w:val="00282777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495B"/>
    <w:rsid w:val="002C646F"/>
    <w:rsid w:val="002C679F"/>
    <w:rsid w:val="002D07FA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26FD2"/>
    <w:rsid w:val="003329A6"/>
    <w:rsid w:val="003347BC"/>
    <w:rsid w:val="00335E5E"/>
    <w:rsid w:val="00340555"/>
    <w:rsid w:val="00343857"/>
    <w:rsid w:val="0034667F"/>
    <w:rsid w:val="0035356D"/>
    <w:rsid w:val="003556EA"/>
    <w:rsid w:val="0036089B"/>
    <w:rsid w:val="0036257B"/>
    <w:rsid w:val="003659D4"/>
    <w:rsid w:val="003669B7"/>
    <w:rsid w:val="00367991"/>
    <w:rsid w:val="00374229"/>
    <w:rsid w:val="00376173"/>
    <w:rsid w:val="00380F4F"/>
    <w:rsid w:val="0039083F"/>
    <w:rsid w:val="003A0198"/>
    <w:rsid w:val="003A4469"/>
    <w:rsid w:val="003A5737"/>
    <w:rsid w:val="003B00A1"/>
    <w:rsid w:val="003B64A1"/>
    <w:rsid w:val="003D3374"/>
    <w:rsid w:val="003D6274"/>
    <w:rsid w:val="003D7F4B"/>
    <w:rsid w:val="003E0FC6"/>
    <w:rsid w:val="003E627F"/>
    <w:rsid w:val="003E7FEB"/>
    <w:rsid w:val="003F5367"/>
    <w:rsid w:val="00400E1A"/>
    <w:rsid w:val="00401177"/>
    <w:rsid w:val="00402C3A"/>
    <w:rsid w:val="00404C79"/>
    <w:rsid w:val="004137B1"/>
    <w:rsid w:val="00443017"/>
    <w:rsid w:val="00447650"/>
    <w:rsid w:val="0045292E"/>
    <w:rsid w:val="00454E48"/>
    <w:rsid w:val="00460D90"/>
    <w:rsid w:val="00463254"/>
    <w:rsid w:val="004654B0"/>
    <w:rsid w:val="00466FBB"/>
    <w:rsid w:val="00467530"/>
    <w:rsid w:val="00470075"/>
    <w:rsid w:val="0047259A"/>
    <w:rsid w:val="004806D2"/>
    <w:rsid w:val="00482D32"/>
    <w:rsid w:val="0048525A"/>
    <w:rsid w:val="0048576C"/>
    <w:rsid w:val="00487940"/>
    <w:rsid w:val="00492265"/>
    <w:rsid w:val="004926C7"/>
    <w:rsid w:val="00492819"/>
    <w:rsid w:val="0049332C"/>
    <w:rsid w:val="004A22D2"/>
    <w:rsid w:val="004A23D1"/>
    <w:rsid w:val="004A3203"/>
    <w:rsid w:val="004A5470"/>
    <w:rsid w:val="004B1807"/>
    <w:rsid w:val="004B4271"/>
    <w:rsid w:val="004B4FFB"/>
    <w:rsid w:val="004B6130"/>
    <w:rsid w:val="004C6BDE"/>
    <w:rsid w:val="004C7D76"/>
    <w:rsid w:val="004F077F"/>
    <w:rsid w:val="004F14A9"/>
    <w:rsid w:val="004F196C"/>
    <w:rsid w:val="004F3938"/>
    <w:rsid w:val="004F4971"/>
    <w:rsid w:val="004F4E63"/>
    <w:rsid w:val="00505941"/>
    <w:rsid w:val="00506BEC"/>
    <w:rsid w:val="00507119"/>
    <w:rsid w:val="005079AB"/>
    <w:rsid w:val="005172BB"/>
    <w:rsid w:val="005172E3"/>
    <w:rsid w:val="005222EE"/>
    <w:rsid w:val="00524318"/>
    <w:rsid w:val="00524B8F"/>
    <w:rsid w:val="00537C56"/>
    <w:rsid w:val="0054487B"/>
    <w:rsid w:val="00550C0F"/>
    <w:rsid w:val="00552A96"/>
    <w:rsid w:val="00553557"/>
    <w:rsid w:val="00553559"/>
    <w:rsid w:val="0056094F"/>
    <w:rsid w:val="005632B2"/>
    <w:rsid w:val="00563324"/>
    <w:rsid w:val="0056724C"/>
    <w:rsid w:val="00567520"/>
    <w:rsid w:val="00575499"/>
    <w:rsid w:val="00576F62"/>
    <w:rsid w:val="005778B9"/>
    <w:rsid w:val="00577958"/>
    <w:rsid w:val="00581A17"/>
    <w:rsid w:val="00584C42"/>
    <w:rsid w:val="00593AAB"/>
    <w:rsid w:val="00597218"/>
    <w:rsid w:val="005A0B0D"/>
    <w:rsid w:val="005A4669"/>
    <w:rsid w:val="005A5BA6"/>
    <w:rsid w:val="005B1984"/>
    <w:rsid w:val="005B5DB1"/>
    <w:rsid w:val="005B65B9"/>
    <w:rsid w:val="005C179B"/>
    <w:rsid w:val="005D2B72"/>
    <w:rsid w:val="005E051A"/>
    <w:rsid w:val="005E4297"/>
    <w:rsid w:val="005E45B8"/>
    <w:rsid w:val="005E6B08"/>
    <w:rsid w:val="005F3989"/>
    <w:rsid w:val="005F4C55"/>
    <w:rsid w:val="00602BEB"/>
    <w:rsid w:val="00605078"/>
    <w:rsid w:val="006073FF"/>
    <w:rsid w:val="00607D11"/>
    <w:rsid w:val="00612649"/>
    <w:rsid w:val="00614675"/>
    <w:rsid w:val="00621A67"/>
    <w:rsid w:val="00622BA1"/>
    <w:rsid w:val="0062321B"/>
    <w:rsid w:val="0063287E"/>
    <w:rsid w:val="006342B2"/>
    <w:rsid w:val="0063442D"/>
    <w:rsid w:val="00634B68"/>
    <w:rsid w:val="006402BA"/>
    <w:rsid w:val="0064137C"/>
    <w:rsid w:val="00642C2B"/>
    <w:rsid w:val="00645B39"/>
    <w:rsid w:val="00647C9E"/>
    <w:rsid w:val="00656F0F"/>
    <w:rsid w:val="006603AD"/>
    <w:rsid w:val="00666D0D"/>
    <w:rsid w:val="00667AB9"/>
    <w:rsid w:val="00670080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A4610"/>
    <w:rsid w:val="006B7D69"/>
    <w:rsid w:val="006C01B2"/>
    <w:rsid w:val="006C05C8"/>
    <w:rsid w:val="006D5A93"/>
    <w:rsid w:val="006E117E"/>
    <w:rsid w:val="006E58CD"/>
    <w:rsid w:val="006E6F80"/>
    <w:rsid w:val="006F08C0"/>
    <w:rsid w:val="006F1CDB"/>
    <w:rsid w:val="006F224D"/>
    <w:rsid w:val="006F3CB7"/>
    <w:rsid w:val="006F6B75"/>
    <w:rsid w:val="007022A6"/>
    <w:rsid w:val="00705C01"/>
    <w:rsid w:val="00714606"/>
    <w:rsid w:val="00714F55"/>
    <w:rsid w:val="007171C7"/>
    <w:rsid w:val="00724762"/>
    <w:rsid w:val="00732089"/>
    <w:rsid w:val="00734B72"/>
    <w:rsid w:val="00734E43"/>
    <w:rsid w:val="007356A3"/>
    <w:rsid w:val="007362EF"/>
    <w:rsid w:val="00737A9D"/>
    <w:rsid w:val="00742A75"/>
    <w:rsid w:val="007467E2"/>
    <w:rsid w:val="007470B0"/>
    <w:rsid w:val="007471B7"/>
    <w:rsid w:val="00747E23"/>
    <w:rsid w:val="007507EE"/>
    <w:rsid w:val="007521CB"/>
    <w:rsid w:val="00752301"/>
    <w:rsid w:val="0075677F"/>
    <w:rsid w:val="00761477"/>
    <w:rsid w:val="007653CC"/>
    <w:rsid w:val="00770B7F"/>
    <w:rsid w:val="00774089"/>
    <w:rsid w:val="007768D0"/>
    <w:rsid w:val="00776CE5"/>
    <w:rsid w:val="00781E4E"/>
    <w:rsid w:val="00782809"/>
    <w:rsid w:val="00784855"/>
    <w:rsid w:val="0079298B"/>
    <w:rsid w:val="00792DA3"/>
    <w:rsid w:val="007A46DD"/>
    <w:rsid w:val="007B266A"/>
    <w:rsid w:val="007B7806"/>
    <w:rsid w:val="007C071E"/>
    <w:rsid w:val="007D29D5"/>
    <w:rsid w:val="007D38CB"/>
    <w:rsid w:val="007D7461"/>
    <w:rsid w:val="007E2349"/>
    <w:rsid w:val="007E248A"/>
    <w:rsid w:val="007E468A"/>
    <w:rsid w:val="007E5E42"/>
    <w:rsid w:val="007F0945"/>
    <w:rsid w:val="007F667F"/>
    <w:rsid w:val="007F6FB7"/>
    <w:rsid w:val="008039E7"/>
    <w:rsid w:val="0080489A"/>
    <w:rsid w:val="00805708"/>
    <w:rsid w:val="00805CD4"/>
    <w:rsid w:val="0081372C"/>
    <w:rsid w:val="00820C5C"/>
    <w:rsid w:val="00821F6E"/>
    <w:rsid w:val="00824C69"/>
    <w:rsid w:val="00824DD1"/>
    <w:rsid w:val="00825F97"/>
    <w:rsid w:val="00842B06"/>
    <w:rsid w:val="00846032"/>
    <w:rsid w:val="00847AB4"/>
    <w:rsid w:val="00850CD6"/>
    <w:rsid w:val="00860CE9"/>
    <w:rsid w:val="0086566C"/>
    <w:rsid w:val="00873129"/>
    <w:rsid w:val="008757F6"/>
    <w:rsid w:val="008766B6"/>
    <w:rsid w:val="00877B07"/>
    <w:rsid w:val="0088422D"/>
    <w:rsid w:val="00887C0D"/>
    <w:rsid w:val="008938BD"/>
    <w:rsid w:val="00896B50"/>
    <w:rsid w:val="008A234E"/>
    <w:rsid w:val="008A58A9"/>
    <w:rsid w:val="008B37D8"/>
    <w:rsid w:val="008C498A"/>
    <w:rsid w:val="008C555C"/>
    <w:rsid w:val="008C59E4"/>
    <w:rsid w:val="008E062F"/>
    <w:rsid w:val="008E57B3"/>
    <w:rsid w:val="008F38A6"/>
    <w:rsid w:val="008F3AB0"/>
    <w:rsid w:val="0091177D"/>
    <w:rsid w:val="0091564E"/>
    <w:rsid w:val="00916013"/>
    <w:rsid w:val="0092330A"/>
    <w:rsid w:val="0092351E"/>
    <w:rsid w:val="00925A05"/>
    <w:rsid w:val="009373A7"/>
    <w:rsid w:val="00941B1F"/>
    <w:rsid w:val="00942664"/>
    <w:rsid w:val="00943B44"/>
    <w:rsid w:val="00944A07"/>
    <w:rsid w:val="009455B4"/>
    <w:rsid w:val="0094670C"/>
    <w:rsid w:val="00947C9A"/>
    <w:rsid w:val="00952491"/>
    <w:rsid w:val="00952F76"/>
    <w:rsid w:val="0095595B"/>
    <w:rsid w:val="009578C7"/>
    <w:rsid w:val="00957E0B"/>
    <w:rsid w:val="00961AC8"/>
    <w:rsid w:val="00972082"/>
    <w:rsid w:val="00973A51"/>
    <w:rsid w:val="0097492F"/>
    <w:rsid w:val="009833BF"/>
    <w:rsid w:val="00983857"/>
    <w:rsid w:val="009877EC"/>
    <w:rsid w:val="009A03A3"/>
    <w:rsid w:val="009A0E0D"/>
    <w:rsid w:val="009A429C"/>
    <w:rsid w:val="009B0945"/>
    <w:rsid w:val="009B38C5"/>
    <w:rsid w:val="009B54D5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9F5601"/>
    <w:rsid w:val="00A00F23"/>
    <w:rsid w:val="00A0387A"/>
    <w:rsid w:val="00A0637A"/>
    <w:rsid w:val="00A0687F"/>
    <w:rsid w:val="00A06B3E"/>
    <w:rsid w:val="00A1141B"/>
    <w:rsid w:val="00A27BFB"/>
    <w:rsid w:val="00A51B1D"/>
    <w:rsid w:val="00A60EEF"/>
    <w:rsid w:val="00A61483"/>
    <w:rsid w:val="00A61EF3"/>
    <w:rsid w:val="00A67808"/>
    <w:rsid w:val="00A72AA2"/>
    <w:rsid w:val="00A73AE8"/>
    <w:rsid w:val="00A83807"/>
    <w:rsid w:val="00A83F2A"/>
    <w:rsid w:val="00A84594"/>
    <w:rsid w:val="00A90528"/>
    <w:rsid w:val="00A96E3C"/>
    <w:rsid w:val="00AA3216"/>
    <w:rsid w:val="00AA3253"/>
    <w:rsid w:val="00AA5917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07AFC"/>
    <w:rsid w:val="00B17502"/>
    <w:rsid w:val="00B25B4C"/>
    <w:rsid w:val="00B27712"/>
    <w:rsid w:val="00B30C27"/>
    <w:rsid w:val="00B3483A"/>
    <w:rsid w:val="00B36236"/>
    <w:rsid w:val="00B45C4D"/>
    <w:rsid w:val="00B47979"/>
    <w:rsid w:val="00B47A0F"/>
    <w:rsid w:val="00B47FFA"/>
    <w:rsid w:val="00B50CB0"/>
    <w:rsid w:val="00B50E07"/>
    <w:rsid w:val="00B53C2B"/>
    <w:rsid w:val="00B54EAD"/>
    <w:rsid w:val="00B557F2"/>
    <w:rsid w:val="00B61B1E"/>
    <w:rsid w:val="00B634A4"/>
    <w:rsid w:val="00B70E1A"/>
    <w:rsid w:val="00B77C58"/>
    <w:rsid w:val="00B805CE"/>
    <w:rsid w:val="00B82CE3"/>
    <w:rsid w:val="00B8390D"/>
    <w:rsid w:val="00B87DBA"/>
    <w:rsid w:val="00B92CA4"/>
    <w:rsid w:val="00B93310"/>
    <w:rsid w:val="00B9474A"/>
    <w:rsid w:val="00B95598"/>
    <w:rsid w:val="00BA1C3C"/>
    <w:rsid w:val="00BB0055"/>
    <w:rsid w:val="00BB4D44"/>
    <w:rsid w:val="00BB4EB2"/>
    <w:rsid w:val="00BB7846"/>
    <w:rsid w:val="00BC1003"/>
    <w:rsid w:val="00BC50D8"/>
    <w:rsid w:val="00BD15DA"/>
    <w:rsid w:val="00BD480E"/>
    <w:rsid w:val="00BD7FE8"/>
    <w:rsid w:val="00BE020D"/>
    <w:rsid w:val="00BE57A5"/>
    <w:rsid w:val="00BE6454"/>
    <w:rsid w:val="00C0029B"/>
    <w:rsid w:val="00C12F5A"/>
    <w:rsid w:val="00C1604E"/>
    <w:rsid w:val="00C2037D"/>
    <w:rsid w:val="00C212E0"/>
    <w:rsid w:val="00C214C8"/>
    <w:rsid w:val="00C3087F"/>
    <w:rsid w:val="00C3189E"/>
    <w:rsid w:val="00C31E98"/>
    <w:rsid w:val="00C32066"/>
    <w:rsid w:val="00C34B8F"/>
    <w:rsid w:val="00C452E4"/>
    <w:rsid w:val="00C46023"/>
    <w:rsid w:val="00C5120F"/>
    <w:rsid w:val="00C5151E"/>
    <w:rsid w:val="00C57194"/>
    <w:rsid w:val="00C57902"/>
    <w:rsid w:val="00C63CA5"/>
    <w:rsid w:val="00C6608A"/>
    <w:rsid w:val="00C71322"/>
    <w:rsid w:val="00C731B4"/>
    <w:rsid w:val="00C74159"/>
    <w:rsid w:val="00C76B01"/>
    <w:rsid w:val="00C81448"/>
    <w:rsid w:val="00C8485E"/>
    <w:rsid w:val="00C85C8F"/>
    <w:rsid w:val="00C86452"/>
    <w:rsid w:val="00C86F6A"/>
    <w:rsid w:val="00C873DB"/>
    <w:rsid w:val="00C95B58"/>
    <w:rsid w:val="00C975C8"/>
    <w:rsid w:val="00CA0076"/>
    <w:rsid w:val="00CA15AC"/>
    <w:rsid w:val="00CA19DC"/>
    <w:rsid w:val="00CA20E9"/>
    <w:rsid w:val="00CB0B34"/>
    <w:rsid w:val="00CB17F2"/>
    <w:rsid w:val="00CC1107"/>
    <w:rsid w:val="00CC150B"/>
    <w:rsid w:val="00CC3823"/>
    <w:rsid w:val="00CC4E86"/>
    <w:rsid w:val="00CC575F"/>
    <w:rsid w:val="00CC57CB"/>
    <w:rsid w:val="00CE033B"/>
    <w:rsid w:val="00CE5115"/>
    <w:rsid w:val="00CF11D1"/>
    <w:rsid w:val="00CF26D7"/>
    <w:rsid w:val="00D00CAC"/>
    <w:rsid w:val="00D0693A"/>
    <w:rsid w:val="00D07ED8"/>
    <w:rsid w:val="00D1501A"/>
    <w:rsid w:val="00D16EE0"/>
    <w:rsid w:val="00D2073E"/>
    <w:rsid w:val="00D23EB9"/>
    <w:rsid w:val="00D25222"/>
    <w:rsid w:val="00D32664"/>
    <w:rsid w:val="00D33BFD"/>
    <w:rsid w:val="00D35184"/>
    <w:rsid w:val="00D4374C"/>
    <w:rsid w:val="00D43D34"/>
    <w:rsid w:val="00D4592E"/>
    <w:rsid w:val="00D6095E"/>
    <w:rsid w:val="00D60C44"/>
    <w:rsid w:val="00D66CF1"/>
    <w:rsid w:val="00D81F1F"/>
    <w:rsid w:val="00D84914"/>
    <w:rsid w:val="00D8731F"/>
    <w:rsid w:val="00D90B6C"/>
    <w:rsid w:val="00D9397F"/>
    <w:rsid w:val="00DB0C10"/>
    <w:rsid w:val="00DB5F28"/>
    <w:rsid w:val="00DC25DE"/>
    <w:rsid w:val="00DD7536"/>
    <w:rsid w:val="00DE0372"/>
    <w:rsid w:val="00DE2B2B"/>
    <w:rsid w:val="00DE33E8"/>
    <w:rsid w:val="00DE5463"/>
    <w:rsid w:val="00DF1EF1"/>
    <w:rsid w:val="00DF21CD"/>
    <w:rsid w:val="00DF29B1"/>
    <w:rsid w:val="00E00F19"/>
    <w:rsid w:val="00E05BF8"/>
    <w:rsid w:val="00E12387"/>
    <w:rsid w:val="00E133FB"/>
    <w:rsid w:val="00E135B8"/>
    <w:rsid w:val="00E14625"/>
    <w:rsid w:val="00E204A1"/>
    <w:rsid w:val="00E2772F"/>
    <w:rsid w:val="00E27A15"/>
    <w:rsid w:val="00E326DC"/>
    <w:rsid w:val="00E328FC"/>
    <w:rsid w:val="00E3479A"/>
    <w:rsid w:val="00E35249"/>
    <w:rsid w:val="00E36224"/>
    <w:rsid w:val="00E43FFE"/>
    <w:rsid w:val="00E53727"/>
    <w:rsid w:val="00E60662"/>
    <w:rsid w:val="00E64E82"/>
    <w:rsid w:val="00E72CCA"/>
    <w:rsid w:val="00E81069"/>
    <w:rsid w:val="00E87C1F"/>
    <w:rsid w:val="00E91F81"/>
    <w:rsid w:val="00EA04D1"/>
    <w:rsid w:val="00EA0A6B"/>
    <w:rsid w:val="00EB29C0"/>
    <w:rsid w:val="00EC22C6"/>
    <w:rsid w:val="00EC7A6A"/>
    <w:rsid w:val="00ED007A"/>
    <w:rsid w:val="00ED2216"/>
    <w:rsid w:val="00ED4AE5"/>
    <w:rsid w:val="00ED4FAA"/>
    <w:rsid w:val="00ED7C53"/>
    <w:rsid w:val="00EE10F6"/>
    <w:rsid w:val="00EE29B8"/>
    <w:rsid w:val="00EE4B4A"/>
    <w:rsid w:val="00EE5BCC"/>
    <w:rsid w:val="00F04AA1"/>
    <w:rsid w:val="00F06BB6"/>
    <w:rsid w:val="00F076DE"/>
    <w:rsid w:val="00F07A5A"/>
    <w:rsid w:val="00F07A8D"/>
    <w:rsid w:val="00F1311E"/>
    <w:rsid w:val="00F141C9"/>
    <w:rsid w:val="00F14314"/>
    <w:rsid w:val="00F17AE6"/>
    <w:rsid w:val="00F200E3"/>
    <w:rsid w:val="00F2050E"/>
    <w:rsid w:val="00F43CF6"/>
    <w:rsid w:val="00F53638"/>
    <w:rsid w:val="00F54E0C"/>
    <w:rsid w:val="00F56D3B"/>
    <w:rsid w:val="00F6093A"/>
    <w:rsid w:val="00F642D4"/>
    <w:rsid w:val="00F65646"/>
    <w:rsid w:val="00F74824"/>
    <w:rsid w:val="00F74ECE"/>
    <w:rsid w:val="00F761E8"/>
    <w:rsid w:val="00F82EEE"/>
    <w:rsid w:val="00F84DB0"/>
    <w:rsid w:val="00F84EF4"/>
    <w:rsid w:val="00F87DD6"/>
    <w:rsid w:val="00F91B42"/>
    <w:rsid w:val="00F93237"/>
    <w:rsid w:val="00FA259E"/>
    <w:rsid w:val="00FA2A72"/>
    <w:rsid w:val="00FA3C7F"/>
    <w:rsid w:val="00FB2076"/>
    <w:rsid w:val="00FB2399"/>
    <w:rsid w:val="00FB2991"/>
    <w:rsid w:val="00FB396D"/>
    <w:rsid w:val="00FB4022"/>
    <w:rsid w:val="00FB7470"/>
    <w:rsid w:val="00FC0BBA"/>
    <w:rsid w:val="00FD14E5"/>
    <w:rsid w:val="00FD2C27"/>
    <w:rsid w:val="00FD3673"/>
    <w:rsid w:val="00FD6BD2"/>
    <w:rsid w:val="00FE44AE"/>
    <w:rsid w:val="00F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5F3989"/>
    <w:rPr>
      <w:sz w:val="24"/>
    </w:rPr>
  </w:style>
  <w:style w:type="character" w:styleId="af6">
    <w:name w:val="FollowedHyperlink"/>
    <w:uiPriority w:val="99"/>
    <w:semiHidden/>
    <w:unhideWhenUsed/>
    <w:rsid w:val="007E23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D9A0A-0505-4830-8E30-7CF349C7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2678</TotalTime>
  <Pages>3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74</cp:revision>
  <cp:lastPrinted>2015-08-20T22:23:00Z</cp:lastPrinted>
  <dcterms:created xsi:type="dcterms:W3CDTF">2013-07-24T04:11:00Z</dcterms:created>
  <dcterms:modified xsi:type="dcterms:W3CDTF">2015-10-19T23:35:00Z</dcterms:modified>
</cp:coreProperties>
</file>